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C2" w:rsidRDefault="009B47C2" w:rsidP="009B47C2">
      <w:pPr>
        <w:jc w:val="both"/>
        <w:rPr>
          <w:sz w:val="18"/>
          <w:szCs w:val="18"/>
        </w:rPr>
      </w:pPr>
    </w:p>
    <w:p w:rsidR="009B47C2" w:rsidRDefault="009B47C2" w:rsidP="009B47C2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9B47C2" w:rsidRDefault="009B47C2" w:rsidP="009B47C2">
      <w:pPr>
        <w:jc w:val="right"/>
        <w:rPr>
          <w:szCs w:val="28"/>
        </w:rPr>
      </w:pPr>
    </w:p>
    <w:p w:rsidR="00BF19CF" w:rsidRPr="00BF19CF" w:rsidRDefault="0000172E" w:rsidP="00BF19CF">
      <w:pPr>
        <w:jc w:val="center"/>
        <w:rPr>
          <w:szCs w:val="28"/>
        </w:rPr>
      </w:pPr>
      <w:bookmarkStart w:id="0" w:name="_Hlk93670780"/>
      <w:r>
        <w:rPr>
          <w:szCs w:val="28"/>
        </w:rPr>
        <w:t>П</w:t>
      </w:r>
      <w:r w:rsidR="00BF19CF" w:rsidRPr="00BF19CF">
        <w:rPr>
          <w:szCs w:val="28"/>
        </w:rPr>
        <w:t>рограмма информационно-консультационн</w:t>
      </w:r>
      <w:r>
        <w:rPr>
          <w:szCs w:val="28"/>
        </w:rPr>
        <w:t xml:space="preserve">ого </w:t>
      </w:r>
      <w:r w:rsidR="00BF19CF" w:rsidRPr="00BF19CF">
        <w:rPr>
          <w:szCs w:val="28"/>
        </w:rPr>
        <w:t>семинар</w:t>
      </w:r>
      <w:r>
        <w:rPr>
          <w:szCs w:val="28"/>
        </w:rPr>
        <w:t>а</w:t>
      </w:r>
      <w:r w:rsidR="00BF19CF" w:rsidRPr="00BF19CF">
        <w:rPr>
          <w:szCs w:val="28"/>
        </w:rPr>
        <w:t>.</w:t>
      </w:r>
    </w:p>
    <w:p w:rsidR="00BF19CF" w:rsidRPr="00C348B6" w:rsidRDefault="00BF19CF" w:rsidP="00BF19CF">
      <w:pPr>
        <w:jc w:val="center"/>
        <w:rPr>
          <w:szCs w:val="28"/>
        </w:rPr>
      </w:pPr>
    </w:p>
    <w:tbl>
      <w:tblPr>
        <w:tblStyle w:val="a6"/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84"/>
      </w:tblGrid>
      <w:tr w:rsidR="00BF19CF" w:rsidRPr="00664601" w:rsidTr="008F64C3">
        <w:trPr>
          <w:jc w:val="center"/>
        </w:trPr>
        <w:tc>
          <w:tcPr>
            <w:tcW w:w="562" w:type="dxa"/>
            <w:vAlign w:val="center"/>
          </w:tcPr>
          <w:p w:rsidR="00BF19CF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№</w:t>
            </w:r>
          </w:p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Тема доклада</w:t>
            </w:r>
          </w:p>
        </w:tc>
        <w:tc>
          <w:tcPr>
            <w:tcW w:w="4184" w:type="dxa"/>
            <w:vAlign w:val="center"/>
          </w:tcPr>
          <w:p w:rsidR="00BF19CF" w:rsidRPr="00664601" w:rsidRDefault="00BF19CF" w:rsidP="00237624">
            <w:pPr>
              <w:jc w:val="center"/>
              <w:rPr>
                <w:sz w:val="24"/>
                <w:szCs w:val="24"/>
              </w:rPr>
            </w:pPr>
            <w:r w:rsidRPr="00664601">
              <w:rPr>
                <w:sz w:val="24"/>
                <w:szCs w:val="24"/>
              </w:rPr>
              <w:t>ФИО докладчика</w:t>
            </w:r>
          </w:p>
        </w:tc>
      </w:tr>
      <w:tr w:rsidR="00BF19CF" w:rsidRPr="00664601" w:rsidTr="008F64C3">
        <w:trPr>
          <w:jc w:val="center"/>
        </w:trPr>
        <w:tc>
          <w:tcPr>
            <w:tcW w:w="9424" w:type="dxa"/>
            <w:gridSpan w:val="3"/>
            <w:vAlign w:val="center"/>
          </w:tcPr>
          <w:p w:rsidR="00BF19CF" w:rsidRPr="00D43AFA" w:rsidRDefault="005F670D" w:rsidP="0023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124D34">
              <w:rPr>
                <w:b/>
                <w:sz w:val="24"/>
                <w:szCs w:val="24"/>
              </w:rPr>
              <w:t xml:space="preserve"> марта</w:t>
            </w:r>
            <w:r w:rsidR="00106D04">
              <w:rPr>
                <w:b/>
                <w:sz w:val="24"/>
                <w:szCs w:val="24"/>
              </w:rPr>
              <w:t xml:space="preserve"> 2022 г.</w:t>
            </w:r>
          </w:p>
        </w:tc>
      </w:tr>
      <w:tr w:rsidR="00A548B2" w:rsidRPr="00A548B2" w:rsidTr="008F64C3">
        <w:trPr>
          <w:jc w:val="center"/>
        </w:trPr>
        <w:tc>
          <w:tcPr>
            <w:tcW w:w="562" w:type="dxa"/>
            <w:vAlign w:val="center"/>
          </w:tcPr>
          <w:p w:rsidR="005F670D" w:rsidRPr="00A548B2" w:rsidRDefault="005F670D" w:rsidP="005F670D">
            <w:pPr>
              <w:jc w:val="center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Открытие информационно-консультационного семинара</w:t>
            </w:r>
          </w:p>
        </w:tc>
        <w:tc>
          <w:tcPr>
            <w:tcW w:w="4184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Горелов Павел Геннадьевич – инженер по организации управления производством отдела консультационного обеспечения - центр компетенций БУВО «Воронежский областной центр информационного обеспечения АПК».</w:t>
            </w:r>
          </w:p>
        </w:tc>
      </w:tr>
      <w:tr w:rsidR="00A548B2" w:rsidRPr="00A548B2" w:rsidTr="008F64C3">
        <w:trPr>
          <w:jc w:val="center"/>
        </w:trPr>
        <w:tc>
          <w:tcPr>
            <w:tcW w:w="562" w:type="dxa"/>
            <w:vAlign w:val="center"/>
          </w:tcPr>
          <w:p w:rsidR="005F670D" w:rsidRPr="00A548B2" w:rsidRDefault="005F670D" w:rsidP="005F670D">
            <w:pPr>
              <w:jc w:val="center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Субсидий из областного бюджета на создание и развитие сельскохозяйственных потребительских кооперативов</w:t>
            </w:r>
          </w:p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</w:p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</w:p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r w:rsidRPr="00A548B2">
              <w:rPr>
                <w:sz w:val="24"/>
                <w:szCs w:val="24"/>
              </w:rPr>
              <w:t>Гранты в форме субсидий на развитие материально- технической базы сельскохозяйственным потребительским кооперативам</w:t>
            </w:r>
          </w:p>
        </w:tc>
        <w:tc>
          <w:tcPr>
            <w:tcW w:w="4184" w:type="dxa"/>
            <w:vAlign w:val="center"/>
          </w:tcPr>
          <w:p w:rsidR="005F670D" w:rsidRPr="00A548B2" w:rsidRDefault="005F670D" w:rsidP="005F670D">
            <w:pPr>
              <w:jc w:val="both"/>
              <w:rPr>
                <w:sz w:val="24"/>
                <w:szCs w:val="24"/>
              </w:rPr>
            </w:pPr>
            <w:proofErr w:type="spellStart"/>
            <w:r w:rsidRPr="00A548B2">
              <w:rPr>
                <w:sz w:val="24"/>
                <w:szCs w:val="24"/>
              </w:rPr>
              <w:t>Сыроватский</w:t>
            </w:r>
            <w:proofErr w:type="spellEnd"/>
            <w:r w:rsidRPr="00A548B2">
              <w:rPr>
                <w:sz w:val="24"/>
                <w:szCs w:val="24"/>
              </w:rPr>
              <w:t xml:space="preserve"> Алексей Владимирович – начальник отдела развития малых форм хозяйствования департамента аграрной политики Воронежской области.</w:t>
            </w:r>
          </w:p>
        </w:tc>
      </w:tr>
    </w:tbl>
    <w:p w:rsidR="009B47C2" w:rsidRPr="00A548B2" w:rsidRDefault="009B47C2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BF19CF" w:rsidRDefault="00BF19CF" w:rsidP="009B47C2">
      <w:pPr>
        <w:jc w:val="both"/>
        <w:rPr>
          <w:szCs w:val="28"/>
        </w:rPr>
      </w:pPr>
    </w:p>
    <w:p w:rsidR="009B47C2" w:rsidRDefault="009B47C2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FE3A18" w:rsidRDefault="00FE3A18" w:rsidP="009B47C2">
      <w:pPr>
        <w:rPr>
          <w:szCs w:val="28"/>
        </w:rPr>
      </w:pPr>
    </w:p>
    <w:p w:rsidR="009B47C2" w:rsidRDefault="009B47C2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00172E" w:rsidRDefault="0000172E" w:rsidP="009B47C2">
      <w:pPr>
        <w:rPr>
          <w:szCs w:val="28"/>
        </w:rPr>
      </w:pPr>
    </w:p>
    <w:p w:rsidR="00F0186F" w:rsidRDefault="00F0186F" w:rsidP="009B47C2">
      <w:pPr>
        <w:rPr>
          <w:szCs w:val="28"/>
        </w:rPr>
      </w:pPr>
    </w:p>
    <w:p w:rsidR="00F0186F" w:rsidRDefault="00F0186F" w:rsidP="009B47C2">
      <w:pPr>
        <w:rPr>
          <w:szCs w:val="28"/>
        </w:rPr>
      </w:pPr>
    </w:p>
    <w:p w:rsidR="00860EEE" w:rsidRDefault="00860EEE" w:rsidP="009B47C2">
      <w:pPr>
        <w:rPr>
          <w:szCs w:val="28"/>
        </w:rPr>
      </w:pPr>
    </w:p>
    <w:p w:rsidR="006E333B" w:rsidRDefault="006E333B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A548B2" w:rsidRDefault="00A548B2" w:rsidP="009B47C2">
      <w:pPr>
        <w:rPr>
          <w:szCs w:val="28"/>
        </w:rPr>
      </w:pPr>
    </w:p>
    <w:p w:rsidR="006E333B" w:rsidRDefault="006E333B" w:rsidP="009B47C2">
      <w:pPr>
        <w:rPr>
          <w:szCs w:val="28"/>
        </w:rPr>
      </w:pPr>
    </w:p>
    <w:p w:rsidR="006A7FEB" w:rsidRDefault="006A7FEB" w:rsidP="009B47C2">
      <w:pPr>
        <w:rPr>
          <w:szCs w:val="28"/>
        </w:rPr>
      </w:pPr>
    </w:p>
    <w:p w:rsidR="009B47C2" w:rsidRPr="009B47C2" w:rsidRDefault="009B47C2" w:rsidP="009B47C2">
      <w:pPr>
        <w:jc w:val="center"/>
        <w:rPr>
          <w:b/>
          <w:szCs w:val="28"/>
        </w:rPr>
      </w:pPr>
      <w:r w:rsidRPr="001D497B">
        <w:rPr>
          <w:b/>
          <w:szCs w:val="28"/>
        </w:rPr>
        <w:t xml:space="preserve">Инструкция по подключению к видеоконференции на платформе </w:t>
      </w:r>
      <w:r w:rsidRPr="001D497B">
        <w:rPr>
          <w:b/>
          <w:szCs w:val="28"/>
          <w:lang w:val="en-US"/>
        </w:rPr>
        <w:t>Webinar</w:t>
      </w:r>
      <w:r w:rsidRPr="001D497B">
        <w:rPr>
          <w:b/>
          <w:szCs w:val="28"/>
        </w:rPr>
        <w:t>.</w:t>
      </w:r>
      <w:proofErr w:type="spellStart"/>
      <w:r w:rsidRPr="001D497B">
        <w:rPr>
          <w:b/>
          <w:szCs w:val="28"/>
          <w:lang w:val="en-US"/>
        </w:rPr>
        <w:t>ru</w:t>
      </w:r>
      <w:proofErr w:type="spellEnd"/>
    </w:p>
    <w:p w:rsidR="009B47C2" w:rsidRDefault="009B47C2" w:rsidP="009B47C2">
      <w:pPr>
        <w:jc w:val="center"/>
        <w:rPr>
          <w:sz w:val="24"/>
          <w:szCs w:val="24"/>
        </w:rPr>
      </w:pPr>
    </w:p>
    <w:p w:rsidR="009B47C2" w:rsidRDefault="009B47C2" w:rsidP="009B47C2">
      <w:pPr>
        <w:ind w:firstLine="709"/>
        <w:rPr>
          <w:sz w:val="24"/>
          <w:szCs w:val="24"/>
        </w:rPr>
      </w:pPr>
      <w:r w:rsidRPr="00FB2331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EC6D69" w:rsidRDefault="00EC6D69" w:rsidP="009B47C2">
      <w:pPr>
        <w:ind w:firstLine="709"/>
        <w:rPr>
          <w:sz w:val="24"/>
          <w:szCs w:val="24"/>
        </w:rPr>
      </w:pPr>
    </w:p>
    <w:p w:rsidR="00EC6D69" w:rsidRDefault="008B6902" w:rsidP="007F0D1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19159" cy="24980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17" cy="25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65" w:rsidRPr="00FB2331" w:rsidRDefault="00E36C65" w:rsidP="009B47C2">
      <w:pPr>
        <w:ind w:firstLine="709"/>
        <w:rPr>
          <w:sz w:val="24"/>
          <w:szCs w:val="24"/>
        </w:rPr>
      </w:pPr>
    </w:p>
    <w:p w:rsidR="002C5987" w:rsidRDefault="009B47C2" w:rsidP="009E71A7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t xml:space="preserve">На следующей форме необходимо заполнить </w:t>
      </w:r>
      <w:r w:rsidRPr="00FB2331">
        <w:rPr>
          <w:b/>
          <w:sz w:val="24"/>
          <w:szCs w:val="24"/>
        </w:rPr>
        <w:t>все</w:t>
      </w:r>
      <w:r w:rsidRPr="00FB2331">
        <w:rPr>
          <w:sz w:val="24"/>
          <w:szCs w:val="24"/>
        </w:rPr>
        <w:t xml:space="preserve"> поля и нажать кнопку «ЗАРЕГИСТРИРОВАТЬСЯ»</w:t>
      </w:r>
    </w:p>
    <w:p w:rsidR="00EC6D69" w:rsidRPr="0036129A" w:rsidRDefault="00EC6D69" w:rsidP="009E71A7">
      <w:pPr>
        <w:ind w:firstLine="709"/>
        <w:jc w:val="both"/>
        <w:rPr>
          <w:sz w:val="20"/>
        </w:rPr>
      </w:pPr>
    </w:p>
    <w:p w:rsidR="009B47C2" w:rsidRDefault="008B6902" w:rsidP="009B47C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32430" cy="49345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89" cy="497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C2" w:rsidRPr="00FB2331" w:rsidRDefault="009B47C2" w:rsidP="009B47C2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t>После этого этапа на указанную почту придет письмо с подтверждением регистрации.</w:t>
      </w:r>
    </w:p>
    <w:p w:rsidR="009B47C2" w:rsidRDefault="008B6902" w:rsidP="009B47C2">
      <w:pPr>
        <w:jc w:val="center"/>
      </w:pPr>
      <w:r>
        <w:rPr>
          <w:noProof/>
        </w:rPr>
        <w:lastRenderedPageBreak/>
        <w:drawing>
          <wp:inline distT="0" distB="0" distL="0" distR="0">
            <wp:extent cx="603123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C2" w:rsidRPr="00FB2331" w:rsidRDefault="009B47C2" w:rsidP="009B47C2">
      <w:pPr>
        <w:ind w:firstLine="709"/>
        <w:rPr>
          <w:sz w:val="24"/>
          <w:szCs w:val="24"/>
        </w:rPr>
      </w:pPr>
      <w:r w:rsidRPr="00FB2331">
        <w:rPr>
          <w:sz w:val="24"/>
          <w:szCs w:val="24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778"/>
      </w:tblGrid>
      <w:tr w:rsidR="009B47C2" w:rsidRPr="00EC6D69" w:rsidTr="00EC6D69">
        <w:tc>
          <w:tcPr>
            <w:tcW w:w="567" w:type="dxa"/>
            <w:tcBorders>
              <w:right w:val="single" w:sz="4" w:space="0" w:color="auto"/>
            </w:tcBorders>
          </w:tcPr>
          <w:p w:rsidR="009B47C2" w:rsidRPr="00EC6D69" w:rsidRDefault="009B47C2" w:rsidP="00237624">
            <w:pPr>
              <w:rPr>
                <w:b/>
                <w:szCs w:val="28"/>
              </w:rPr>
            </w:pPr>
            <w:r w:rsidRPr="00EC6D69">
              <w:rPr>
                <w:b/>
                <w:color w:val="FF0000"/>
                <w:sz w:val="96"/>
                <w:szCs w:val="96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EC6D69" w:rsidRDefault="009B47C2" w:rsidP="00EC6D69">
            <w:pPr>
              <w:jc w:val="both"/>
              <w:rPr>
                <w:b/>
                <w:sz w:val="24"/>
                <w:szCs w:val="24"/>
              </w:rPr>
            </w:pPr>
            <w:r w:rsidRPr="00EC6D69">
              <w:rPr>
                <w:b/>
                <w:sz w:val="24"/>
                <w:szCs w:val="24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2331" w:rsidRDefault="009B47C2" w:rsidP="009B47C2">
      <w:pPr>
        <w:rPr>
          <w:sz w:val="24"/>
          <w:szCs w:val="24"/>
        </w:rPr>
      </w:pPr>
    </w:p>
    <w:p w:rsidR="009B47C2" w:rsidRPr="00FB2331" w:rsidRDefault="009B47C2" w:rsidP="009B47C2">
      <w:pPr>
        <w:ind w:firstLine="709"/>
        <w:jc w:val="both"/>
        <w:rPr>
          <w:sz w:val="24"/>
          <w:szCs w:val="24"/>
        </w:rPr>
      </w:pPr>
      <w:r w:rsidRPr="00FB2331">
        <w:rPr>
          <w:sz w:val="24"/>
          <w:szCs w:val="24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2331" w:rsidRDefault="009B47C2" w:rsidP="009B47C2">
      <w:pPr>
        <w:rPr>
          <w:sz w:val="24"/>
          <w:szCs w:val="24"/>
        </w:rPr>
      </w:pPr>
    </w:p>
    <w:p w:rsidR="009B47C2" w:rsidRDefault="009B47C2" w:rsidP="009B47C2">
      <w:pPr>
        <w:rPr>
          <w:rStyle w:val="a3"/>
          <w:sz w:val="24"/>
          <w:szCs w:val="24"/>
        </w:rPr>
      </w:pPr>
      <w:r w:rsidRPr="00FB2331">
        <w:rPr>
          <w:sz w:val="24"/>
          <w:szCs w:val="24"/>
        </w:rPr>
        <w:t xml:space="preserve">Ссылка для мобильного приложения </w:t>
      </w:r>
      <w:r w:rsidRPr="00FB2331">
        <w:rPr>
          <w:sz w:val="24"/>
          <w:szCs w:val="24"/>
          <w:lang w:val="en-US"/>
        </w:rPr>
        <w:t>iOS</w:t>
      </w:r>
      <w:r w:rsidRPr="00FB2331">
        <w:rPr>
          <w:sz w:val="24"/>
          <w:szCs w:val="24"/>
        </w:rPr>
        <w:t xml:space="preserve">: </w:t>
      </w:r>
      <w:hyperlink r:id="rId10" w:history="1">
        <w:r w:rsidRPr="00FB2331">
          <w:rPr>
            <w:rStyle w:val="a3"/>
            <w:sz w:val="24"/>
            <w:szCs w:val="24"/>
          </w:rPr>
          <w:t>https://itunes.apple.com/ru/app/webinar/id1050809427?mt=8</w:t>
        </w:r>
      </w:hyperlink>
    </w:p>
    <w:p w:rsidR="00420CE0" w:rsidRPr="00FB2331" w:rsidRDefault="00420CE0" w:rsidP="009B47C2">
      <w:pPr>
        <w:rPr>
          <w:sz w:val="24"/>
          <w:szCs w:val="24"/>
        </w:rPr>
      </w:pPr>
    </w:p>
    <w:p w:rsidR="009B47C2" w:rsidRPr="00FB2331" w:rsidRDefault="009B47C2" w:rsidP="009B47C2">
      <w:pPr>
        <w:rPr>
          <w:sz w:val="24"/>
          <w:szCs w:val="24"/>
        </w:rPr>
      </w:pPr>
      <w:r w:rsidRPr="00FB2331">
        <w:rPr>
          <w:sz w:val="24"/>
          <w:szCs w:val="24"/>
        </w:rPr>
        <w:t xml:space="preserve">Ссылка для мобильного приложения </w:t>
      </w:r>
      <w:r w:rsidRPr="00FB2331">
        <w:rPr>
          <w:sz w:val="24"/>
          <w:szCs w:val="24"/>
          <w:lang w:val="en-US"/>
        </w:rPr>
        <w:t>Android</w:t>
      </w:r>
      <w:r w:rsidRPr="00FB2331">
        <w:rPr>
          <w:sz w:val="24"/>
          <w:szCs w:val="24"/>
        </w:rPr>
        <w:t>:</w:t>
      </w:r>
    </w:p>
    <w:p w:rsidR="009B47C2" w:rsidRPr="00FB2331" w:rsidRDefault="00A52F3C" w:rsidP="009B47C2">
      <w:pPr>
        <w:rPr>
          <w:sz w:val="24"/>
          <w:szCs w:val="24"/>
        </w:rPr>
      </w:pPr>
      <w:hyperlink r:id="rId11" w:history="1">
        <w:r w:rsidR="009B47C2" w:rsidRPr="00FB2331">
          <w:rPr>
            <w:rStyle w:val="a3"/>
            <w:sz w:val="24"/>
            <w:szCs w:val="24"/>
          </w:rPr>
          <w:t>https://play.google.com/store/apps/details?id=ru.webinar.mobile</w:t>
        </w:r>
      </w:hyperlink>
    </w:p>
    <w:p w:rsidR="009B47C2" w:rsidRPr="00FB2331" w:rsidRDefault="009B47C2" w:rsidP="009B47C2">
      <w:pPr>
        <w:rPr>
          <w:sz w:val="24"/>
          <w:szCs w:val="24"/>
        </w:rPr>
      </w:pPr>
    </w:p>
    <w:p w:rsidR="009B47C2" w:rsidRPr="00FB2331" w:rsidRDefault="009B47C2" w:rsidP="009B47C2">
      <w:pPr>
        <w:rPr>
          <w:sz w:val="24"/>
          <w:szCs w:val="24"/>
        </w:rPr>
      </w:pPr>
      <w:r w:rsidRPr="00FB2331">
        <w:rPr>
          <w:sz w:val="24"/>
          <w:szCs w:val="24"/>
        </w:rPr>
        <w:t>Ссылка на видео инструкцию по подключению:</w:t>
      </w:r>
    </w:p>
    <w:p w:rsidR="009B47C2" w:rsidRPr="00FB2331" w:rsidRDefault="00A52F3C" w:rsidP="009B47C2">
      <w:pPr>
        <w:rPr>
          <w:sz w:val="24"/>
          <w:szCs w:val="24"/>
        </w:rPr>
      </w:pPr>
      <w:hyperlink r:id="rId12" w:history="1">
        <w:r w:rsidR="00740F08" w:rsidRPr="000E2EF2">
          <w:rPr>
            <w:rStyle w:val="a3"/>
            <w:sz w:val="24"/>
            <w:szCs w:val="24"/>
          </w:rPr>
          <w:t>https://help.webinar.ru/ru/articles/1514399-как-зарегистрироваться-и-войти-на-вебинар</w:t>
        </w:r>
      </w:hyperlink>
      <w:bookmarkEnd w:id="0"/>
    </w:p>
    <w:sectPr w:rsidR="009B47C2" w:rsidRPr="00FB2331" w:rsidSect="006C245D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97" w:rsidRDefault="005E1297" w:rsidP="00777A33">
      <w:r>
        <w:separator/>
      </w:r>
    </w:p>
  </w:endnote>
  <w:endnote w:type="continuationSeparator" w:id="0">
    <w:p w:rsidR="005E1297" w:rsidRDefault="005E1297" w:rsidP="0077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97" w:rsidRDefault="005E1297" w:rsidP="00777A33">
      <w:r>
        <w:separator/>
      </w:r>
    </w:p>
  </w:footnote>
  <w:footnote w:type="continuationSeparator" w:id="0">
    <w:p w:rsidR="005E1297" w:rsidRDefault="005E1297" w:rsidP="0077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59"/>
    <w:rsid w:val="0000172E"/>
    <w:rsid w:val="00001BDB"/>
    <w:rsid w:val="00020894"/>
    <w:rsid w:val="00022452"/>
    <w:rsid w:val="000241EE"/>
    <w:rsid w:val="00025215"/>
    <w:rsid w:val="00031F51"/>
    <w:rsid w:val="00033934"/>
    <w:rsid w:val="00035A5C"/>
    <w:rsid w:val="000604C7"/>
    <w:rsid w:val="00064BC2"/>
    <w:rsid w:val="00066345"/>
    <w:rsid w:val="00071903"/>
    <w:rsid w:val="00072A54"/>
    <w:rsid w:val="0007584E"/>
    <w:rsid w:val="00085E59"/>
    <w:rsid w:val="00090B39"/>
    <w:rsid w:val="000A1A2C"/>
    <w:rsid w:val="000A4A61"/>
    <w:rsid w:val="000B3A2A"/>
    <w:rsid w:val="000C2678"/>
    <w:rsid w:val="000C3845"/>
    <w:rsid w:val="000C6302"/>
    <w:rsid w:val="000D1E23"/>
    <w:rsid w:val="000E0600"/>
    <w:rsid w:val="00102E09"/>
    <w:rsid w:val="00106D04"/>
    <w:rsid w:val="00116C9D"/>
    <w:rsid w:val="00121833"/>
    <w:rsid w:val="0012331E"/>
    <w:rsid w:val="00124D34"/>
    <w:rsid w:val="00125EA3"/>
    <w:rsid w:val="00155DE4"/>
    <w:rsid w:val="001568F4"/>
    <w:rsid w:val="00175709"/>
    <w:rsid w:val="001837F8"/>
    <w:rsid w:val="00183D4F"/>
    <w:rsid w:val="00185B70"/>
    <w:rsid w:val="001862D9"/>
    <w:rsid w:val="00192486"/>
    <w:rsid w:val="001959C8"/>
    <w:rsid w:val="001A15B1"/>
    <w:rsid w:val="001C43CD"/>
    <w:rsid w:val="001E4625"/>
    <w:rsid w:val="001F0941"/>
    <w:rsid w:val="001F3597"/>
    <w:rsid w:val="001F7C07"/>
    <w:rsid w:val="00200E2B"/>
    <w:rsid w:val="002129BE"/>
    <w:rsid w:val="00225AFE"/>
    <w:rsid w:val="00237624"/>
    <w:rsid w:val="002567F6"/>
    <w:rsid w:val="00266CE5"/>
    <w:rsid w:val="0028140B"/>
    <w:rsid w:val="002912D2"/>
    <w:rsid w:val="002927A3"/>
    <w:rsid w:val="0029794D"/>
    <w:rsid w:val="0029794E"/>
    <w:rsid w:val="002A2907"/>
    <w:rsid w:val="002B2DA5"/>
    <w:rsid w:val="002B428A"/>
    <w:rsid w:val="002C0240"/>
    <w:rsid w:val="002C1C7C"/>
    <w:rsid w:val="002C2F4F"/>
    <w:rsid w:val="002C3DB8"/>
    <w:rsid w:val="002C5987"/>
    <w:rsid w:val="002D0659"/>
    <w:rsid w:val="002D7A6D"/>
    <w:rsid w:val="002E3443"/>
    <w:rsid w:val="002E7C9B"/>
    <w:rsid w:val="002F5CDB"/>
    <w:rsid w:val="002F688F"/>
    <w:rsid w:val="0030341B"/>
    <w:rsid w:val="0031183C"/>
    <w:rsid w:val="00341181"/>
    <w:rsid w:val="00343D7B"/>
    <w:rsid w:val="00351397"/>
    <w:rsid w:val="00355FAC"/>
    <w:rsid w:val="00360449"/>
    <w:rsid w:val="0036129A"/>
    <w:rsid w:val="0036485C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F5778"/>
    <w:rsid w:val="00410A32"/>
    <w:rsid w:val="00414757"/>
    <w:rsid w:val="00420CE0"/>
    <w:rsid w:val="0042179C"/>
    <w:rsid w:val="00423B8C"/>
    <w:rsid w:val="00424A6C"/>
    <w:rsid w:val="0043003F"/>
    <w:rsid w:val="00431314"/>
    <w:rsid w:val="00435951"/>
    <w:rsid w:val="00463909"/>
    <w:rsid w:val="0046442D"/>
    <w:rsid w:val="004702C9"/>
    <w:rsid w:val="004718B5"/>
    <w:rsid w:val="00482431"/>
    <w:rsid w:val="00485B6A"/>
    <w:rsid w:val="004A2961"/>
    <w:rsid w:val="004A419D"/>
    <w:rsid w:val="004A7926"/>
    <w:rsid w:val="004C4B73"/>
    <w:rsid w:val="004C6465"/>
    <w:rsid w:val="004D10E7"/>
    <w:rsid w:val="004D1563"/>
    <w:rsid w:val="004D359E"/>
    <w:rsid w:val="004D3783"/>
    <w:rsid w:val="004E13FA"/>
    <w:rsid w:val="004E1E41"/>
    <w:rsid w:val="004E3F1F"/>
    <w:rsid w:val="00500C36"/>
    <w:rsid w:val="00504048"/>
    <w:rsid w:val="00507B72"/>
    <w:rsid w:val="005172AA"/>
    <w:rsid w:val="00534131"/>
    <w:rsid w:val="0053570D"/>
    <w:rsid w:val="00564A1B"/>
    <w:rsid w:val="00582627"/>
    <w:rsid w:val="00587DE4"/>
    <w:rsid w:val="00593CCB"/>
    <w:rsid w:val="005971F4"/>
    <w:rsid w:val="005A358A"/>
    <w:rsid w:val="005A5C8E"/>
    <w:rsid w:val="005B4061"/>
    <w:rsid w:val="005C0B00"/>
    <w:rsid w:val="005C0CE4"/>
    <w:rsid w:val="005C2E8D"/>
    <w:rsid w:val="005C5402"/>
    <w:rsid w:val="005C59C4"/>
    <w:rsid w:val="005D1DCF"/>
    <w:rsid w:val="005D26F5"/>
    <w:rsid w:val="005D49A9"/>
    <w:rsid w:val="005D706C"/>
    <w:rsid w:val="005E0115"/>
    <w:rsid w:val="005E1297"/>
    <w:rsid w:val="005E7B2B"/>
    <w:rsid w:val="005E7D34"/>
    <w:rsid w:val="005E7EEE"/>
    <w:rsid w:val="005F28F3"/>
    <w:rsid w:val="005F670D"/>
    <w:rsid w:val="006030C4"/>
    <w:rsid w:val="00610C69"/>
    <w:rsid w:val="00613588"/>
    <w:rsid w:val="0061489F"/>
    <w:rsid w:val="006220BB"/>
    <w:rsid w:val="00623430"/>
    <w:rsid w:val="00623AFE"/>
    <w:rsid w:val="00624D9F"/>
    <w:rsid w:val="006331E6"/>
    <w:rsid w:val="00652672"/>
    <w:rsid w:val="00654AD9"/>
    <w:rsid w:val="0065599E"/>
    <w:rsid w:val="00661150"/>
    <w:rsid w:val="00662CD7"/>
    <w:rsid w:val="006661D8"/>
    <w:rsid w:val="006736F4"/>
    <w:rsid w:val="00675B47"/>
    <w:rsid w:val="00686EA6"/>
    <w:rsid w:val="006922BF"/>
    <w:rsid w:val="006A4A19"/>
    <w:rsid w:val="006A7FEB"/>
    <w:rsid w:val="006B1036"/>
    <w:rsid w:val="006C0AD8"/>
    <w:rsid w:val="006C158E"/>
    <w:rsid w:val="006C245D"/>
    <w:rsid w:val="006C3DCC"/>
    <w:rsid w:val="006C42E9"/>
    <w:rsid w:val="006D0FB4"/>
    <w:rsid w:val="006D1DD5"/>
    <w:rsid w:val="006E333B"/>
    <w:rsid w:val="006E737A"/>
    <w:rsid w:val="00713AE4"/>
    <w:rsid w:val="0071760D"/>
    <w:rsid w:val="00734248"/>
    <w:rsid w:val="00740F08"/>
    <w:rsid w:val="007411E0"/>
    <w:rsid w:val="00752431"/>
    <w:rsid w:val="00766A61"/>
    <w:rsid w:val="00775821"/>
    <w:rsid w:val="00777A33"/>
    <w:rsid w:val="00781668"/>
    <w:rsid w:val="007A1E87"/>
    <w:rsid w:val="007A636C"/>
    <w:rsid w:val="007E2249"/>
    <w:rsid w:val="007F0D1F"/>
    <w:rsid w:val="008147CA"/>
    <w:rsid w:val="00825197"/>
    <w:rsid w:val="00841B1D"/>
    <w:rsid w:val="00842073"/>
    <w:rsid w:val="0084426D"/>
    <w:rsid w:val="00844AC0"/>
    <w:rsid w:val="00850BBB"/>
    <w:rsid w:val="00860EEE"/>
    <w:rsid w:val="00872054"/>
    <w:rsid w:val="00873A77"/>
    <w:rsid w:val="008746F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B6902"/>
    <w:rsid w:val="008C68CB"/>
    <w:rsid w:val="008D2E79"/>
    <w:rsid w:val="008E4FEF"/>
    <w:rsid w:val="008E7E8A"/>
    <w:rsid w:val="008F64A0"/>
    <w:rsid w:val="008F64C3"/>
    <w:rsid w:val="00900478"/>
    <w:rsid w:val="0090265B"/>
    <w:rsid w:val="00914469"/>
    <w:rsid w:val="00922C6F"/>
    <w:rsid w:val="009259F5"/>
    <w:rsid w:val="00944A23"/>
    <w:rsid w:val="00946170"/>
    <w:rsid w:val="00955D86"/>
    <w:rsid w:val="0096082B"/>
    <w:rsid w:val="00965DFB"/>
    <w:rsid w:val="009737F1"/>
    <w:rsid w:val="009752E3"/>
    <w:rsid w:val="00975B5D"/>
    <w:rsid w:val="00984FAC"/>
    <w:rsid w:val="009A1C51"/>
    <w:rsid w:val="009A2D18"/>
    <w:rsid w:val="009B036E"/>
    <w:rsid w:val="009B2532"/>
    <w:rsid w:val="009B47C2"/>
    <w:rsid w:val="009C0498"/>
    <w:rsid w:val="009C3543"/>
    <w:rsid w:val="009C690D"/>
    <w:rsid w:val="009D17E6"/>
    <w:rsid w:val="009E18A5"/>
    <w:rsid w:val="009E196B"/>
    <w:rsid w:val="009E2342"/>
    <w:rsid w:val="009E4702"/>
    <w:rsid w:val="009E595D"/>
    <w:rsid w:val="009E71A7"/>
    <w:rsid w:val="009F097D"/>
    <w:rsid w:val="009F30A1"/>
    <w:rsid w:val="009F5717"/>
    <w:rsid w:val="00A02ED2"/>
    <w:rsid w:val="00A12327"/>
    <w:rsid w:val="00A15878"/>
    <w:rsid w:val="00A163CF"/>
    <w:rsid w:val="00A17427"/>
    <w:rsid w:val="00A2486B"/>
    <w:rsid w:val="00A37684"/>
    <w:rsid w:val="00A40B33"/>
    <w:rsid w:val="00A50835"/>
    <w:rsid w:val="00A52F3C"/>
    <w:rsid w:val="00A54622"/>
    <w:rsid w:val="00A548B2"/>
    <w:rsid w:val="00A77303"/>
    <w:rsid w:val="00A8097A"/>
    <w:rsid w:val="00A93CB1"/>
    <w:rsid w:val="00A95086"/>
    <w:rsid w:val="00A95168"/>
    <w:rsid w:val="00A96F21"/>
    <w:rsid w:val="00AA78C8"/>
    <w:rsid w:val="00AE618C"/>
    <w:rsid w:val="00B019E1"/>
    <w:rsid w:val="00B030B2"/>
    <w:rsid w:val="00B04A1D"/>
    <w:rsid w:val="00B14B6E"/>
    <w:rsid w:val="00B16425"/>
    <w:rsid w:val="00B17F1E"/>
    <w:rsid w:val="00B217DD"/>
    <w:rsid w:val="00B442FE"/>
    <w:rsid w:val="00B57A21"/>
    <w:rsid w:val="00B6215B"/>
    <w:rsid w:val="00B6695B"/>
    <w:rsid w:val="00B67F4E"/>
    <w:rsid w:val="00B748C8"/>
    <w:rsid w:val="00B964E5"/>
    <w:rsid w:val="00BB04E9"/>
    <w:rsid w:val="00BB4B4F"/>
    <w:rsid w:val="00BC16B3"/>
    <w:rsid w:val="00BC3E0E"/>
    <w:rsid w:val="00BD0D64"/>
    <w:rsid w:val="00BD612D"/>
    <w:rsid w:val="00BE0EB2"/>
    <w:rsid w:val="00BF19CF"/>
    <w:rsid w:val="00BF331F"/>
    <w:rsid w:val="00C15E77"/>
    <w:rsid w:val="00C22B58"/>
    <w:rsid w:val="00C37DA6"/>
    <w:rsid w:val="00C43FBA"/>
    <w:rsid w:val="00C620A5"/>
    <w:rsid w:val="00C83BCB"/>
    <w:rsid w:val="00C857CB"/>
    <w:rsid w:val="00C929FB"/>
    <w:rsid w:val="00C93D57"/>
    <w:rsid w:val="00C9757C"/>
    <w:rsid w:val="00CA1607"/>
    <w:rsid w:val="00CA5C25"/>
    <w:rsid w:val="00CA6DBE"/>
    <w:rsid w:val="00CB3CFD"/>
    <w:rsid w:val="00CB78F3"/>
    <w:rsid w:val="00CC211B"/>
    <w:rsid w:val="00CC2CF7"/>
    <w:rsid w:val="00CD2932"/>
    <w:rsid w:val="00CD7357"/>
    <w:rsid w:val="00CD75B7"/>
    <w:rsid w:val="00CE332F"/>
    <w:rsid w:val="00CF43CB"/>
    <w:rsid w:val="00D05D24"/>
    <w:rsid w:val="00D062BE"/>
    <w:rsid w:val="00D13ECB"/>
    <w:rsid w:val="00D22973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992"/>
    <w:rsid w:val="00D66102"/>
    <w:rsid w:val="00D70321"/>
    <w:rsid w:val="00D73436"/>
    <w:rsid w:val="00D76B30"/>
    <w:rsid w:val="00D76E6E"/>
    <w:rsid w:val="00D80931"/>
    <w:rsid w:val="00D80F36"/>
    <w:rsid w:val="00D9262F"/>
    <w:rsid w:val="00D946E2"/>
    <w:rsid w:val="00D962B4"/>
    <w:rsid w:val="00DA1379"/>
    <w:rsid w:val="00DA34CB"/>
    <w:rsid w:val="00DC10E1"/>
    <w:rsid w:val="00DC6724"/>
    <w:rsid w:val="00DD30C7"/>
    <w:rsid w:val="00DE09CE"/>
    <w:rsid w:val="00DE546C"/>
    <w:rsid w:val="00DE79FC"/>
    <w:rsid w:val="00E00B6B"/>
    <w:rsid w:val="00E074B9"/>
    <w:rsid w:val="00E215A1"/>
    <w:rsid w:val="00E35986"/>
    <w:rsid w:val="00E36C65"/>
    <w:rsid w:val="00E4083F"/>
    <w:rsid w:val="00E42249"/>
    <w:rsid w:val="00E47FD1"/>
    <w:rsid w:val="00E5702D"/>
    <w:rsid w:val="00E64A75"/>
    <w:rsid w:val="00E705AD"/>
    <w:rsid w:val="00E71FB6"/>
    <w:rsid w:val="00E8530A"/>
    <w:rsid w:val="00E90670"/>
    <w:rsid w:val="00E92D09"/>
    <w:rsid w:val="00EA721D"/>
    <w:rsid w:val="00EB2235"/>
    <w:rsid w:val="00EB6B7B"/>
    <w:rsid w:val="00EC1990"/>
    <w:rsid w:val="00EC4EED"/>
    <w:rsid w:val="00EC646C"/>
    <w:rsid w:val="00EC66ED"/>
    <w:rsid w:val="00EC6D69"/>
    <w:rsid w:val="00EE023C"/>
    <w:rsid w:val="00EE3B30"/>
    <w:rsid w:val="00EE7FF3"/>
    <w:rsid w:val="00F00B71"/>
    <w:rsid w:val="00F0186F"/>
    <w:rsid w:val="00F02338"/>
    <w:rsid w:val="00F03467"/>
    <w:rsid w:val="00F06B02"/>
    <w:rsid w:val="00F07747"/>
    <w:rsid w:val="00F14201"/>
    <w:rsid w:val="00F146B8"/>
    <w:rsid w:val="00F14945"/>
    <w:rsid w:val="00F34259"/>
    <w:rsid w:val="00F44862"/>
    <w:rsid w:val="00F45A0E"/>
    <w:rsid w:val="00F50CFE"/>
    <w:rsid w:val="00F51860"/>
    <w:rsid w:val="00F5369B"/>
    <w:rsid w:val="00F566AB"/>
    <w:rsid w:val="00F61A32"/>
    <w:rsid w:val="00F63D09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3309"/>
    <w:rsid w:val="00FB335E"/>
    <w:rsid w:val="00FB50E9"/>
    <w:rsid w:val="00FC5632"/>
    <w:rsid w:val="00FD2890"/>
    <w:rsid w:val="00FD68E4"/>
    <w:rsid w:val="00FD7AED"/>
    <w:rsid w:val="00FE0FFC"/>
    <w:rsid w:val="00FE3A18"/>
    <w:rsid w:val="00FF1415"/>
    <w:rsid w:val="00FF5477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E7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0186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</dc:creator>
  <cp:lastModifiedBy>Pc</cp:lastModifiedBy>
  <cp:revision>2</cp:revision>
  <cp:lastPrinted>2022-03-29T08:05:00Z</cp:lastPrinted>
  <dcterms:created xsi:type="dcterms:W3CDTF">2022-03-29T12:29:00Z</dcterms:created>
  <dcterms:modified xsi:type="dcterms:W3CDTF">2022-03-29T12:29:00Z</dcterms:modified>
</cp:coreProperties>
</file>