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723D" w:rsidRPr="00310B0D" w:rsidRDefault="0020723D" w:rsidP="005A2235">
      <w:pPr>
        <w:outlineLvl w:val="0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  <w:bookmarkStart w:id="0" w:name="sub_1000"/>
    </w:p>
    <w:p w:rsidR="0020723D" w:rsidRDefault="0020723D" w:rsidP="005A2235">
      <w:pPr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0723D" w:rsidRDefault="0020723D" w:rsidP="005A2235">
      <w:pPr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046D6" w:rsidRDefault="0020723D" w:rsidP="005A2235">
      <w:pPr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C3FC2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</w:t>
      </w:r>
    </w:p>
    <w:p w:rsidR="00AE4418" w:rsidRPr="00FB3A70" w:rsidRDefault="00AE4418" w:rsidP="003944FE">
      <w:pPr>
        <w:spacing w:before="100" w:beforeAutospacing="1"/>
        <w:jc w:val="both"/>
        <w:outlineLvl w:val="0"/>
        <w:rPr>
          <w:rFonts w:ascii="Times New Roman" w:hAnsi="Times New Roman"/>
          <w:b/>
          <w:bCs/>
          <w:color w:val="000000"/>
          <w:sz w:val="48"/>
          <w:szCs w:val="48"/>
        </w:rPr>
      </w:pPr>
    </w:p>
    <w:p w:rsidR="00102322" w:rsidRPr="00BB2D83" w:rsidRDefault="00102322" w:rsidP="003944FE">
      <w:pPr>
        <w:ind w:left="142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B2D83"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</w:t>
      </w:r>
      <w:r w:rsidR="00CF3C49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Pr="00BB2D83">
        <w:rPr>
          <w:rFonts w:ascii="Times New Roman" w:hAnsi="Times New Roman"/>
          <w:b/>
          <w:bCs/>
          <w:color w:val="000000"/>
          <w:sz w:val="28"/>
          <w:szCs w:val="28"/>
        </w:rPr>
        <w:t xml:space="preserve"> в</w:t>
      </w:r>
    </w:p>
    <w:p w:rsidR="00102322" w:rsidRPr="00BB2D83" w:rsidRDefault="00102322" w:rsidP="003944FE">
      <w:pPr>
        <w:ind w:left="142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B2D83">
        <w:rPr>
          <w:rFonts w:ascii="Times New Roman" w:hAnsi="Times New Roman"/>
          <w:b/>
          <w:bCs/>
          <w:color w:val="000000"/>
          <w:sz w:val="28"/>
          <w:szCs w:val="28"/>
        </w:rPr>
        <w:t>постановление правительства</w:t>
      </w:r>
    </w:p>
    <w:p w:rsidR="00102322" w:rsidRPr="00BB2D83" w:rsidRDefault="00102322" w:rsidP="003944FE">
      <w:pPr>
        <w:ind w:left="142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B2D83">
        <w:rPr>
          <w:rFonts w:ascii="Times New Roman" w:hAnsi="Times New Roman"/>
          <w:b/>
          <w:bCs/>
          <w:color w:val="000000"/>
          <w:sz w:val="28"/>
          <w:szCs w:val="28"/>
        </w:rPr>
        <w:t xml:space="preserve">Воронежской области </w:t>
      </w:r>
    </w:p>
    <w:p w:rsidR="00102322" w:rsidRPr="00BB2D83" w:rsidRDefault="00102322" w:rsidP="003944FE">
      <w:pPr>
        <w:ind w:left="142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BB2D83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 </w:t>
      </w:r>
      <w:r w:rsidR="000C6CC5" w:rsidRPr="00BB2D83">
        <w:rPr>
          <w:rFonts w:ascii="Times New Roman" w:hAnsi="Times New Roman"/>
          <w:b/>
          <w:bCs/>
          <w:color w:val="000000"/>
          <w:sz w:val="28"/>
          <w:szCs w:val="28"/>
        </w:rPr>
        <w:t>05</w:t>
      </w:r>
      <w:r w:rsidRPr="00BB2D83">
        <w:rPr>
          <w:rFonts w:ascii="Times New Roman" w:hAnsi="Times New Roman"/>
          <w:b/>
          <w:bCs/>
          <w:color w:val="000000"/>
          <w:sz w:val="28"/>
          <w:szCs w:val="28"/>
        </w:rPr>
        <w:t>.1</w:t>
      </w:r>
      <w:r w:rsidR="000C6CC5" w:rsidRPr="00BB2D83">
        <w:rPr>
          <w:rFonts w:ascii="Times New Roman" w:hAnsi="Times New Roman"/>
          <w:b/>
          <w:bCs/>
          <w:color w:val="000000"/>
          <w:sz w:val="28"/>
          <w:szCs w:val="28"/>
        </w:rPr>
        <w:t>0</w:t>
      </w:r>
      <w:r w:rsidRPr="00BB2D83">
        <w:rPr>
          <w:rFonts w:ascii="Times New Roman" w:hAnsi="Times New Roman"/>
          <w:b/>
          <w:bCs/>
          <w:color w:val="000000"/>
          <w:sz w:val="28"/>
          <w:szCs w:val="28"/>
        </w:rPr>
        <w:t>.201</w:t>
      </w:r>
      <w:r w:rsidR="00C04ED1" w:rsidRPr="00BB2D83"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Pr="00BB2D83">
        <w:rPr>
          <w:rFonts w:ascii="Times New Roman" w:hAnsi="Times New Roman"/>
          <w:b/>
          <w:bCs/>
          <w:color w:val="000000"/>
          <w:sz w:val="28"/>
          <w:szCs w:val="28"/>
        </w:rPr>
        <w:t xml:space="preserve"> № </w:t>
      </w:r>
      <w:r w:rsidR="000C6CC5" w:rsidRPr="00BB2D83">
        <w:rPr>
          <w:rFonts w:ascii="Times New Roman" w:hAnsi="Times New Roman"/>
          <w:b/>
          <w:bCs/>
          <w:color w:val="000000"/>
          <w:sz w:val="28"/>
          <w:szCs w:val="28"/>
        </w:rPr>
        <w:t>870</w:t>
      </w:r>
    </w:p>
    <w:p w:rsidR="00D844B2" w:rsidRPr="00BB2D83" w:rsidRDefault="00D844B2" w:rsidP="000659CD">
      <w:pPr>
        <w:spacing w:before="108" w:after="108" w:line="336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74A3E" w:rsidRPr="00BB2D83" w:rsidRDefault="00F74A3E" w:rsidP="00F74A3E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2D83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</w:t>
      </w:r>
      <w:r w:rsidRPr="00BB2D83">
        <w:rPr>
          <w:rFonts w:ascii="Times New Roman" w:hAnsi="Times New Roman"/>
          <w:color w:val="000000"/>
          <w:sz w:val="28"/>
          <w:szCs w:val="28"/>
        </w:rPr>
        <w:t>постановлением Правительства Российской Федерации от 18.09.2020 № 1492 «</w:t>
      </w:r>
      <w:r w:rsidR="000A7748" w:rsidRPr="00BB2D83">
        <w:rPr>
          <w:rFonts w:ascii="Times New Roman" w:hAnsi="Times New Roman"/>
          <w:sz w:val="28"/>
          <w:szCs w:val="28"/>
        </w:rPr>
        <w:t xml:space="preserve"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</w:t>
      </w:r>
      <w:r w:rsidR="00D73498">
        <w:rPr>
          <w:rFonts w:ascii="Times New Roman" w:hAnsi="Times New Roman"/>
          <w:sz w:val="28"/>
          <w:szCs w:val="28"/>
        </w:rPr>
        <w:t>П</w:t>
      </w:r>
      <w:r w:rsidR="000A7748" w:rsidRPr="00BB2D83">
        <w:rPr>
          <w:rFonts w:ascii="Times New Roman" w:hAnsi="Times New Roman"/>
          <w:sz w:val="28"/>
          <w:szCs w:val="28"/>
        </w:rPr>
        <w:t xml:space="preserve">равительства </w:t>
      </w:r>
      <w:r w:rsidR="00D73498">
        <w:rPr>
          <w:rFonts w:ascii="Times New Roman" w:hAnsi="Times New Roman"/>
          <w:sz w:val="28"/>
          <w:szCs w:val="28"/>
        </w:rPr>
        <w:t>Р</w:t>
      </w:r>
      <w:r w:rsidR="000A7748" w:rsidRPr="00BB2D83">
        <w:rPr>
          <w:rFonts w:ascii="Times New Roman" w:hAnsi="Times New Roman"/>
          <w:sz w:val="28"/>
          <w:szCs w:val="28"/>
        </w:rPr>
        <w:t xml:space="preserve">оссийской </w:t>
      </w:r>
      <w:r w:rsidR="00D73498">
        <w:rPr>
          <w:rFonts w:ascii="Times New Roman" w:hAnsi="Times New Roman"/>
          <w:sz w:val="28"/>
          <w:szCs w:val="28"/>
        </w:rPr>
        <w:t>Ф</w:t>
      </w:r>
      <w:r w:rsidR="000A7748" w:rsidRPr="00BB2D83">
        <w:rPr>
          <w:rFonts w:ascii="Times New Roman" w:hAnsi="Times New Roman"/>
          <w:sz w:val="28"/>
          <w:szCs w:val="28"/>
        </w:rPr>
        <w:t xml:space="preserve">едерации и отдельных положений некоторых актов правительства </w:t>
      </w:r>
      <w:r w:rsidR="004B2493">
        <w:rPr>
          <w:rFonts w:ascii="Times New Roman" w:hAnsi="Times New Roman"/>
          <w:sz w:val="28"/>
          <w:szCs w:val="28"/>
        </w:rPr>
        <w:t>Р</w:t>
      </w:r>
      <w:r w:rsidR="000A7748" w:rsidRPr="00BB2D83">
        <w:rPr>
          <w:rFonts w:ascii="Times New Roman" w:hAnsi="Times New Roman"/>
          <w:sz w:val="28"/>
          <w:szCs w:val="28"/>
        </w:rPr>
        <w:t xml:space="preserve">оссийской </w:t>
      </w:r>
      <w:r w:rsidR="004B2493">
        <w:rPr>
          <w:rFonts w:ascii="Times New Roman" w:hAnsi="Times New Roman"/>
          <w:sz w:val="28"/>
          <w:szCs w:val="28"/>
        </w:rPr>
        <w:t>Ф</w:t>
      </w:r>
      <w:r w:rsidR="000A7748" w:rsidRPr="00BB2D83">
        <w:rPr>
          <w:rFonts w:ascii="Times New Roman" w:hAnsi="Times New Roman"/>
          <w:sz w:val="28"/>
          <w:szCs w:val="28"/>
        </w:rPr>
        <w:t>едерации</w:t>
      </w:r>
      <w:r w:rsidRPr="00BB2D83">
        <w:rPr>
          <w:rFonts w:ascii="Times New Roman" w:hAnsi="Times New Roman"/>
          <w:sz w:val="28"/>
          <w:szCs w:val="28"/>
        </w:rPr>
        <w:t>»</w:t>
      </w:r>
      <w:r w:rsidR="002762BD">
        <w:rPr>
          <w:rFonts w:ascii="Times New Roman" w:hAnsi="Times New Roman"/>
          <w:sz w:val="28"/>
          <w:szCs w:val="28"/>
        </w:rPr>
        <w:t xml:space="preserve"> </w:t>
      </w:r>
      <w:r w:rsidRPr="00BB2D83">
        <w:rPr>
          <w:rFonts w:ascii="Times New Roman" w:hAnsi="Times New Roman"/>
          <w:color w:val="000000" w:themeColor="text1"/>
          <w:sz w:val="28"/>
          <w:szCs w:val="28"/>
        </w:rPr>
        <w:t xml:space="preserve">правительство Воронежской области </w:t>
      </w:r>
      <w:r w:rsidRPr="00BB2D83">
        <w:rPr>
          <w:rFonts w:ascii="Times New Roman" w:hAnsi="Times New Roman"/>
          <w:b/>
          <w:color w:val="000000" w:themeColor="text1"/>
          <w:sz w:val="28"/>
          <w:szCs w:val="28"/>
        </w:rPr>
        <w:t>п о с т а н о в л я е т:</w:t>
      </w:r>
    </w:p>
    <w:p w:rsidR="00F74A3E" w:rsidRPr="00BB2D83" w:rsidRDefault="00F74A3E" w:rsidP="00FD186D">
      <w:pPr>
        <w:widowControl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2D83">
        <w:rPr>
          <w:rFonts w:ascii="Times New Roman" w:hAnsi="Times New Roman"/>
          <w:color w:val="000000" w:themeColor="text1"/>
          <w:sz w:val="28"/>
          <w:szCs w:val="28"/>
        </w:rPr>
        <w:t xml:space="preserve">Внести в постановление правительства Воронежской области                            от </w:t>
      </w:r>
      <w:r w:rsidR="00552F23" w:rsidRPr="00BB2D83">
        <w:rPr>
          <w:rFonts w:ascii="Times New Roman" w:hAnsi="Times New Roman"/>
          <w:color w:val="000000" w:themeColor="text1"/>
          <w:sz w:val="28"/>
          <w:szCs w:val="28"/>
        </w:rPr>
        <w:t>05</w:t>
      </w:r>
      <w:r w:rsidRPr="00BB2D8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52F23" w:rsidRPr="00BB2D83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BB2D83">
        <w:rPr>
          <w:rFonts w:ascii="Times New Roman" w:hAnsi="Times New Roman"/>
          <w:color w:val="000000" w:themeColor="text1"/>
          <w:sz w:val="28"/>
          <w:szCs w:val="28"/>
        </w:rPr>
        <w:t>.20</w:t>
      </w:r>
      <w:r w:rsidR="00552F23" w:rsidRPr="00BB2D83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Pr="00BB2D83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552F23" w:rsidRPr="00BB2D83">
        <w:rPr>
          <w:rFonts w:ascii="Times New Roman" w:hAnsi="Times New Roman"/>
          <w:color w:val="000000" w:themeColor="text1"/>
          <w:sz w:val="28"/>
          <w:szCs w:val="28"/>
        </w:rPr>
        <w:t>870</w:t>
      </w:r>
      <w:r w:rsidRPr="00BB2D83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552F23" w:rsidRPr="00BB2D83">
        <w:rPr>
          <w:rFonts w:ascii="Times New Roman" w:hAnsi="Times New Roman"/>
          <w:color w:val="000000" w:themeColor="text1"/>
          <w:sz w:val="28"/>
          <w:szCs w:val="28"/>
        </w:rPr>
        <w:t>Об утверждении порядка предоставления субсидий из областного бюджета организациям, реализующим особо значимые инвестиционные проекты</w:t>
      </w:r>
      <w:r w:rsidRPr="00BB2D83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7C66B6" w:rsidRPr="00BB2D83">
        <w:rPr>
          <w:rFonts w:ascii="Times New Roman" w:hAnsi="Times New Roman"/>
          <w:color w:val="000000" w:themeColor="text1"/>
          <w:sz w:val="28"/>
          <w:szCs w:val="28"/>
        </w:rPr>
        <w:t>(в ред</w:t>
      </w:r>
      <w:r w:rsidR="004D0E20">
        <w:rPr>
          <w:rFonts w:ascii="Times New Roman" w:hAnsi="Times New Roman"/>
          <w:color w:val="000000" w:themeColor="text1"/>
          <w:sz w:val="28"/>
          <w:szCs w:val="28"/>
        </w:rPr>
        <w:t>акции</w:t>
      </w:r>
      <w:r w:rsidR="007C66B6" w:rsidRPr="00BB2D83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постановлений </w:t>
      </w:r>
      <w:r w:rsidR="004D0E20">
        <w:rPr>
          <w:rFonts w:ascii="Times New Roman" w:hAnsi="Times New Roman"/>
          <w:color w:val="000000" w:themeColor="text1"/>
          <w:sz w:val="28"/>
          <w:szCs w:val="28"/>
        </w:rPr>
        <w:t>правительства Воронежской области</w:t>
      </w:r>
      <w:r w:rsidR="0073421A" w:rsidRPr="00BB2D83">
        <w:rPr>
          <w:rFonts w:ascii="Times New Roman" w:hAnsi="Times New Roman"/>
          <w:color w:val="000000" w:themeColor="text1"/>
          <w:sz w:val="28"/>
          <w:szCs w:val="28"/>
        </w:rPr>
        <w:t xml:space="preserve"> 02.12.2019 № 115</w:t>
      </w:r>
      <w:r w:rsidR="004B249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73421A" w:rsidRPr="00BB2D8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D0E2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421A" w:rsidRPr="00BB2D83">
        <w:rPr>
          <w:rFonts w:ascii="Times New Roman" w:hAnsi="Times New Roman"/>
          <w:color w:val="000000" w:themeColor="text1"/>
          <w:sz w:val="28"/>
          <w:szCs w:val="28"/>
        </w:rPr>
        <w:t>от 13.01.202</w:t>
      </w:r>
      <w:r w:rsidR="00417C82" w:rsidRPr="00417C82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73421A" w:rsidRPr="00BB2D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C66B6" w:rsidRPr="00BB2D83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73421A" w:rsidRPr="00BB2D83">
        <w:rPr>
          <w:rFonts w:ascii="Times New Roman" w:hAnsi="Times New Roman"/>
          <w:color w:val="000000" w:themeColor="text1"/>
          <w:sz w:val="28"/>
          <w:szCs w:val="28"/>
        </w:rPr>
        <w:t xml:space="preserve"> 10, от 02.07.2020 </w:t>
      </w:r>
      <w:r w:rsidR="004D0E20">
        <w:rPr>
          <w:rFonts w:ascii="Times New Roman" w:hAnsi="Times New Roman"/>
          <w:color w:val="000000" w:themeColor="text1"/>
          <w:sz w:val="28"/>
          <w:szCs w:val="28"/>
        </w:rPr>
        <w:t xml:space="preserve">             </w:t>
      </w:r>
      <w:r w:rsidR="0073421A" w:rsidRPr="00BB2D83">
        <w:rPr>
          <w:rFonts w:ascii="Times New Roman" w:hAnsi="Times New Roman"/>
          <w:color w:val="000000" w:themeColor="text1"/>
          <w:sz w:val="28"/>
          <w:szCs w:val="28"/>
        </w:rPr>
        <w:t>№ 616</w:t>
      </w:r>
      <w:r w:rsidR="008B7E59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BB2D83">
        <w:rPr>
          <w:rFonts w:ascii="Times New Roman" w:hAnsi="Times New Roman"/>
          <w:color w:val="000000" w:themeColor="text1"/>
          <w:sz w:val="28"/>
          <w:szCs w:val="28"/>
        </w:rPr>
        <w:t xml:space="preserve"> изменени</w:t>
      </w:r>
      <w:r w:rsidR="003D62D5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8B7E59">
        <w:rPr>
          <w:rFonts w:ascii="Times New Roman" w:hAnsi="Times New Roman"/>
          <w:color w:val="000000" w:themeColor="text1"/>
          <w:sz w:val="28"/>
          <w:szCs w:val="28"/>
        </w:rPr>
        <w:t xml:space="preserve">, изложив </w:t>
      </w:r>
      <w:r w:rsidR="008B7E59" w:rsidRPr="00BB2D83">
        <w:rPr>
          <w:rFonts w:ascii="Times New Roman" w:hAnsi="Times New Roman"/>
          <w:sz w:val="28"/>
          <w:szCs w:val="28"/>
        </w:rPr>
        <w:t xml:space="preserve">Порядок предоставления субсидий из областного бюджета организациям, реализующим особо значимые инвестиционные проекты, в рамках Закона Воронежской области от 07.07.2006 № 67-ОЗ                                          «О государственной (областной) поддержке инвестиционной деятельности на </w:t>
      </w:r>
      <w:r w:rsidR="008B7E59" w:rsidRPr="00BB2D83">
        <w:rPr>
          <w:rFonts w:ascii="Times New Roman" w:hAnsi="Times New Roman"/>
          <w:sz w:val="28"/>
          <w:szCs w:val="28"/>
        </w:rPr>
        <w:lastRenderedPageBreak/>
        <w:t xml:space="preserve">территории </w:t>
      </w:r>
      <w:r w:rsidR="008B7E59">
        <w:rPr>
          <w:rFonts w:ascii="Times New Roman" w:hAnsi="Times New Roman"/>
          <w:sz w:val="28"/>
          <w:szCs w:val="28"/>
        </w:rPr>
        <w:t>В</w:t>
      </w:r>
      <w:r w:rsidR="008B7E59" w:rsidRPr="00BB2D83">
        <w:rPr>
          <w:rFonts w:ascii="Times New Roman" w:hAnsi="Times New Roman"/>
          <w:sz w:val="28"/>
          <w:szCs w:val="28"/>
        </w:rPr>
        <w:t xml:space="preserve">оронежской области» </w:t>
      </w:r>
      <w:r w:rsidR="008B7E59" w:rsidRPr="00BB2D83">
        <w:rPr>
          <w:rFonts w:ascii="Times New Roman" w:eastAsia="Calibri" w:hAnsi="Times New Roman"/>
          <w:bCs/>
          <w:sz w:val="28"/>
          <w:szCs w:val="28"/>
          <w:lang w:eastAsia="en-US"/>
        </w:rPr>
        <w:t>в новой редакции согласно приложению к настоящему постановлению</w:t>
      </w:r>
      <w:r w:rsidR="008B7E59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9E69DF" w:rsidRPr="00BB2D83" w:rsidRDefault="00F74A3E" w:rsidP="00F74A3E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2D83">
        <w:rPr>
          <w:rFonts w:ascii="Times New Roman" w:hAnsi="Times New Roman"/>
          <w:sz w:val="28"/>
          <w:szCs w:val="28"/>
        </w:rPr>
        <w:t>2. Контроль за исполнением настоящего постановления возложить на заместителя председателя правительства Воронежской области                Логвинова В.И.</w:t>
      </w:r>
    </w:p>
    <w:p w:rsidR="00FD184B" w:rsidRPr="00BB2D83" w:rsidRDefault="00FD184B" w:rsidP="000C6CC5">
      <w:pPr>
        <w:widowControl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84B" w:rsidRPr="00BB2D83" w:rsidRDefault="00FD184B" w:rsidP="000C6CC5">
      <w:pPr>
        <w:widowControl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0312" w:rsidRPr="00BB2D83" w:rsidRDefault="006F0312" w:rsidP="006F0312">
      <w:pPr>
        <w:jc w:val="both"/>
        <w:rPr>
          <w:rFonts w:ascii="Times New Roman" w:hAnsi="Times New Roman"/>
          <w:sz w:val="28"/>
          <w:szCs w:val="28"/>
        </w:rPr>
      </w:pPr>
      <w:r w:rsidRPr="00BB2D83">
        <w:rPr>
          <w:rFonts w:ascii="Times New Roman" w:hAnsi="Times New Roman"/>
          <w:sz w:val="28"/>
          <w:szCs w:val="28"/>
        </w:rPr>
        <w:t xml:space="preserve">     </w:t>
      </w:r>
      <w:r w:rsidR="00EE4E5C">
        <w:rPr>
          <w:rFonts w:ascii="Times New Roman" w:hAnsi="Times New Roman"/>
          <w:sz w:val="28"/>
          <w:szCs w:val="28"/>
        </w:rPr>
        <w:t xml:space="preserve">    </w:t>
      </w:r>
      <w:r w:rsidRPr="00BB2D83">
        <w:rPr>
          <w:rFonts w:ascii="Times New Roman" w:hAnsi="Times New Roman"/>
          <w:sz w:val="28"/>
          <w:szCs w:val="28"/>
        </w:rPr>
        <w:t xml:space="preserve"> </w:t>
      </w:r>
      <w:r w:rsidR="000C6CC5" w:rsidRPr="00BB2D83">
        <w:rPr>
          <w:rFonts w:ascii="Times New Roman" w:hAnsi="Times New Roman"/>
          <w:sz w:val="28"/>
          <w:szCs w:val="28"/>
        </w:rPr>
        <w:t>Губернатор</w:t>
      </w:r>
    </w:p>
    <w:p w:rsidR="00C20478" w:rsidRPr="00BB2D83" w:rsidRDefault="006F0312" w:rsidP="00C72BF9">
      <w:pPr>
        <w:jc w:val="both"/>
        <w:rPr>
          <w:rFonts w:ascii="Times New Roman" w:hAnsi="Times New Roman"/>
          <w:sz w:val="28"/>
          <w:szCs w:val="28"/>
        </w:rPr>
      </w:pPr>
      <w:r w:rsidRPr="00BB2D83">
        <w:rPr>
          <w:rFonts w:ascii="Times New Roman" w:hAnsi="Times New Roman"/>
          <w:sz w:val="28"/>
          <w:szCs w:val="28"/>
        </w:rPr>
        <w:t>Воронежской области</w:t>
      </w:r>
      <w:r w:rsidRPr="00BB2D83">
        <w:rPr>
          <w:rFonts w:ascii="Times New Roman" w:hAnsi="Times New Roman"/>
          <w:sz w:val="28"/>
          <w:szCs w:val="28"/>
        </w:rPr>
        <w:tab/>
      </w:r>
      <w:r w:rsidRPr="00BB2D83">
        <w:rPr>
          <w:rFonts w:ascii="Times New Roman" w:hAnsi="Times New Roman"/>
          <w:sz w:val="28"/>
          <w:szCs w:val="28"/>
        </w:rPr>
        <w:tab/>
      </w:r>
      <w:r w:rsidRPr="00BB2D83">
        <w:rPr>
          <w:rFonts w:ascii="Times New Roman" w:hAnsi="Times New Roman"/>
          <w:sz w:val="28"/>
          <w:szCs w:val="28"/>
        </w:rPr>
        <w:tab/>
      </w:r>
      <w:r w:rsidRPr="00BB2D83">
        <w:rPr>
          <w:rFonts w:ascii="Times New Roman" w:hAnsi="Times New Roman"/>
          <w:sz w:val="28"/>
          <w:szCs w:val="28"/>
        </w:rPr>
        <w:tab/>
        <w:t xml:space="preserve">          </w:t>
      </w:r>
      <w:r w:rsidR="000C6CC5" w:rsidRPr="00BB2D83">
        <w:rPr>
          <w:rFonts w:ascii="Times New Roman" w:hAnsi="Times New Roman"/>
          <w:sz w:val="28"/>
          <w:szCs w:val="28"/>
        </w:rPr>
        <w:t xml:space="preserve">                      </w:t>
      </w:r>
      <w:r w:rsidRPr="00BB2D83">
        <w:rPr>
          <w:rFonts w:ascii="Times New Roman" w:hAnsi="Times New Roman"/>
          <w:sz w:val="28"/>
          <w:szCs w:val="28"/>
        </w:rPr>
        <w:tab/>
      </w:r>
      <w:r w:rsidR="000C6CC5" w:rsidRPr="00BB2D83">
        <w:rPr>
          <w:rFonts w:ascii="Times New Roman" w:hAnsi="Times New Roman"/>
          <w:sz w:val="28"/>
          <w:szCs w:val="28"/>
        </w:rPr>
        <w:t>А</w:t>
      </w:r>
      <w:r w:rsidRPr="00BB2D83">
        <w:rPr>
          <w:rFonts w:ascii="Times New Roman" w:hAnsi="Times New Roman"/>
          <w:sz w:val="28"/>
          <w:szCs w:val="28"/>
        </w:rPr>
        <w:t>.</w:t>
      </w:r>
      <w:r w:rsidR="000C6CC5" w:rsidRPr="00BB2D83">
        <w:rPr>
          <w:rFonts w:ascii="Times New Roman" w:hAnsi="Times New Roman"/>
          <w:sz w:val="28"/>
          <w:szCs w:val="28"/>
        </w:rPr>
        <w:t>В</w:t>
      </w:r>
      <w:r w:rsidRPr="00BB2D83">
        <w:rPr>
          <w:rFonts w:ascii="Times New Roman" w:hAnsi="Times New Roman"/>
          <w:sz w:val="28"/>
          <w:szCs w:val="28"/>
        </w:rPr>
        <w:t xml:space="preserve">. </w:t>
      </w:r>
      <w:r w:rsidR="000C6CC5" w:rsidRPr="00BB2D83">
        <w:rPr>
          <w:rFonts w:ascii="Times New Roman" w:hAnsi="Times New Roman"/>
          <w:sz w:val="28"/>
          <w:szCs w:val="28"/>
        </w:rPr>
        <w:t>Гусе</w:t>
      </w:r>
      <w:r w:rsidRPr="00BB2D83">
        <w:rPr>
          <w:rFonts w:ascii="Times New Roman" w:hAnsi="Times New Roman"/>
          <w:sz w:val="28"/>
          <w:szCs w:val="28"/>
        </w:rPr>
        <w:t>в</w:t>
      </w:r>
      <w:bookmarkEnd w:id="0"/>
    </w:p>
    <w:p w:rsidR="00EA3C40" w:rsidRPr="00BB2D83" w:rsidRDefault="00EA3C40" w:rsidP="00C72BF9">
      <w:pPr>
        <w:jc w:val="both"/>
        <w:rPr>
          <w:rFonts w:ascii="Times New Roman" w:hAnsi="Times New Roman"/>
          <w:sz w:val="28"/>
          <w:szCs w:val="28"/>
        </w:rPr>
        <w:sectPr w:rsidR="00EA3C40" w:rsidRPr="00BB2D83" w:rsidSect="00E8503E">
          <w:headerReference w:type="even" r:id="rId8"/>
          <w:headerReference w:type="default" r:id="rId9"/>
          <w:footerReference w:type="even" r:id="rId10"/>
          <w:headerReference w:type="first" r:id="rId11"/>
          <w:pgSz w:w="11905" w:h="16837" w:code="9"/>
          <w:pgMar w:top="1134" w:right="567" w:bottom="1701" w:left="1985" w:header="567" w:footer="567" w:gutter="0"/>
          <w:cols w:space="720"/>
          <w:noEndnote/>
          <w:titlePg/>
          <w:docGrid w:linePitch="354"/>
        </w:sectPr>
      </w:pPr>
    </w:p>
    <w:p w:rsidR="00EA3C40" w:rsidRPr="00BB2D83" w:rsidRDefault="00EA3C40" w:rsidP="00FE20E9">
      <w:pPr>
        <w:widowControl/>
        <w:ind w:firstLine="4820"/>
        <w:rPr>
          <w:rFonts w:ascii="Times New Roman" w:hAnsi="Times New Roman"/>
          <w:sz w:val="28"/>
          <w:szCs w:val="28"/>
        </w:rPr>
      </w:pPr>
      <w:r w:rsidRPr="00BB2D8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EA3C40" w:rsidRPr="00BB2D83" w:rsidRDefault="00EA3C40" w:rsidP="00FE20E9">
      <w:pPr>
        <w:widowControl/>
        <w:ind w:firstLine="4820"/>
        <w:rPr>
          <w:rFonts w:ascii="Times New Roman" w:hAnsi="Times New Roman"/>
          <w:sz w:val="28"/>
          <w:szCs w:val="28"/>
        </w:rPr>
      </w:pPr>
      <w:r w:rsidRPr="00BB2D83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EA3C40" w:rsidRPr="00BB2D83" w:rsidRDefault="00EA3C40" w:rsidP="00FE20E9">
      <w:pPr>
        <w:widowControl/>
        <w:ind w:firstLine="4820"/>
        <w:rPr>
          <w:rFonts w:ascii="Times New Roman" w:hAnsi="Times New Roman"/>
          <w:sz w:val="28"/>
          <w:szCs w:val="28"/>
        </w:rPr>
      </w:pPr>
      <w:r w:rsidRPr="00BB2D83">
        <w:rPr>
          <w:rFonts w:ascii="Times New Roman" w:hAnsi="Times New Roman"/>
          <w:sz w:val="28"/>
          <w:szCs w:val="28"/>
        </w:rPr>
        <w:t xml:space="preserve">правительства Воронежской области </w:t>
      </w:r>
    </w:p>
    <w:p w:rsidR="001B6CD7" w:rsidRPr="00BB2D83" w:rsidRDefault="001B6CD7" w:rsidP="00FE20E9">
      <w:pPr>
        <w:pStyle w:val="ConsPlusNormal"/>
        <w:ind w:firstLine="4820"/>
        <w:outlineLvl w:val="0"/>
        <w:rPr>
          <w:rFonts w:ascii="Times New Roman" w:hAnsi="Times New Roman" w:cs="Times New Roman"/>
          <w:sz w:val="28"/>
          <w:szCs w:val="28"/>
        </w:rPr>
      </w:pPr>
    </w:p>
    <w:p w:rsidR="001B6CD7" w:rsidRPr="00BB2D83" w:rsidRDefault="001B6CD7" w:rsidP="00FE20E9">
      <w:pPr>
        <w:pStyle w:val="ConsPlusNormal"/>
        <w:ind w:firstLine="4820"/>
        <w:outlineLvl w:val="0"/>
        <w:rPr>
          <w:rFonts w:ascii="Times New Roman" w:hAnsi="Times New Roman" w:cs="Times New Roman"/>
          <w:sz w:val="28"/>
          <w:szCs w:val="28"/>
        </w:rPr>
      </w:pPr>
    </w:p>
    <w:p w:rsidR="00EA3C40" w:rsidRPr="00BB2D83" w:rsidRDefault="00EA3C40" w:rsidP="00FE20E9">
      <w:pPr>
        <w:pStyle w:val="ConsPlusNormal"/>
        <w:ind w:firstLine="4820"/>
        <w:outlineLvl w:val="0"/>
        <w:rPr>
          <w:rFonts w:ascii="Times New Roman" w:hAnsi="Times New Roman" w:cs="Times New Roman"/>
          <w:sz w:val="28"/>
          <w:szCs w:val="28"/>
        </w:rPr>
      </w:pPr>
      <w:r w:rsidRPr="00BB2D83">
        <w:rPr>
          <w:rFonts w:ascii="Times New Roman" w:hAnsi="Times New Roman" w:cs="Times New Roman"/>
          <w:sz w:val="28"/>
          <w:szCs w:val="28"/>
        </w:rPr>
        <w:t>«У</w:t>
      </w:r>
      <w:r w:rsidR="002F173B" w:rsidRPr="00BB2D83">
        <w:rPr>
          <w:rFonts w:ascii="Times New Roman" w:hAnsi="Times New Roman" w:cs="Times New Roman"/>
          <w:sz w:val="28"/>
          <w:szCs w:val="28"/>
        </w:rPr>
        <w:t>ТВЕРЖДЕН</w:t>
      </w:r>
    </w:p>
    <w:p w:rsidR="00EA3C40" w:rsidRPr="00BB2D83" w:rsidRDefault="00EA3C40" w:rsidP="00FE20E9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  <w:r w:rsidRPr="00BB2D83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EA3C40" w:rsidRPr="00BB2D83" w:rsidRDefault="00EA3C40" w:rsidP="00FE20E9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  <w:r w:rsidRPr="00BB2D83">
        <w:rPr>
          <w:rFonts w:ascii="Times New Roman" w:hAnsi="Times New Roman" w:cs="Times New Roman"/>
          <w:sz w:val="28"/>
          <w:szCs w:val="28"/>
        </w:rPr>
        <w:t>правительства Воронежской области</w:t>
      </w:r>
    </w:p>
    <w:p w:rsidR="00EA3C40" w:rsidRPr="00BB2D83" w:rsidRDefault="00EA3C40" w:rsidP="00FE20E9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  <w:r w:rsidRPr="00BB2D83">
        <w:rPr>
          <w:rFonts w:ascii="Times New Roman" w:hAnsi="Times New Roman" w:cs="Times New Roman"/>
          <w:sz w:val="28"/>
          <w:szCs w:val="28"/>
        </w:rPr>
        <w:t>от 05.10.2018 № 870</w:t>
      </w:r>
    </w:p>
    <w:p w:rsidR="00EA3C40" w:rsidRPr="00BB2D83" w:rsidRDefault="00EA3C40" w:rsidP="00EA3C4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C40" w:rsidRPr="00BB2D83" w:rsidRDefault="00EA3C40" w:rsidP="00EA3C40">
      <w:pPr>
        <w:widowControl/>
        <w:jc w:val="center"/>
        <w:rPr>
          <w:rFonts w:ascii="Times New Roman" w:hAnsi="Times New Roman"/>
          <w:b/>
          <w:sz w:val="28"/>
          <w:szCs w:val="28"/>
        </w:rPr>
      </w:pPr>
      <w:bookmarkStart w:id="1" w:name="P27"/>
      <w:bookmarkEnd w:id="1"/>
      <w:r w:rsidRPr="00BB2D83">
        <w:rPr>
          <w:rFonts w:ascii="Times New Roman" w:hAnsi="Times New Roman"/>
          <w:b/>
          <w:sz w:val="28"/>
          <w:szCs w:val="28"/>
        </w:rPr>
        <w:t>Порядок предоставления субсидий из областного бюджета организациям, реализующим особо значимые инвестиционные проекты, в рамках Закона Воронежской области от 07.07.2006 № 67-ОЗ                           «О государственной (областной) поддержке инвестиционной деятельности на территории Воронежской области</w:t>
      </w:r>
      <w:r w:rsidR="00F242AF" w:rsidRPr="00BB2D83">
        <w:rPr>
          <w:rFonts w:ascii="Times New Roman" w:hAnsi="Times New Roman"/>
          <w:b/>
          <w:sz w:val="28"/>
          <w:szCs w:val="28"/>
        </w:rPr>
        <w:t>»</w:t>
      </w:r>
    </w:p>
    <w:p w:rsidR="00EA3C40" w:rsidRPr="00BB2D83" w:rsidRDefault="00EA3C40" w:rsidP="00EA3C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A3C40" w:rsidRPr="00BB2D83" w:rsidRDefault="00EA3C40" w:rsidP="00EA3C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D83">
        <w:rPr>
          <w:rFonts w:ascii="Times New Roman" w:hAnsi="Times New Roman" w:cs="Times New Roman"/>
          <w:sz w:val="28"/>
          <w:szCs w:val="28"/>
        </w:rPr>
        <w:t>I. Общие положения</w:t>
      </w:r>
      <w:r w:rsidR="00CA540E">
        <w:rPr>
          <w:rFonts w:ascii="Times New Roman" w:hAnsi="Times New Roman" w:cs="Times New Roman"/>
          <w:sz w:val="28"/>
          <w:szCs w:val="28"/>
        </w:rPr>
        <w:t xml:space="preserve"> о предоставлении субсидий</w:t>
      </w:r>
    </w:p>
    <w:p w:rsidR="00EA3C40" w:rsidRPr="00BB2D83" w:rsidRDefault="00EA3C40" w:rsidP="00EA3C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C5C" w:rsidRDefault="00EA3C40" w:rsidP="00294C5C">
      <w:pPr>
        <w:pStyle w:val="ConsPlusNormal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BAA"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субсидий </w:t>
      </w:r>
      <w:bookmarkStart w:id="2" w:name="_Hlk59732393"/>
      <w:r w:rsidR="009A2BBA" w:rsidRPr="00737BA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 </w:t>
      </w:r>
      <w:r w:rsidR="005277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областного </w:t>
      </w:r>
      <w:r w:rsidR="009A2BBA" w:rsidRPr="00737BA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бюджета </w:t>
      </w:r>
      <w:bookmarkEnd w:id="2"/>
      <w:r w:rsidRPr="00737BAA">
        <w:rPr>
          <w:rFonts w:ascii="Times New Roman" w:hAnsi="Times New Roman" w:cs="Times New Roman"/>
          <w:sz w:val="28"/>
          <w:szCs w:val="28"/>
        </w:rPr>
        <w:t>организациям, реализующим особо значимые инвестиционные проекты,</w:t>
      </w:r>
      <w:r w:rsidR="00FF3947">
        <w:rPr>
          <w:rFonts w:ascii="Times New Roman" w:hAnsi="Times New Roman" w:cs="Times New Roman"/>
          <w:sz w:val="28"/>
          <w:szCs w:val="28"/>
        </w:rPr>
        <w:t xml:space="preserve"> </w:t>
      </w:r>
      <w:r w:rsidRPr="00737BAA">
        <w:rPr>
          <w:rFonts w:ascii="Times New Roman" w:hAnsi="Times New Roman" w:cs="Times New Roman"/>
          <w:sz w:val="28"/>
          <w:szCs w:val="28"/>
        </w:rPr>
        <w:t xml:space="preserve">в рамках Закона Воронежской области от 07.07.2006 № 67-ОЗ </w:t>
      </w:r>
      <w:r w:rsidR="005277D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737BAA">
        <w:rPr>
          <w:rFonts w:ascii="Times New Roman" w:hAnsi="Times New Roman" w:cs="Times New Roman"/>
          <w:sz w:val="28"/>
          <w:szCs w:val="28"/>
        </w:rPr>
        <w:t>«О государственной (областной) поддержке инвестиционной деятельности на т</w:t>
      </w:r>
      <w:r w:rsidR="00F242AF" w:rsidRPr="00737BAA">
        <w:rPr>
          <w:rFonts w:ascii="Times New Roman" w:hAnsi="Times New Roman" w:cs="Times New Roman"/>
          <w:sz w:val="28"/>
          <w:szCs w:val="28"/>
        </w:rPr>
        <w:t xml:space="preserve">ерритории Воронежской области» </w:t>
      </w:r>
      <w:r w:rsidRPr="00737BAA">
        <w:rPr>
          <w:rFonts w:ascii="Times New Roman" w:hAnsi="Times New Roman" w:cs="Times New Roman"/>
          <w:sz w:val="28"/>
          <w:szCs w:val="28"/>
        </w:rPr>
        <w:t xml:space="preserve">(далее соответственно – Порядок, субсидии) </w:t>
      </w:r>
      <w:r w:rsidR="009A2BBA" w:rsidRPr="00737BA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определяет цели, условия и порядок предоставления субсидий из бюджета Воронежской области, </w:t>
      </w:r>
      <w:r w:rsidR="009A2BBA" w:rsidRPr="00737BAA">
        <w:rPr>
          <w:rFonts w:ascii="Times New Roman" w:hAnsi="Times New Roman" w:cs="Times New Roman"/>
          <w:sz w:val="28"/>
          <w:szCs w:val="28"/>
        </w:rPr>
        <w:t>категории и критерии отбора лиц, имеющих право на получение субсидий, порядок возврата субсидий в случае нарушения условий, установленных при их предоставлении, положения об обязательной проверке главным распорядителем (распорядителем) бюджетных средств, предоставляющим субсидию, и органом государственного финансового контроля соблюдения условий, целей и порядка предоставления субсидий их получателями</w:t>
      </w:r>
      <w:r w:rsidR="00294C5C">
        <w:rPr>
          <w:rFonts w:ascii="Times New Roman" w:hAnsi="Times New Roman" w:cs="Times New Roman"/>
          <w:sz w:val="28"/>
          <w:szCs w:val="28"/>
        </w:rPr>
        <w:t>.</w:t>
      </w:r>
    </w:p>
    <w:p w:rsidR="005277DE" w:rsidRPr="00CA3EBC" w:rsidRDefault="005277DE" w:rsidP="00FF3947">
      <w:pPr>
        <w:pStyle w:val="ConsPlusNormal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по</w:t>
      </w:r>
      <w:r w:rsidR="0016707B">
        <w:rPr>
          <w:rFonts w:ascii="Times New Roman" w:hAnsi="Times New Roman" w:cs="Times New Roman"/>
          <w:sz w:val="28"/>
          <w:szCs w:val="28"/>
        </w:rPr>
        <w:t>няти</w:t>
      </w:r>
      <w:r>
        <w:rPr>
          <w:rFonts w:ascii="Times New Roman" w:hAnsi="Times New Roman" w:cs="Times New Roman"/>
          <w:sz w:val="28"/>
          <w:szCs w:val="28"/>
        </w:rPr>
        <w:t xml:space="preserve">я, установленные Законом Воронежской области </w:t>
      </w:r>
      <w:r w:rsidRPr="00737BAA">
        <w:rPr>
          <w:rFonts w:ascii="Times New Roman" w:hAnsi="Times New Roman" w:cs="Times New Roman"/>
          <w:sz w:val="28"/>
          <w:szCs w:val="28"/>
        </w:rPr>
        <w:t xml:space="preserve">от 07.07.2006 № 67-ОЗ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737BAA">
        <w:rPr>
          <w:rFonts w:ascii="Times New Roman" w:hAnsi="Times New Roman" w:cs="Times New Roman"/>
          <w:sz w:val="28"/>
          <w:szCs w:val="28"/>
        </w:rPr>
        <w:t>«О государственной (областной) поддержке инвестиционной деятельности на территории Воронежской области»</w:t>
      </w:r>
      <w:r w:rsidR="00CA3EBC">
        <w:rPr>
          <w:rFonts w:ascii="Times New Roman" w:hAnsi="Times New Roman" w:cs="Times New Roman"/>
          <w:sz w:val="28"/>
          <w:szCs w:val="28"/>
        </w:rPr>
        <w:t>.</w:t>
      </w:r>
    </w:p>
    <w:p w:rsidR="009A2BBA" w:rsidRPr="00737BAA" w:rsidRDefault="009A2BBA" w:rsidP="00FF3947">
      <w:pPr>
        <w:pStyle w:val="ConsPlusNormal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38"/>
      <w:bookmarkEnd w:id="3"/>
      <w:r w:rsidRPr="00737BAA">
        <w:rPr>
          <w:rFonts w:ascii="Times New Roman" w:hAnsi="Times New Roman" w:cs="Times New Roman"/>
          <w:sz w:val="28"/>
          <w:szCs w:val="28"/>
        </w:rPr>
        <w:lastRenderedPageBreak/>
        <w:t xml:space="preserve">Целью предоставления субсидий является </w:t>
      </w:r>
      <w:r w:rsidR="00B77C63" w:rsidRPr="00737BAA">
        <w:rPr>
          <w:rFonts w:ascii="Times New Roman" w:hAnsi="Times New Roman" w:cs="Times New Roman"/>
          <w:sz w:val="28"/>
          <w:szCs w:val="28"/>
        </w:rPr>
        <w:t xml:space="preserve">возмещение фактически понесенных затрат (части затрат) на уплату процентов за пользование кредитами российских кредитных организаций, привлекаемыми для реализации особо значимых инвестиционных проектов, включенных в Перечень особо значимых инвестиционных </w:t>
      </w:r>
      <w:r w:rsidR="00B77C63" w:rsidRPr="003219B5">
        <w:rPr>
          <w:rFonts w:ascii="Times New Roman" w:hAnsi="Times New Roman" w:cs="Times New Roman"/>
          <w:sz w:val="28"/>
          <w:szCs w:val="28"/>
        </w:rPr>
        <w:t xml:space="preserve">проектов, на строительство (реконструкцию) объектов инженерной и транспортной инфраструктуры, на оплату услуг по осуществлению технологического присоединения к электрическим сетям </w:t>
      </w:r>
      <w:r w:rsidRPr="003219B5">
        <w:rPr>
          <w:rFonts w:ascii="Times New Roman" w:hAnsi="Times New Roman" w:cs="Times New Roman"/>
          <w:sz w:val="28"/>
          <w:szCs w:val="28"/>
        </w:rPr>
        <w:t>в рамках государственн</w:t>
      </w:r>
      <w:r w:rsidR="00CF3C49">
        <w:rPr>
          <w:rFonts w:ascii="Times New Roman" w:hAnsi="Times New Roman" w:cs="Times New Roman"/>
          <w:sz w:val="28"/>
          <w:szCs w:val="28"/>
        </w:rPr>
        <w:t xml:space="preserve">ой </w:t>
      </w:r>
      <w:r w:rsidRPr="003219B5">
        <w:rPr>
          <w:rFonts w:ascii="Times New Roman" w:hAnsi="Times New Roman" w:cs="Times New Roman"/>
          <w:sz w:val="28"/>
          <w:szCs w:val="28"/>
        </w:rPr>
        <w:t>программ</w:t>
      </w:r>
      <w:r w:rsidR="00CF3C49">
        <w:rPr>
          <w:rFonts w:ascii="Times New Roman" w:hAnsi="Times New Roman" w:cs="Times New Roman"/>
          <w:sz w:val="28"/>
          <w:szCs w:val="28"/>
        </w:rPr>
        <w:t>ы</w:t>
      </w:r>
      <w:r w:rsidRPr="003219B5">
        <w:rPr>
          <w:rFonts w:ascii="Times New Roman" w:hAnsi="Times New Roman" w:cs="Times New Roman"/>
          <w:sz w:val="28"/>
          <w:szCs w:val="28"/>
        </w:rPr>
        <w:t xml:space="preserve"> Воронежской области «Развитие сельского хозяйства, производства пищевых</w:t>
      </w:r>
      <w:r w:rsidRPr="00737BAA">
        <w:rPr>
          <w:rFonts w:ascii="Times New Roman" w:hAnsi="Times New Roman" w:cs="Times New Roman"/>
          <w:sz w:val="28"/>
          <w:szCs w:val="28"/>
        </w:rPr>
        <w:t xml:space="preserve"> продуктов и инфраструктуры агропродовольственного рынка</w:t>
      </w:r>
      <w:r w:rsidRPr="00CC7F68">
        <w:rPr>
          <w:rFonts w:ascii="Times New Roman" w:hAnsi="Times New Roman" w:cs="Times New Roman"/>
          <w:sz w:val="28"/>
          <w:szCs w:val="28"/>
        </w:rPr>
        <w:t>»</w:t>
      </w:r>
      <w:r w:rsidR="0070563E" w:rsidRPr="00CC7F68">
        <w:rPr>
          <w:rFonts w:ascii="Times New Roman" w:hAnsi="Times New Roman" w:cs="Times New Roman"/>
          <w:sz w:val="28"/>
          <w:szCs w:val="28"/>
        </w:rPr>
        <w:t>, утвержде</w:t>
      </w:r>
      <w:r w:rsidR="00CC7F68">
        <w:rPr>
          <w:rFonts w:ascii="Times New Roman" w:hAnsi="Times New Roman" w:cs="Times New Roman"/>
          <w:sz w:val="28"/>
          <w:szCs w:val="28"/>
        </w:rPr>
        <w:t>н</w:t>
      </w:r>
      <w:r w:rsidR="0070563E" w:rsidRPr="00CC7F68">
        <w:rPr>
          <w:rFonts w:ascii="Times New Roman" w:hAnsi="Times New Roman" w:cs="Times New Roman"/>
          <w:sz w:val="28"/>
          <w:szCs w:val="28"/>
        </w:rPr>
        <w:t>ной</w:t>
      </w:r>
      <w:r w:rsidRPr="00737BAA">
        <w:rPr>
          <w:rFonts w:ascii="Times New Roman" w:hAnsi="Times New Roman" w:cs="Times New Roman"/>
          <w:sz w:val="28"/>
          <w:szCs w:val="28"/>
        </w:rPr>
        <w:t xml:space="preserve"> </w:t>
      </w:r>
      <w:r w:rsidR="00CC7F68">
        <w:rPr>
          <w:rFonts w:ascii="Times New Roman" w:hAnsi="Times New Roman" w:cs="Times New Roman"/>
          <w:sz w:val="28"/>
          <w:szCs w:val="28"/>
        </w:rPr>
        <w:t>постановлением правительства Воронежской области от 13.12.2013 № 1088</w:t>
      </w:r>
      <w:r w:rsidR="00CF18BC">
        <w:rPr>
          <w:rFonts w:ascii="Times New Roman" w:hAnsi="Times New Roman" w:cs="Times New Roman"/>
          <w:sz w:val="28"/>
          <w:szCs w:val="28"/>
        </w:rPr>
        <w:t xml:space="preserve"> (далее – госпрограмма развития АПК)</w:t>
      </w:r>
      <w:r w:rsidR="00CC7F68">
        <w:rPr>
          <w:rFonts w:ascii="Times New Roman" w:hAnsi="Times New Roman" w:cs="Times New Roman"/>
          <w:sz w:val="28"/>
          <w:szCs w:val="28"/>
        </w:rPr>
        <w:t xml:space="preserve">, </w:t>
      </w:r>
      <w:r w:rsidRPr="00737BAA">
        <w:rPr>
          <w:rFonts w:ascii="Times New Roman" w:hAnsi="Times New Roman" w:cs="Times New Roman"/>
          <w:sz w:val="28"/>
          <w:szCs w:val="28"/>
        </w:rPr>
        <w:t xml:space="preserve">и </w:t>
      </w:r>
      <w:r w:rsidR="00CF3C49" w:rsidRPr="003219B5">
        <w:rPr>
          <w:rFonts w:ascii="Times New Roman" w:hAnsi="Times New Roman" w:cs="Times New Roman"/>
          <w:sz w:val="28"/>
          <w:szCs w:val="28"/>
        </w:rPr>
        <w:t>государственн</w:t>
      </w:r>
      <w:r w:rsidR="00CF3C49">
        <w:rPr>
          <w:rFonts w:ascii="Times New Roman" w:hAnsi="Times New Roman" w:cs="Times New Roman"/>
          <w:sz w:val="28"/>
          <w:szCs w:val="28"/>
        </w:rPr>
        <w:t xml:space="preserve">ой </w:t>
      </w:r>
      <w:r w:rsidR="00CF3C49" w:rsidRPr="003219B5">
        <w:rPr>
          <w:rFonts w:ascii="Times New Roman" w:hAnsi="Times New Roman" w:cs="Times New Roman"/>
          <w:sz w:val="28"/>
          <w:szCs w:val="28"/>
        </w:rPr>
        <w:t>программ</w:t>
      </w:r>
      <w:r w:rsidR="00CF3C49">
        <w:rPr>
          <w:rFonts w:ascii="Times New Roman" w:hAnsi="Times New Roman" w:cs="Times New Roman"/>
          <w:sz w:val="28"/>
          <w:szCs w:val="28"/>
        </w:rPr>
        <w:t>ы</w:t>
      </w:r>
      <w:r w:rsidR="00CF3C49" w:rsidRPr="003219B5">
        <w:rPr>
          <w:rFonts w:ascii="Times New Roman" w:hAnsi="Times New Roman" w:cs="Times New Roman"/>
          <w:sz w:val="28"/>
          <w:szCs w:val="28"/>
        </w:rPr>
        <w:t xml:space="preserve"> Воронежской области </w:t>
      </w:r>
      <w:r w:rsidRPr="00737BAA">
        <w:rPr>
          <w:rFonts w:ascii="Times New Roman" w:hAnsi="Times New Roman" w:cs="Times New Roman"/>
          <w:sz w:val="28"/>
          <w:szCs w:val="28"/>
        </w:rPr>
        <w:t>«Развитие промышленности и повышение ее конкурентоспособности»</w:t>
      </w:r>
      <w:r w:rsidR="0070563E">
        <w:rPr>
          <w:rFonts w:ascii="Times New Roman" w:hAnsi="Times New Roman" w:cs="Times New Roman"/>
          <w:sz w:val="28"/>
          <w:szCs w:val="28"/>
        </w:rPr>
        <w:t xml:space="preserve">, </w:t>
      </w:r>
      <w:r w:rsidR="0070563E" w:rsidRPr="00CC7F68">
        <w:rPr>
          <w:rFonts w:ascii="Times New Roman" w:hAnsi="Times New Roman" w:cs="Times New Roman"/>
          <w:sz w:val="28"/>
          <w:szCs w:val="28"/>
        </w:rPr>
        <w:t>утвержденной</w:t>
      </w:r>
      <w:r w:rsidR="0070563E">
        <w:rPr>
          <w:rFonts w:ascii="Times New Roman" w:hAnsi="Times New Roman" w:cs="Times New Roman"/>
          <w:sz w:val="28"/>
          <w:szCs w:val="28"/>
        </w:rPr>
        <w:t xml:space="preserve"> </w:t>
      </w:r>
      <w:r w:rsidR="00CC7F68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E668D">
        <w:rPr>
          <w:rFonts w:ascii="Times New Roman" w:hAnsi="Times New Roman" w:cs="Times New Roman"/>
          <w:sz w:val="28"/>
          <w:szCs w:val="28"/>
        </w:rPr>
        <w:t xml:space="preserve">правительства Воронежской области </w:t>
      </w:r>
      <w:r w:rsidR="00012A7B">
        <w:rPr>
          <w:rFonts w:ascii="Times New Roman" w:hAnsi="Times New Roman" w:cs="Times New Roman"/>
          <w:sz w:val="28"/>
          <w:szCs w:val="28"/>
        </w:rPr>
        <w:t xml:space="preserve">от </w:t>
      </w:r>
      <w:r w:rsidR="00CC7F68">
        <w:rPr>
          <w:rFonts w:ascii="Times New Roman" w:hAnsi="Times New Roman" w:cs="Times New Roman"/>
          <w:sz w:val="28"/>
          <w:szCs w:val="28"/>
        </w:rPr>
        <w:t>3</w:t>
      </w:r>
      <w:r w:rsidR="00CC7F68" w:rsidRPr="00CC7F68">
        <w:rPr>
          <w:rFonts w:ascii="Times New Roman" w:hAnsi="Times New Roman" w:cs="Times New Roman"/>
          <w:sz w:val="28"/>
          <w:szCs w:val="28"/>
        </w:rPr>
        <w:t xml:space="preserve">0.10.2015 </w:t>
      </w:r>
      <w:r w:rsidR="00CC7F68">
        <w:rPr>
          <w:rFonts w:ascii="Times New Roman" w:hAnsi="Times New Roman" w:cs="Times New Roman"/>
          <w:sz w:val="28"/>
          <w:szCs w:val="28"/>
        </w:rPr>
        <w:t>№</w:t>
      </w:r>
      <w:r w:rsidR="00CC7F68" w:rsidRPr="00CC7F68">
        <w:rPr>
          <w:rFonts w:ascii="Times New Roman" w:hAnsi="Times New Roman" w:cs="Times New Roman"/>
          <w:sz w:val="28"/>
          <w:szCs w:val="28"/>
        </w:rPr>
        <w:t xml:space="preserve"> </w:t>
      </w:r>
      <w:r w:rsidR="00CC7F68">
        <w:rPr>
          <w:rFonts w:ascii="Times New Roman" w:hAnsi="Times New Roman" w:cs="Times New Roman"/>
          <w:sz w:val="28"/>
          <w:szCs w:val="28"/>
        </w:rPr>
        <w:t>840</w:t>
      </w:r>
      <w:r w:rsidR="00CF18BC">
        <w:rPr>
          <w:rFonts w:ascii="Times New Roman" w:hAnsi="Times New Roman" w:cs="Times New Roman"/>
          <w:sz w:val="28"/>
          <w:szCs w:val="28"/>
        </w:rPr>
        <w:t xml:space="preserve"> (далее – госпрограмма развития промышленности)</w:t>
      </w:r>
      <w:r w:rsidR="00CC7F68">
        <w:rPr>
          <w:rFonts w:ascii="Times New Roman" w:hAnsi="Times New Roman" w:cs="Times New Roman"/>
          <w:sz w:val="28"/>
          <w:szCs w:val="28"/>
        </w:rPr>
        <w:t>.</w:t>
      </w:r>
    </w:p>
    <w:p w:rsidR="00B77C63" w:rsidRPr="00306112" w:rsidRDefault="00B77C63" w:rsidP="00FF3947">
      <w:pPr>
        <w:pStyle w:val="ConsPlusNormal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BAA">
        <w:rPr>
          <w:rFonts w:ascii="Times New Roman" w:hAnsi="Times New Roman" w:cs="Times New Roman"/>
          <w:sz w:val="28"/>
          <w:szCs w:val="28"/>
        </w:rPr>
        <w:t>Органами государственной власти, осуществляющими функции главного распорядителя бюджетных средств, до которых в соответствии с бюджетным законодательством Российской Федерации как получателей бюджетных средств доведены в установленном порядке лимиты бюджетных обязательств на предоста</w:t>
      </w:r>
      <w:r w:rsidRPr="00306112">
        <w:rPr>
          <w:rFonts w:ascii="Times New Roman" w:hAnsi="Times New Roman" w:cs="Times New Roman"/>
          <w:sz w:val="28"/>
          <w:szCs w:val="28"/>
        </w:rPr>
        <w:t>вление субсидий на соответствующий финансовый год и плановый период</w:t>
      </w:r>
      <w:r w:rsidR="000840EE" w:rsidRPr="00306112">
        <w:rPr>
          <w:rFonts w:ascii="Times New Roman" w:hAnsi="Times New Roman" w:cs="Times New Roman"/>
          <w:sz w:val="28"/>
          <w:szCs w:val="28"/>
        </w:rPr>
        <w:t xml:space="preserve"> (далее – соответствующий департамент)</w:t>
      </w:r>
      <w:r w:rsidRPr="00306112">
        <w:rPr>
          <w:rFonts w:ascii="Times New Roman" w:hAnsi="Times New Roman" w:cs="Times New Roman"/>
          <w:sz w:val="28"/>
          <w:szCs w:val="28"/>
        </w:rPr>
        <w:t>, являются:</w:t>
      </w:r>
    </w:p>
    <w:p w:rsidR="00B77C63" w:rsidRPr="00306112" w:rsidRDefault="00B77C63" w:rsidP="00FD186D">
      <w:pPr>
        <w:pStyle w:val="Style2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Style w:val="FontStyle12"/>
          <w:rFonts w:eastAsia="Sylfaen"/>
          <w:sz w:val="28"/>
          <w:szCs w:val="28"/>
        </w:rPr>
      </w:pPr>
      <w:r w:rsidRPr="00306112">
        <w:rPr>
          <w:rStyle w:val="FontStyle12"/>
          <w:rFonts w:eastAsia="Sylfaen"/>
          <w:sz w:val="28"/>
          <w:szCs w:val="28"/>
        </w:rPr>
        <w:t>департамент аграрной политики Воронежской области;</w:t>
      </w:r>
    </w:p>
    <w:p w:rsidR="00B77C63" w:rsidRPr="00737BAA" w:rsidRDefault="00B77C63" w:rsidP="00FD186D">
      <w:pPr>
        <w:pStyle w:val="Style2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Style w:val="FontStyle12"/>
          <w:rFonts w:eastAsia="Sylfaen"/>
          <w:sz w:val="28"/>
          <w:szCs w:val="28"/>
        </w:rPr>
      </w:pPr>
      <w:r w:rsidRPr="00737BAA">
        <w:rPr>
          <w:rStyle w:val="FontStyle12"/>
          <w:rFonts w:eastAsia="Sylfaen"/>
          <w:sz w:val="28"/>
          <w:szCs w:val="28"/>
        </w:rPr>
        <w:t>департамент промышленности и транспорта Воронежской области.</w:t>
      </w:r>
    </w:p>
    <w:p w:rsidR="00076EC3" w:rsidRPr="00EB308B" w:rsidRDefault="00B77C63" w:rsidP="004548A1">
      <w:pPr>
        <w:pStyle w:val="ConsPlusNormal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72946751"/>
      <w:r w:rsidRPr="00EB308B">
        <w:rPr>
          <w:rFonts w:ascii="Times New Roman" w:hAnsi="Times New Roman" w:cs="Times New Roman"/>
          <w:sz w:val="28"/>
          <w:szCs w:val="28"/>
        </w:rPr>
        <w:t>Право на получение субсидии имеют юридические лица (за исключением государственных (муниципальных) учреждений),</w:t>
      </w:r>
      <w:r w:rsidR="002C00B3" w:rsidRPr="00EB308B">
        <w:rPr>
          <w:rFonts w:ascii="Times New Roman" w:hAnsi="Times New Roman" w:cs="Times New Roman"/>
          <w:sz w:val="28"/>
          <w:szCs w:val="28"/>
        </w:rPr>
        <w:t xml:space="preserve"> </w:t>
      </w:r>
      <w:r w:rsidR="00EA576C" w:rsidRPr="00EB308B">
        <w:rPr>
          <w:rFonts w:ascii="Times New Roman" w:hAnsi="Times New Roman" w:cs="Times New Roman"/>
          <w:sz w:val="28"/>
          <w:szCs w:val="28"/>
        </w:rPr>
        <w:t>поставленные на учет в налоговых органах Воронежской области</w:t>
      </w:r>
      <w:r w:rsidR="00076EC3" w:rsidRPr="00EB308B">
        <w:rPr>
          <w:rFonts w:ascii="Times New Roman" w:hAnsi="Times New Roman" w:cs="Times New Roman"/>
          <w:sz w:val="28"/>
          <w:szCs w:val="28"/>
        </w:rPr>
        <w:t xml:space="preserve"> и</w:t>
      </w:r>
      <w:r w:rsidR="00EA576C" w:rsidRPr="00EB308B">
        <w:rPr>
          <w:rFonts w:ascii="Times New Roman" w:hAnsi="Times New Roman" w:cs="Times New Roman"/>
          <w:sz w:val="28"/>
          <w:szCs w:val="28"/>
        </w:rPr>
        <w:t xml:space="preserve"> осуществляющие деятельность на территории Воронежской области</w:t>
      </w:r>
      <w:r w:rsidR="005816C7" w:rsidRPr="00EB308B">
        <w:rPr>
          <w:rFonts w:ascii="Times New Roman" w:hAnsi="Times New Roman" w:cs="Times New Roman"/>
          <w:sz w:val="28"/>
          <w:szCs w:val="28"/>
        </w:rPr>
        <w:t xml:space="preserve"> (далее – получатели субсидии, участники отбора)</w:t>
      </w:r>
      <w:r w:rsidR="00076EC3" w:rsidRPr="00EB308B">
        <w:rPr>
          <w:rFonts w:ascii="Times New Roman" w:hAnsi="Times New Roman" w:cs="Times New Roman"/>
          <w:sz w:val="28"/>
          <w:szCs w:val="28"/>
        </w:rPr>
        <w:t>.</w:t>
      </w:r>
    </w:p>
    <w:p w:rsidR="00CB33DB" w:rsidRPr="00810852" w:rsidRDefault="00076EC3" w:rsidP="00076EC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Указанные юридические </w:t>
      </w:r>
      <w:r w:rsidR="00190C8C">
        <w:rPr>
          <w:rFonts w:ascii="Times New Roman" w:hAnsi="Times New Roman" w:cs="Times New Roman"/>
          <w:sz w:val="28"/>
          <w:szCs w:val="28"/>
        </w:rPr>
        <w:t xml:space="preserve">лица </w:t>
      </w:r>
      <w:r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8A6EDE" w:rsidRPr="00EA576C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овывать</w:t>
      </w:r>
      <w:r w:rsidR="008A6EDE" w:rsidRPr="00EA576C">
        <w:rPr>
          <w:rFonts w:ascii="Times New Roman" w:hAnsi="Times New Roman" w:cs="Times New Roman"/>
          <w:sz w:val="28"/>
          <w:szCs w:val="28"/>
        </w:rPr>
        <w:t xml:space="preserve"> инвестиционные проекты,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8A6EDE" w:rsidRPr="00EA576C">
        <w:rPr>
          <w:rFonts w:ascii="Times New Roman" w:hAnsi="Times New Roman" w:cs="Times New Roman"/>
          <w:sz w:val="28"/>
          <w:szCs w:val="28"/>
        </w:rPr>
        <w:t xml:space="preserve">включены в Перечень особо значимых инвестиционных проектов, </w:t>
      </w:r>
      <w:r w:rsidR="00C936C3">
        <w:rPr>
          <w:rFonts w:ascii="Times New Roman" w:hAnsi="Times New Roman" w:cs="Times New Roman"/>
          <w:sz w:val="28"/>
          <w:szCs w:val="28"/>
        </w:rPr>
        <w:t xml:space="preserve">являющийся приложением к Закону </w:t>
      </w:r>
      <w:r w:rsidR="005E115A" w:rsidRPr="00EA576C">
        <w:rPr>
          <w:rFonts w:ascii="Times New Roman" w:hAnsi="Times New Roman" w:cs="Times New Roman"/>
          <w:sz w:val="28"/>
          <w:szCs w:val="28"/>
        </w:rPr>
        <w:t xml:space="preserve">Воронежской области от </w:t>
      </w:r>
      <w:r w:rsidR="005E115A" w:rsidRPr="00810852">
        <w:rPr>
          <w:rFonts w:ascii="Times New Roman" w:hAnsi="Times New Roman" w:cs="Times New Roman"/>
          <w:sz w:val="28"/>
          <w:szCs w:val="28"/>
        </w:rPr>
        <w:t>07.07.2006 № 67-ОЗ (далее – Перечень</w:t>
      </w:r>
      <w:r w:rsidR="00AA1905" w:rsidRPr="00810852">
        <w:rPr>
          <w:rFonts w:ascii="Times New Roman" w:hAnsi="Times New Roman" w:cs="Times New Roman"/>
          <w:sz w:val="28"/>
          <w:szCs w:val="28"/>
        </w:rPr>
        <w:t xml:space="preserve"> особо значимых инвестиционных проектов</w:t>
      </w:r>
      <w:r w:rsidR="005E115A" w:rsidRPr="00810852">
        <w:rPr>
          <w:rFonts w:ascii="Times New Roman" w:hAnsi="Times New Roman" w:cs="Times New Roman"/>
          <w:sz w:val="28"/>
          <w:szCs w:val="28"/>
        </w:rPr>
        <w:t xml:space="preserve">), </w:t>
      </w:r>
      <w:r w:rsidRPr="00810852">
        <w:rPr>
          <w:rFonts w:ascii="Times New Roman" w:hAnsi="Times New Roman" w:cs="Times New Roman"/>
          <w:sz w:val="28"/>
          <w:szCs w:val="28"/>
        </w:rPr>
        <w:t>иметь действующий</w:t>
      </w:r>
      <w:r w:rsidR="008A6EDE" w:rsidRPr="00810852">
        <w:rPr>
          <w:rFonts w:ascii="Times New Roman" w:hAnsi="Times New Roman" w:cs="Times New Roman"/>
          <w:sz w:val="28"/>
          <w:szCs w:val="28"/>
        </w:rPr>
        <w:t xml:space="preserve"> договор об осуществлении инвестиционной деятельности с департаментом экономического развития Воронежской области</w:t>
      </w:r>
      <w:bookmarkStart w:id="5" w:name="_Hlk73513424"/>
      <w:r w:rsidRPr="00810852">
        <w:rPr>
          <w:rFonts w:ascii="Times New Roman" w:hAnsi="Times New Roman" w:cs="Times New Roman"/>
          <w:sz w:val="28"/>
          <w:szCs w:val="28"/>
        </w:rPr>
        <w:t xml:space="preserve"> и </w:t>
      </w:r>
      <w:r w:rsidR="00EE4E5C" w:rsidRPr="00810852">
        <w:rPr>
          <w:rFonts w:ascii="Times New Roman" w:hAnsi="Times New Roman" w:cs="Times New Roman"/>
          <w:sz w:val="28"/>
          <w:szCs w:val="28"/>
        </w:rPr>
        <w:t>соответст</w:t>
      </w:r>
      <w:r w:rsidRPr="00810852">
        <w:rPr>
          <w:rFonts w:ascii="Times New Roman" w:hAnsi="Times New Roman" w:cs="Times New Roman"/>
          <w:sz w:val="28"/>
          <w:szCs w:val="28"/>
        </w:rPr>
        <w:t xml:space="preserve">вовать </w:t>
      </w:r>
      <w:r w:rsidR="00EE4E5C" w:rsidRPr="00810852">
        <w:rPr>
          <w:rFonts w:ascii="Times New Roman" w:hAnsi="Times New Roman" w:cs="Times New Roman"/>
          <w:sz w:val="28"/>
          <w:szCs w:val="28"/>
        </w:rPr>
        <w:t>требованиям, установленным пунктом 1</w:t>
      </w:r>
      <w:r w:rsidR="00B460E1" w:rsidRPr="00810852">
        <w:rPr>
          <w:rFonts w:ascii="Times New Roman" w:hAnsi="Times New Roman" w:cs="Times New Roman"/>
          <w:sz w:val="28"/>
          <w:szCs w:val="28"/>
        </w:rPr>
        <w:t>2</w:t>
      </w:r>
      <w:r w:rsidR="00EE4E5C" w:rsidRPr="00810852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bookmarkEnd w:id="5"/>
      <w:r w:rsidR="005816C7" w:rsidRPr="00810852">
        <w:rPr>
          <w:rFonts w:ascii="Times New Roman" w:hAnsi="Times New Roman" w:cs="Times New Roman"/>
          <w:sz w:val="28"/>
          <w:szCs w:val="28"/>
        </w:rPr>
        <w:t>.</w:t>
      </w:r>
    </w:p>
    <w:bookmarkEnd w:id="4"/>
    <w:p w:rsidR="00F62EA3" w:rsidRPr="00810852" w:rsidRDefault="00F62EA3" w:rsidP="00FF3947">
      <w:pPr>
        <w:pStyle w:val="ConsPlusNormal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0852">
        <w:rPr>
          <w:rFonts w:ascii="Times New Roman" w:hAnsi="Times New Roman" w:cs="Times New Roman"/>
          <w:sz w:val="28"/>
          <w:szCs w:val="28"/>
        </w:rPr>
        <w:t>Субсидии предоставляются на:</w:t>
      </w:r>
    </w:p>
    <w:p w:rsidR="002F5BC8" w:rsidRPr="00810852" w:rsidRDefault="00F62EA3" w:rsidP="00F62EA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0852">
        <w:rPr>
          <w:rFonts w:ascii="Times New Roman" w:hAnsi="Times New Roman" w:cs="Times New Roman"/>
          <w:sz w:val="28"/>
          <w:szCs w:val="28"/>
        </w:rPr>
        <w:t>а) возмещение затрат (части затрат) на уплату процентов за пользование кредитами российских кредитных организаций, привлекаемыми для реализации особо значимых инвестиционных проектов, включенных в Перечень особо значимых инвестиционных проектов (далее – кредиты)</w:t>
      </w:r>
      <w:r w:rsidR="00C314AD" w:rsidRPr="00810852">
        <w:rPr>
          <w:rFonts w:ascii="Times New Roman" w:hAnsi="Times New Roman" w:cs="Times New Roman"/>
          <w:sz w:val="28"/>
          <w:szCs w:val="28"/>
        </w:rPr>
        <w:t>,</w:t>
      </w:r>
      <w:r w:rsidR="00EC6FE4" w:rsidRPr="00810852">
        <w:rPr>
          <w:rFonts w:ascii="Times New Roman" w:hAnsi="Times New Roman" w:cs="Times New Roman"/>
          <w:sz w:val="28"/>
          <w:szCs w:val="28"/>
        </w:rPr>
        <w:t xml:space="preserve"> </w:t>
      </w:r>
      <w:r w:rsidR="002F5BC8" w:rsidRPr="00810852">
        <w:rPr>
          <w:rFonts w:ascii="Times New Roman" w:hAnsi="Times New Roman" w:cs="Times New Roman"/>
          <w:sz w:val="28"/>
          <w:szCs w:val="28"/>
        </w:rPr>
        <w:t xml:space="preserve">за исключением привлеченных кредитов в иностранной валюте </w:t>
      </w:r>
      <w:r w:rsidR="00C314AD" w:rsidRPr="00810852">
        <w:rPr>
          <w:rFonts w:ascii="Times New Roman" w:hAnsi="Times New Roman" w:cs="Times New Roman"/>
          <w:sz w:val="28"/>
          <w:szCs w:val="28"/>
        </w:rPr>
        <w:t>по кредитным договорам, заключенным после 01.01.2015</w:t>
      </w:r>
      <w:r w:rsidR="002F5BC8" w:rsidRPr="00810852">
        <w:rPr>
          <w:rFonts w:ascii="Times New Roman" w:hAnsi="Times New Roman" w:cs="Times New Roman"/>
          <w:sz w:val="28"/>
          <w:szCs w:val="28"/>
        </w:rPr>
        <w:t xml:space="preserve"> на срок до 8</w:t>
      </w:r>
      <w:r w:rsidR="00A535DE" w:rsidRPr="00810852">
        <w:rPr>
          <w:rFonts w:ascii="Times New Roman" w:hAnsi="Times New Roman" w:cs="Times New Roman"/>
          <w:sz w:val="28"/>
          <w:szCs w:val="28"/>
        </w:rPr>
        <w:t>0</w:t>
      </w:r>
      <w:r w:rsidR="002F5BC8" w:rsidRPr="00810852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6331F4" w:rsidRPr="00810852">
        <w:rPr>
          <w:rFonts w:ascii="Times New Roman" w:hAnsi="Times New Roman" w:cs="Times New Roman"/>
          <w:sz w:val="28"/>
          <w:szCs w:val="28"/>
        </w:rPr>
        <w:t>;</w:t>
      </w:r>
    </w:p>
    <w:p w:rsidR="00F62EA3" w:rsidRPr="00810852" w:rsidRDefault="002F5BC8" w:rsidP="00751B6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0852">
        <w:rPr>
          <w:rFonts w:ascii="Times New Roman" w:hAnsi="Times New Roman" w:cs="Times New Roman"/>
          <w:sz w:val="28"/>
          <w:szCs w:val="28"/>
        </w:rPr>
        <w:t xml:space="preserve">б) возмещение затрат (части затрат) на уплату процентов за пользование кредитами, </w:t>
      </w:r>
      <w:r w:rsidR="00751B6A" w:rsidRPr="00810852">
        <w:rPr>
          <w:rFonts w:ascii="Times New Roman" w:hAnsi="Times New Roman" w:cs="Times New Roman"/>
          <w:sz w:val="28"/>
          <w:szCs w:val="28"/>
        </w:rPr>
        <w:t xml:space="preserve">направленными на реконструкцию, техническое перевооружение действующих предприятий, </w:t>
      </w:r>
      <w:r w:rsidRPr="00810852">
        <w:rPr>
          <w:rFonts w:ascii="Times New Roman" w:hAnsi="Times New Roman" w:cs="Times New Roman"/>
          <w:sz w:val="28"/>
          <w:szCs w:val="28"/>
        </w:rPr>
        <w:t xml:space="preserve">по кредитным договорам, заключенным </w:t>
      </w:r>
      <w:r w:rsidR="005C2D94" w:rsidRPr="00810852">
        <w:rPr>
          <w:rFonts w:ascii="Times New Roman" w:hAnsi="Times New Roman" w:cs="Times New Roman"/>
          <w:sz w:val="28"/>
          <w:szCs w:val="28"/>
        </w:rPr>
        <w:t xml:space="preserve">после 01.01.2015 </w:t>
      </w:r>
      <w:r w:rsidR="00F62EA3" w:rsidRPr="00810852">
        <w:rPr>
          <w:rFonts w:ascii="Times New Roman" w:hAnsi="Times New Roman" w:cs="Times New Roman"/>
          <w:sz w:val="28"/>
          <w:szCs w:val="28"/>
        </w:rPr>
        <w:t xml:space="preserve">на срок до </w:t>
      </w:r>
      <w:r w:rsidR="00E83B87" w:rsidRPr="00810852">
        <w:rPr>
          <w:rFonts w:ascii="Times New Roman" w:hAnsi="Times New Roman" w:cs="Times New Roman"/>
          <w:sz w:val="28"/>
          <w:szCs w:val="28"/>
        </w:rPr>
        <w:t>120</w:t>
      </w:r>
      <w:r w:rsidR="00F62EA3" w:rsidRPr="00810852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751B6A" w:rsidRPr="00810852">
        <w:rPr>
          <w:rFonts w:ascii="Times New Roman" w:hAnsi="Times New Roman" w:cs="Times New Roman"/>
          <w:sz w:val="28"/>
          <w:szCs w:val="28"/>
        </w:rPr>
        <w:t>;</w:t>
      </w:r>
    </w:p>
    <w:p w:rsidR="00F62EA3" w:rsidRPr="00810852" w:rsidRDefault="00F62EA3" w:rsidP="00F62EA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0852">
        <w:rPr>
          <w:rFonts w:ascii="Times New Roman" w:hAnsi="Times New Roman" w:cs="Times New Roman"/>
          <w:sz w:val="28"/>
          <w:szCs w:val="28"/>
        </w:rPr>
        <w:t xml:space="preserve">в) возмещение </w:t>
      </w:r>
      <w:r w:rsidRPr="00810852">
        <w:rPr>
          <w:rFonts w:ascii="Times New Roman" w:hAnsi="Times New Roman"/>
          <w:sz w:val="28"/>
          <w:szCs w:val="28"/>
        </w:rPr>
        <w:t xml:space="preserve">затрат </w:t>
      </w:r>
      <w:r w:rsidRPr="00810852">
        <w:rPr>
          <w:rFonts w:ascii="Times New Roman" w:hAnsi="Times New Roman" w:cs="Times New Roman"/>
          <w:sz w:val="28"/>
          <w:szCs w:val="28"/>
        </w:rPr>
        <w:t>на строительство (реконструкцию) объектов инженерной и транспортной инфраструктуры</w:t>
      </w:r>
      <w:r w:rsidR="00E165F2" w:rsidRPr="00810852">
        <w:rPr>
          <w:rFonts w:ascii="Times New Roman" w:hAnsi="Times New Roman" w:cs="Times New Roman"/>
          <w:sz w:val="28"/>
          <w:szCs w:val="28"/>
        </w:rPr>
        <w:t xml:space="preserve">, </w:t>
      </w:r>
      <w:r w:rsidRPr="00810852">
        <w:rPr>
          <w:rFonts w:ascii="Times New Roman" w:hAnsi="Times New Roman" w:cs="Times New Roman"/>
          <w:sz w:val="28"/>
          <w:szCs w:val="28"/>
        </w:rPr>
        <w:t>включая:</w:t>
      </w:r>
    </w:p>
    <w:p w:rsidR="00F62EA3" w:rsidRPr="00737BAA" w:rsidRDefault="00F62EA3" w:rsidP="00FD186D">
      <w:pPr>
        <w:pStyle w:val="afffff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</w:rPr>
      </w:pPr>
      <w:r w:rsidRPr="00810852">
        <w:rPr>
          <w:szCs w:val="28"/>
        </w:rPr>
        <w:t>объекты водоснабжения, водоотведения, электро- и газоснабжения, а также объекты системы удаления и подготовки к использованию навоза и помета (внеплощадочные инженерные коммуникации</w:t>
      </w:r>
      <w:r w:rsidRPr="00737BAA">
        <w:rPr>
          <w:szCs w:val="28"/>
        </w:rPr>
        <w:t>);</w:t>
      </w:r>
    </w:p>
    <w:p w:rsidR="00F62EA3" w:rsidRPr="00737BAA" w:rsidRDefault="00F62EA3" w:rsidP="00FD186D">
      <w:pPr>
        <w:pStyle w:val="afffff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</w:rPr>
      </w:pPr>
      <w:r w:rsidRPr="00737BAA">
        <w:rPr>
          <w:szCs w:val="28"/>
        </w:rPr>
        <w:t>подъездные дороги до границы территории размещения производственного комплекса (внеплощадочные автомобильные дороги с твердым покрытием)</w:t>
      </w:r>
      <w:r w:rsidR="00025153">
        <w:rPr>
          <w:szCs w:val="28"/>
        </w:rPr>
        <w:t>, включая примыкания</w:t>
      </w:r>
      <w:r w:rsidR="00D805B6">
        <w:rPr>
          <w:szCs w:val="28"/>
        </w:rPr>
        <w:t xml:space="preserve"> к автомобильным дорогам общего пользования,</w:t>
      </w:r>
      <w:r w:rsidR="00025153">
        <w:rPr>
          <w:szCs w:val="28"/>
        </w:rPr>
        <w:t xml:space="preserve"> </w:t>
      </w:r>
      <w:r w:rsidRPr="00737BAA">
        <w:rPr>
          <w:szCs w:val="28"/>
        </w:rPr>
        <w:t xml:space="preserve">и производственные дороги с твердым покрытием в границах территории размещения производственного комплекса (протяженностью не </w:t>
      </w:r>
      <w:r w:rsidRPr="00737BAA">
        <w:rPr>
          <w:szCs w:val="28"/>
        </w:rPr>
        <w:lastRenderedPageBreak/>
        <w:t>более 5 км), обеспечивающие связь с внутрихозяйственной дорогой, расположенной за пределами ограждения площадок производственного комплекса;</w:t>
      </w:r>
    </w:p>
    <w:p w:rsidR="00F62EA3" w:rsidRPr="00737BAA" w:rsidRDefault="00F62EA3" w:rsidP="00FD186D">
      <w:pPr>
        <w:pStyle w:val="afffff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</w:rPr>
      </w:pPr>
      <w:r w:rsidRPr="00737BAA">
        <w:rPr>
          <w:szCs w:val="28"/>
        </w:rPr>
        <w:t>подъездные железнодорожные пути до границы территории размещения производственного комплекса</w:t>
      </w:r>
      <w:r w:rsidR="00C936C3">
        <w:rPr>
          <w:szCs w:val="28"/>
        </w:rPr>
        <w:t>;</w:t>
      </w:r>
    </w:p>
    <w:p w:rsidR="00F62EA3" w:rsidRDefault="00F62EA3" w:rsidP="00F62EA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BAA">
        <w:rPr>
          <w:rFonts w:ascii="Times New Roman" w:hAnsi="Times New Roman" w:cs="Times New Roman"/>
          <w:sz w:val="28"/>
          <w:szCs w:val="28"/>
        </w:rPr>
        <w:t xml:space="preserve">г) возмещение </w:t>
      </w:r>
      <w:r w:rsidRPr="00737BAA">
        <w:rPr>
          <w:rFonts w:ascii="Times New Roman" w:hAnsi="Times New Roman"/>
          <w:sz w:val="28"/>
          <w:szCs w:val="28"/>
        </w:rPr>
        <w:t xml:space="preserve">затрат </w:t>
      </w:r>
      <w:r w:rsidRPr="00737BAA">
        <w:rPr>
          <w:rFonts w:ascii="Times New Roman" w:hAnsi="Times New Roman" w:cs="Times New Roman"/>
          <w:sz w:val="28"/>
          <w:szCs w:val="28"/>
        </w:rPr>
        <w:t>на оплату услуг по осуществлению технологического присоединения к электрическим сетям.</w:t>
      </w:r>
    </w:p>
    <w:p w:rsidR="0027349D" w:rsidRPr="003D41B6" w:rsidRDefault="0027349D" w:rsidP="0027349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41B6">
        <w:rPr>
          <w:rFonts w:ascii="Times New Roman" w:hAnsi="Times New Roman" w:cs="Times New Roman"/>
          <w:sz w:val="28"/>
          <w:szCs w:val="28"/>
        </w:rPr>
        <w:t>Возмещение затрат, предусмотренных подпунктами «в» и «г»</w:t>
      </w:r>
      <w:r w:rsidR="005A697F">
        <w:rPr>
          <w:rFonts w:ascii="Times New Roman" w:hAnsi="Times New Roman" w:cs="Times New Roman"/>
          <w:sz w:val="28"/>
          <w:szCs w:val="28"/>
        </w:rPr>
        <w:t xml:space="preserve"> настоящего пункта</w:t>
      </w:r>
      <w:r w:rsidRPr="003D41B6">
        <w:rPr>
          <w:rFonts w:ascii="Times New Roman" w:hAnsi="Times New Roman" w:cs="Times New Roman"/>
          <w:sz w:val="28"/>
          <w:szCs w:val="28"/>
        </w:rPr>
        <w:t xml:space="preserve">, осуществляется, в том числе по </w:t>
      </w:r>
      <w:r w:rsidRPr="003D41B6">
        <w:rPr>
          <w:rFonts w:ascii="Times New Roman" w:hAnsi="Times New Roman"/>
          <w:sz w:val="28"/>
          <w:szCs w:val="28"/>
        </w:rPr>
        <w:t>объектам, создаваемым для реализации новых инвестиционных проектов в целях реализации положений, определенных постановлением Правительства Российской Федерации от 19.10.2020 № 1704 «Об утверждении Правил определения новых инвестиционных проектов, в целях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осуществление субъектом Российской Федерации бюджетных инвестиций в объекты инфраструктуры».</w:t>
      </w:r>
    </w:p>
    <w:p w:rsidR="00D36070" w:rsidRDefault="00D36070" w:rsidP="00D36070">
      <w:pPr>
        <w:widowControl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41B6">
        <w:rPr>
          <w:rFonts w:ascii="Times New Roman" w:hAnsi="Times New Roman"/>
          <w:sz w:val="28"/>
          <w:szCs w:val="28"/>
        </w:rPr>
        <w:t>Возмещаются затраты, возникшие</w:t>
      </w:r>
      <w:r w:rsidRPr="00737BAA">
        <w:rPr>
          <w:rFonts w:ascii="Times New Roman" w:hAnsi="Times New Roman"/>
          <w:sz w:val="28"/>
          <w:szCs w:val="28"/>
        </w:rPr>
        <w:t xml:space="preserve"> у получателя субсидии</w:t>
      </w:r>
      <w:r>
        <w:rPr>
          <w:rFonts w:ascii="Times New Roman" w:hAnsi="Times New Roman"/>
          <w:sz w:val="28"/>
          <w:szCs w:val="28"/>
        </w:rPr>
        <w:t>:</w:t>
      </w:r>
    </w:p>
    <w:p w:rsidR="00D36070" w:rsidRDefault="00D36070" w:rsidP="00D36070">
      <w:pPr>
        <w:pStyle w:val="Style2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D36070">
        <w:rPr>
          <w:sz w:val="28"/>
          <w:szCs w:val="28"/>
        </w:rPr>
        <w:t xml:space="preserve">по подпунктам «а» и «б» </w:t>
      </w:r>
      <w:r w:rsidR="002507C4">
        <w:rPr>
          <w:sz w:val="28"/>
          <w:szCs w:val="28"/>
        </w:rPr>
        <w:t xml:space="preserve">настоящего пункта </w:t>
      </w:r>
      <w:r>
        <w:rPr>
          <w:sz w:val="28"/>
          <w:szCs w:val="28"/>
        </w:rPr>
        <w:t xml:space="preserve">– </w:t>
      </w:r>
      <w:r w:rsidRPr="00D36070">
        <w:rPr>
          <w:sz w:val="28"/>
          <w:szCs w:val="28"/>
        </w:rPr>
        <w:t>после включения проекта в Перечень</w:t>
      </w:r>
      <w:r w:rsidR="0016707B">
        <w:rPr>
          <w:sz w:val="28"/>
          <w:szCs w:val="28"/>
        </w:rPr>
        <w:t xml:space="preserve"> особо значимых инвестиционных проектов</w:t>
      </w:r>
      <w:r>
        <w:rPr>
          <w:sz w:val="28"/>
          <w:szCs w:val="28"/>
        </w:rPr>
        <w:t>;</w:t>
      </w:r>
    </w:p>
    <w:p w:rsidR="00D36070" w:rsidRPr="00D36070" w:rsidRDefault="00D36070" w:rsidP="00D36070">
      <w:pPr>
        <w:pStyle w:val="Style2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подпунктам «в» и «г» </w:t>
      </w:r>
      <w:r w:rsidR="002507C4">
        <w:rPr>
          <w:sz w:val="28"/>
          <w:szCs w:val="28"/>
        </w:rPr>
        <w:t xml:space="preserve">настоящего пункта </w:t>
      </w:r>
      <w:r>
        <w:rPr>
          <w:sz w:val="28"/>
          <w:szCs w:val="28"/>
        </w:rPr>
        <w:t xml:space="preserve">– вне зависимости от даты </w:t>
      </w:r>
      <w:r w:rsidRPr="00737BAA">
        <w:rPr>
          <w:sz w:val="28"/>
          <w:szCs w:val="28"/>
        </w:rPr>
        <w:t>включения проекта в Перечень особо значимых инвестиционных проектов</w:t>
      </w:r>
      <w:r>
        <w:rPr>
          <w:sz w:val="28"/>
          <w:szCs w:val="28"/>
        </w:rPr>
        <w:t>.</w:t>
      </w:r>
    </w:p>
    <w:p w:rsidR="00337623" w:rsidRPr="004B5F0C" w:rsidRDefault="00337623" w:rsidP="00337623">
      <w:pPr>
        <w:pStyle w:val="ConsPlusNormal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6" w:name="_Hlk74735535"/>
      <w:bookmarkStart w:id="7" w:name="_Hlk74735657"/>
      <w:r w:rsidRPr="004B5F0C">
        <w:rPr>
          <w:rFonts w:ascii="Times New Roman" w:hAnsi="Times New Roman"/>
          <w:sz w:val="28"/>
          <w:szCs w:val="28"/>
        </w:rPr>
        <w:t xml:space="preserve">Субсидии на возмещение </w:t>
      </w:r>
      <w:r w:rsidR="0016707B">
        <w:rPr>
          <w:rFonts w:ascii="Times New Roman" w:hAnsi="Times New Roman"/>
          <w:sz w:val="28"/>
          <w:szCs w:val="28"/>
        </w:rPr>
        <w:t xml:space="preserve">понесенных </w:t>
      </w:r>
      <w:r w:rsidRPr="004B5F0C">
        <w:rPr>
          <w:rFonts w:ascii="Times New Roman" w:hAnsi="Times New Roman"/>
          <w:sz w:val="28"/>
          <w:szCs w:val="28"/>
        </w:rPr>
        <w:t>затрат:</w:t>
      </w:r>
    </w:p>
    <w:p w:rsidR="00337623" w:rsidRPr="004B5F0C" w:rsidRDefault="00337623" w:rsidP="00337623">
      <w:pPr>
        <w:widowControl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8" w:name="_Hlk74735526"/>
      <w:r w:rsidRPr="004B5F0C">
        <w:rPr>
          <w:rFonts w:ascii="Times New Roman" w:hAnsi="Times New Roman"/>
          <w:sz w:val="28"/>
          <w:szCs w:val="28"/>
        </w:rPr>
        <w:t xml:space="preserve">а) указанных в подпунктах «а», «в» и «г» пункта 6 настоящего Порядка, предоставляются департаментом промышленности и транспорта Воронежской </w:t>
      </w:r>
      <w:r w:rsidRPr="00C313CB">
        <w:rPr>
          <w:rFonts w:ascii="Times New Roman" w:hAnsi="Times New Roman"/>
          <w:sz w:val="28"/>
          <w:szCs w:val="28"/>
        </w:rPr>
        <w:t>области в рамках подпрограммы 2 «Государственная поддержка инвестиционных проектов организаций</w:t>
      </w:r>
      <w:r w:rsidRPr="004B5F0C">
        <w:rPr>
          <w:rFonts w:ascii="Times New Roman" w:hAnsi="Times New Roman"/>
          <w:sz w:val="28"/>
          <w:szCs w:val="28"/>
        </w:rPr>
        <w:t xml:space="preserve"> промышленности» госпрограммы </w:t>
      </w:r>
      <w:r w:rsidR="00CF18BC">
        <w:rPr>
          <w:rFonts w:ascii="Times New Roman" w:hAnsi="Times New Roman"/>
          <w:sz w:val="28"/>
          <w:szCs w:val="28"/>
        </w:rPr>
        <w:t>р</w:t>
      </w:r>
      <w:r w:rsidRPr="004B5F0C">
        <w:rPr>
          <w:rFonts w:ascii="Times New Roman" w:hAnsi="Times New Roman"/>
          <w:sz w:val="28"/>
          <w:szCs w:val="28"/>
        </w:rPr>
        <w:t>азвити</w:t>
      </w:r>
      <w:r w:rsidR="00CF18BC">
        <w:rPr>
          <w:rFonts w:ascii="Times New Roman" w:hAnsi="Times New Roman"/>
          <w:sz w:val="28"/>
          <w:szCs w:val="28"/>
        </w:rPr>
        <w:t>я</w:t>
      </w:r>
      <w:r w:rsidRPr="004B5F0C">
        <w:rPr>
          <w:rFonts w:ascii="Times New Roman" w:hAnsi="Times New Roman"/>
          <w:sz w:val="28"/>
          <w:szCs w:val="28"/>
        </w:rPr>
        <w:t xml:space="preserve"> промышленности </w:t>
      </w:r>
      <w:r w:rsidRPr="00B460E1">
        <w:rPr>
          <w:rFonts w:ascii="Times New Roman" w:hAnsi="Times New Roman"/>
          <w:sz w:val="28"/>
          <w:szCs w:val="28"/>
        </w:rPr>
        <w:t xml:space="preserve">организациям, реализующим инвестиционные </w:t>
      </w:r>
      <w:r w:rsidRPr="00B460E1">
        <w:rPr>
          <w:rFonts w:ascii="Times New Roman" w:hAnsi="Times New Roman"/>
          <w:sz w:val="28"/>
          <w:szCs w:val="28"/>
        </w:rPr>
        <w:lastRenderedPageBreak/>
        <w:t>проекты, включенные в раздел «Обрабатывающие производства»</w:t>
      </w:r>
      <w:r w:rsidR="00070580" w:rsidRPr="00B460E1">
        <w:rPr>
          <w:rFonts w:ascii="Times New Roman" w:hAnsi="Times New Roman"/>
          <w:sz w:val="28"/>
          <w:szCs w:val="28"/>
        </w:rPr>
        <w:t xml:space="preserve"> </w:t>
      </w:r>
      <w:r w:rsidRPr="00B460E1">
        <w:rPr>
          <w:rFonts w:ascii="Times New Roman" w:hAnsi="Times New Roman"/>
          <w:sz w:val="28"/>
          <w:szCs w:val="28"/>
        </w:rPr>
        <w:t>Перечня</w:t>
      </w:r>
      <w:r w:rsidR="003B3F0A" w:rsidRPr="00B460E1">
        <w:rPr>
          <w:rFonts w:ascii="Times New Roman" w:hAnsi="Times New Roman"/>
          <w:sz w:val="28"/>
          <w:szCs w:val="28"/>
        </w:rPr>
        <w:t xml:space="preserve"> особо значимых инвестиционных проектов</w:t>
      </w:r>
      <w:r w:rsidR="00070580" w:rsidRPr="00B460E1">
        <w:rPr>
          <w:rFonts w:ascii="Times New Roman" w:hAnsi="Times New Roman"/>
          <w:sz w:val="28"/>
          <w:szCs w:val="28"/>
        </w:rPr>
        <w:t xml:space="preserve"> (за исключением проектов</w:t>
      </w:r>
      <w:r w:rsidR="00B460E1" w:rsidRPr="00B460E1">
        <w:rPr>
          <w:rFonts w:ascii="Times New Roman" w:hAnsi="Times New Roman"/>
          <w:sz w:val="28"/>
          <w:szCs w:val="28"/>
        </w:rPr>
        <w:t>,</w:t>
      </w:r>
      <w:r w:rsidR="00070580" w:rsidRPr="00B460E1">
        <w:rPr>
          <w:rFonts w:ascii="Times New Roman" w:hAnsi="Times New Roman"/>
          <w:sz w:val="28"/>
          <w:szCs w:val="28"/>
        </w:rPr>
        <w:t xml:space="preserve"> направленных на производство строительных материалов)</w:t>
      </w:r>
      <w:r w:rsidR="008B3456" w:rsidRPr="00B460E1">
        <w:rPr>
          <w:rFonts w:ascii="Times New Roman" w:hAnsi="Times New Roman"/>
          <w:sz w:val="28"/>
          <w:szCs w:val="28"/>
        </w:rPr>
        <w:t>;</w:t>
      </w:r>
    </w:p>
    <w:p w:rsidR="00337623" w:rsidRDefault="00337623" w:rsidP="00337623">
      <w:pPr>
        <w:widowControl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9" w:name="_Hlk74735543"/>
      <w:bookmarkEnd w:id="6"/>
      <w:bookmarkEnd w:id="8"/>
      <w:r w:rsidRPr="004B5F0C">
        <w:rPr>
          <w:rFonts w:ascii="Times New Roman" w:hAnsi="Times New Roman"/>
          <w:sz w:val="28"/>
          <w:szCs w:val="28"/>
        </w:rPr>
        <w:t>б) указанны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4B5F0C">
        <w:rPr>
          <w:rFonts w:ascii="Times New Roman" w:hAnsi="Times New Roman"/>
          <w:sz w:val="28"/>
          <w:szCs w:val="28"/>
        </w:rPr>
        <w:t xml:space="preserve">в подпунктах «б», «в» и «г» пункта </w:t>
      </w:r>
      <w:r w:rsidR="00170CCA">
        <w:rPr>
          <w:rFonts w:ascii="Times New Roman" w:hAnsi="Times New Roman"/>
          <w:sz w:val="28"/>
          <w:szCs w:val="28"/>
        </w:rPr>
        <w:t>6</w:t>
      </w:r>
      <w:r w:rsidRPr="004B5F0C">
        <w:rPr>
          <w:rFonts w:ascii="Times New Roman" w:hAnsi="Times New Roman"/>
          <w:sz w:val="28"/>
          <w:szCs w:val="28"/>
        </w:rPr>
        <w:t xml:space="preserve"> настоящего Порядка, предоставляются департаментом аграрной политики Воронежской области в рамках подпрограммы 14 «Стимулирование инвестиционной деятельности в агропромышленном комплексе» госпрограммы </w:t>
      </w:r>
      <w:r w:rsidR="00CF18BC">
        <w:rPr>
          <w:rFonts w:ascii="Times New Roman" w:hAnsi="Times New Roman"/>
          <w:sz w:val="28"/>
          <w:szCs w:val="28"/>
        </w:rPr>
        <w:t>развития АПК</w:t>
      </w:r>
      <w:r w:rsidRPr="004B5F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организациям</w:t>
      </w:r>
      <w:r w:rsidRPr="004B5F0C">
        <w:rPr>
          <w:rFonts w:ascii="Times New Roman" w:hAnsi="Times New Roman"/>
          <w:sz w:val="28"/>
          <w:szCs w:val="28"/>
        </w:rPr>
        <w:t>, реализующим инвестиционные проекты, включенные в раздел «Агропромышленный комплекс» Перечня</w:t>
      </w:r>
      <w:r w:rsidR="003B3F0A" w:rsidRPr="003B3F0A">
        <w:rPr>
          <w:rFonts w:ascii="Times New Roman" w:hAnsi="Times New Roman"/>
          <w:sz w:val="28"/>
          <w:szCs w:val="28"/>
        </w:rPr>
        <w:t xml:space="preserve"> </w:t>
      </w:r>
      <w:r w:rsidR="003B3F0A">
        <w:rPr>
          <w:rFonts w:ascii="Times New Roman" w:hAnsi="Times New Roman"/>
          <w:sz w:val="28"/>
          <w:szCs w:val="28"/>
        </w:rPr>
        <w:t>особо значимых инвестиционных проектов</w:t>
      </w:r>
      <w:r w:rsidRPr="004B5F0C">
        <w:rPr>
          <w:rFonts w:ascii="Times New Roman" w:hAnsi="Times New Roman"/>
          <w:sz w:val="28"/>
          <w:szCs w:val="28"/>
        </w:rPr>
        <w:t>.</w:t>
      </w:r>
    </w:p>
    <w:bookmarkEnd w:id="7"/>
    <w:bookmarkEnd w:id="9"/>
    <w:p w:rsidR="00F62EA3" w:rsidRPr="00737BAA" w:rsidRDefault="00F62EA3" w:rsidP="00337623">
      <w:pPr>
        <w:pStyle w:val="ConsPlusNormal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BAA">
        <w:rPr>
          <w:rFonts w:ascii="Times New Roman" w:hAnsi="Times New Roman" w:cs="Times New Roman"/>
          <w:sz w:val="28"/>
          <w:szCs w:val="28"/>
        </w:rPr>
        <w:t>Отбор получателей субсидий проводится способом запроса предложений.</w:t>
      </w:r>
    </w:p>
    <w:p w:rsidR="007C66B6" w:rsidRPr="00737BAA" w:rsidRDefault="007C66B6" w:rsidP="00FF3947">
      <w:pPr>
        <w:pStyle w:val="ConsPlusNormal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BAA">
        <w:rPr>
          <w:rFonts w:ascii="Times New Roman" w:hAnsi="Times New Roman" w:cs="Times New Roman"/>
          <w:sz w:val="28"/>
          <w:szCs w:val="28"/>
        </w:rPr>
        <w:t>Сведения о субсидии размеща</w:t>
      </w:r>
      <w:r w:rsidR="00335708">
        <w:rPr>
          <w:rFonts w:ascii="Times New Roman" w:hAnsi="Times New Roman" w:cs="Times New Roman"/>
          <w:sz w:val="28"/>
          <w:szCs w:val="28"/>
        </w:rPr>
        <w:t>ю</w:t>
      </w:r>
      <w:r w:rsidRPr="00737BAA">
        <w:rPr>
          <w:rFonts w:ascii="Times New Roman" w:hAnsi="Times New Roman" w:cs="Times New Roman"/>
          <w:sz w:val="28"/>
          <w:szCs w:val="28"/>
        </w:rPr>
        <w:t>тся на едином портале бюджетной системы Российской Федерации в информационно-телекоммуникационной сети «Интернет» (далее – Единый портал) при формировании проекта закона Воронежской области об областном бюджете на финансовый год и на плановый период (проекта закона Воронежской области о внесении изменений в закон Воронежской области об областном бюджете на финансовый год и на плановый период).</w:t>
      </w:r>
    </w:p>
    <w:p w:rsidR="007C66B6" w:rsidRPr="00561AB8" w:rsidRDefault="007C66B6" w:rsidP="007C66B6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BAA">
        <w:rPr>
          <w:rFonts w:ascii="Times New Roman" w:hAnsi="Times New Roman" w:cs="Times New Roman"/>
          <w:sz w:val="28"/>
          <w:szCs w:val="28"/>
        </w:rPr>
        <w:t xml:space="preserve">Сведения о субсидии направляются </w:t>
      </w:r>
      <w:r w:rsidR="00DF1A84">
        <w:rPr>
          <w:rFonts w:ascii="Times New Roman" w:hAnsi="Times New Roman" w:cs="Times New Roman"/>
          <w:sz w:val="28"/>
          <w:szCs w:val="28"/>
        </w:rPr>
        <w:t>соответствующим д</w:t>
      </w:r>
      <w:r w:rsidRPr="00737BAA">
        <w:rPr>
          <w:rFonts w:ascii="Times New Roman" w:hAnsi="Times New Roman" w:cs="Times New Roman"/>
          <w:sz w:val="28"/>
          <w:szCs w:val="28"/>
        </w:rPr>
        <w:t>епартаментом в департамент финансов Воронежской области для предоставления их в Министерство финансов Российской Федерации для размещения на Едином портале.</w:t>
      </w:r>
    </w:p>
    <w:p w:rsidR="00136944" w:rsidRPr="00BB2D83" w:rsidRDefault="00136944" w:rsidP="00136944">
      <w:pPr>
        <w:widowControl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10" w:name="P39"/>
      <w:bookmarkEnd w:id="10"/>
    </w:p>
    <w:p w:rsidR="00136944" w:rsidRPr="00BB2D83" w:rsidRDefault="00136944" w:rsidP="00136944">
      <w:pPr>
        <w:widowControl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B2D83">
        <w:rPr>
          <w:rFonts w:ascii="Times New Roman" w:hAnsi="Times New Roman"/>
          <w:b/>
          <w:bCs/>
          <w:sz w:val="28"/>
          <w:szCs w:val="28"/>
        </w:rPr>
        <w:t>II. Порядок проведения отбора получателей субсидий</w:t>
      </w:r>
    </w:p>
    <w:p w:rsidR="00136944" w:rsidRDefault="00136944" w:rsidP="00136944">
      <w:pPr>
        <w:widowControl/>
        <w:jc w:val="center"/>
        <w:rPr>
          <w:rFonts w:ascii="Times New Roman" w:hAnsi="Times New Roman"/>
          <w:b/>
          <w:bCs/>
          <w:sz w:val="28"/>
          <w:szCs w:val="28"/>
        </w:rPr>
      </w:pPr>
      <w:r w:rsidRPr="00BB2D83">
        <w:rPr>
          <w:rFonts w:ascii="Times New Roman" w:hAnsi="Times New Roman"/>
          <w:b/>
          <w:bCs/>
          <w:sz w:val="28"/>
          <w:szCs w:val="28"/>
        </w:rPr>
        <w:t>для предоставления субсидий</w:t>
      </w:r>
    </w:p>
    <w:p w:rsidR="00866B7E" w:rsidRDefault="00866B7E" w:rsidP="00136944">
      <w:pPr>
        <w:widowControl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6B7E" w:rsidRPr="00AD5733" w:rsidRDefault="00866B7E" w:rsidP="00FF3947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4386">
        <w:rPr>
          <w:rFonts w:ascii="Times New Roman" w:hAnsi="Times New Roman" w:cs="Times New Roman"/>
          <w:sz w:val="28"/>
          <w:szCs w:val="28"/>
        </w:rPr>
        <w:t>Способом проведения отбора для предоставления субсидий является запрос предложений на основании заявок, направленных участниками отбора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4386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 w:rsidRPr="0020549B">
        <w:rPr>
          <w:rFonts w:ascii="Times New Roman" w:hAnsi="Times New Roman" w:cs="Times New Roman"/>
          <w:sz w:val="28"/>
          <w:szCs w:val="28"/>
        </w:rPr>
        <w:t>отборе</w:t>
      </w:r>
      <w:r w:rsidRPr="00AD5733">
        <w:rPr>
          <w:rFonts w:ascii="Times New Roman" w:hAnsi="Times New Roman" w:cs="Times New Roman"/>
          <w:sz w:val="28"/>
          <w:szCs w:val="28"/>
        </w:rPr>
        <w:t>, исходя из соответствия участника отбора к</w:t>
      </w:r>
      <w:bookmarkStart w:id="11" w:name="_Hlk72486772"/>
      <w:r w:rsidR="00E15CAA" w:rsidRPr="00AD5733">
        <w:rPr>
          <w:rFonts w:ascii="Times New Roman" w:hAnsi="Times New Roman" w:cs="Times New Roman"/>
          <w:sz w:val="28"/>
          <w:szCs w:val="28"/>
        </w:rPr>
        <w:t xml:space="preserve">ритериям </w:t>
      </w:r>
      <w:r w:rsidRPr="00AD5733">
        <w:rPr>
          <w:rFonts w:ascii="Times New Roman" w:hAnsi="Times New Roman" w:cs="Times New Roman"/>
          <w:sz w:val="28"/>
          <w:szCs w:val="28"/>
        </w:rPr>
        <w:lastRenderedPageBreak/>
        <w:t>отбора</w:t>
      </w:r>
      <w:bookmarkEnd w:id="11"/>
      <w:r w:rsidRPr="00AD5733">
        <w:rPr>
          <w:rFonts w:ascii="Times New Roman" w:hAnsi="Times New Roman" w:cs="Times New Roman"/>
          <w:sz w:val="28"/>
          <w:szCs w:val="28"/>
        </w:rPr>
        <w:t xml:space="preserve"> и очередности поступления заявок на участие в отборе.</w:t>
      </w:r>
    </w:p>
    <w:p w:rsidR="00866B7E" w:rsidRDefault="00866B7E" w:rsidP="00FF3947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5733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Соответствующий департамент</w:t>
      </w:r>
      <w:r w:rsidR="002D2313" w:rsidRPr="00AD5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r w:rsidR="00AD5733" w:rsidRPr="00AD5733">
        <w:rPr>
          <w:rFonts w:ascii="Times New Roman" w:hAnsi="Times New Roman" w:cs="Times New Roman"/>
          <w:color w:val="000000" w:themeColor="text1"/>
          <w:sz w:val="28"/>
          <w:szCs w:val="28"/>
        </w:rPr>
        <w:t>компетенцией</w:t>
      </w:r>
      <w:r w:rsidR="002D2313" w:rsidRPr="00AD5733">
        <w:rPr>
          <w:rFonts w:ascii="Times New Roman" w:hAnsi="Times New Roman" w:cs="Times New Roman"/>
          <w:color w:val="000000" w:themeColor="text1"/>
          <w:sz w:val="28"/>
          <w:szCs w:val="28"/>
        </w:rPr>
        <w:t>, указанн</w:t>
      </w:r>
      <w:r w:rsidR="00AD5733" w:rsidRPr="00AD5733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2D2313" w:rsidRPr="00AD5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пункте 7 настоящего Порядка</w:t>
      </w:r>
      <w:r w:rsidR="007F6611" w:rsidRPr="00AD573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D5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размещает на </w:t>
      </w:r>
      <w:r w:rsidR="00170CC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D5733">
        <w:rPr>
          <w:rFonts w:ascii="Times New Roman" w:hAnsi="Times New Roman" w:cs="Times New Roman"/>
          <w:color w:val="000000" w:themeColor="text1"/>
          <w:sz w:val="28"/>
          <w:szCs w:val="28"/>
        </w:rPr>
        <w:t>дином портале, а также в информационной системе</w:t>
      </w:r>
      <w:r w:rsidRPr="00BB2D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«Портал Воронежской области в сети Интернет» на странице </w:t>
      </w:r>
      <w:r w:rsidR="002D2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департамента </w:t>
      </w:r>
      <w:r w:rsidRPr="00BB2D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объявление о проведении отбора </w:t>
      </w:r>
      <w:r w:rsidRPr="00DE0F99">
        <w:rPr>
          <w:rFonts w:ascii="Times New Roman" w:hAnsi="Times New Roman" w:cs="Times New Roman"/>
          <w:sz w:val="28"/>
          <w:szCs w:val="28"/>
        </w:rPr>
        <w:t>в срок</w:t>
      </w:r>
      <w:r w:rsidRPr="00D67D06">
        <w:rPr>
          <w:rFonts w:ascii="Times New Roman" w:hAnsi="Times New Roman" w:cs="Times New Roman"/>
          <w:sz w:val="28"/>
          <w:szCs w:val="28"/>
        </w:rPr>
        <w:t xml:space="preserve"> </w:t>
      </w:r>
      <w:r w:rsidRPr="00F0372F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B460E1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074A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текущего</w:t>
      </w:r>
      <w:r w:rsidRPr="00F0372F">
        <w:rPr>
          <w:rFonts w:ascii="Times New Roman" w:hAnsi="Times New Roman" w:cs="Times New Roman"/>
          <w:sz w:val="28"/>
          <w:szCs w:val="28"/>
        </w:rPr>
        <w:t xml:space="preserve"> года с указанием:</w:t>
      </w:r>
    </w:p>
    <w:p w:rsidR="00866B7E" w:rsidRDefault="00866B7E" w:rsidP="00866B7E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72F">
        <w:rPr>
          <w:rFonts w:ascii="Times New Roman" w:hAnsi="Times New Roman" w:cs="Times New Roman"/>
          <w:sz w:val="28"/>
          <w:szCs w:val="28"/>
        </w:rPr>
        <w:t xml:space="preserve">а) </w:t>
      </w:r>
      <w:r w:rsidRPr="00931AED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31AED">
        <w:rPr>
          <w:rFonts w:ascii="Times New Roman" w:hAnsi="Times New Roman" w:cs="Times New Roman"/>
          <w:sz w:val="28"/>
          <w:szCs w:val="28"/>
        </w:rPr>
        <w:t xml:space="preserve"> проведения отбора;</w:t>
      </w:r>
    </w:p>
    <w:p w:rsidR="00094F42" w:rsidRDefault="004B6EAB" w:rsidP="00094F42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94F42" w:rsidRPr="00062CAD">
        <w:rPr>
          <w:rFonts w:ascii="Times New Roman" w:hAnsi="Times New Roman"/>
          <w:sz w:val="28"/>
          <w:szCs w:val="28"/>
        </w:rPr>
        <w:t>даты начала подачи или окончания приема предложений (заявок)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:rsidR="00866B7E" w:rsidRDefault="004B6EAB" w:rsidP="00866B7E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66B7E" w:rsidRPr="00931AED">
        <w:rPr>
          <w:rFonts w:ascii="Times New Roman" w:hAnsi="Times New Roman" w:cs="Times New Roman"/>
          <w:sz w:val="28"/>
          <w:szCs w:val="28"/>
        </w:rPr>
        <w:t xml:space="preserve">) наименования, места нахождения, почтового адреса, адреса электронной почты </w:t>
      </w:r>
      <w:r w:rsidR="00866B7E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соответствующего д</w:t>
      </w:r>
      <w:r w:rsidR="00866B7E" w:rsidRPr="00BB2D83">
        <w:rPr>
          <w:rFonts w:ascii="Times New Roman" w:hAnsi="Times New Roman" w:cs="Times New Roman"/>
          <w:color w:val="000000" w:themeColor="text1"/>
          <w:sz w:val="28"/>
          <w:szCs w:val="28"/>
        </w:rPr>
        <w:t>епартамент</w:t>
      </w:r>
      <w:r w:rsidR="00866B7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66B7E" w:rsidRPr="00BB2D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6B7E" w:rsidRPr="00931AED">
        <w:rPr>
          <w:rFonts w:ascii="Times New Roman" w:hAnsi="Times New Roman" w:cs="Times New Roman"/>
          <w:sz w:val="28"/>
          <w:szCs w:val="28"/>
        </w:rPr>
        <w:t>как получателя бюджетных средств;</w:t>
      </w:r>
    </w:p>
    <w:p w:rsidR="00866B7E" w:rsidRDefault="004B6EAB" w:rsidP="00866B7E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66B7E" w:rsidRPr="00931AED">
        <w:rPr>
          <w:rFonts w:ascii="Times New Roman" w:hAnsi="Times New Roman" w:cs="Times New Roman"/>
          <w:sz w:val="28"/>
          <w:szCs w:val="28"/>
        </w:rPr>
        <w:t>) резу</w:t>
      </w:r>
      <w:r w:rsidR="00866B7E">
        <w:rPr>
          <w:rFonts w:ascii="Times New Roman" w:hAnsi="Times New Roman" w:cs="Times New Roman"/>
          <w:sz w:val="28"/>
          <w:szCs w:val="28"/>
        </w:rPr>
        <w:t xml:space="preserve">льтатов предоставления субсидии, </w:t>
      </w:r>
      <w:r w:rsidR="00866B7E" w:rsidRPr="00DE0F99">
        <w:rPr>
          <w:rFonts w:ascii="Times New Roman" w:hAnsi="Times New Roman" w:cs="Times New Roman"/>
          <w:sz w:val="28"/>
          <w:szCs w:val="28"/>
        </w:rPr>
        <w:t>установленных пунктом</w:t>
      </w:r>
      <w:r w:rsidR="00170CCA">
        <w:rPr>
          <w:rFonts w:ascii="Times New Roman" w:hAnsi="Times New Roman" w:cs="Times New Roman"/>
          <w:sz w:val="28"/>
          <w:szCs w:val="28"/>
        </w:rPr>
        <w:t xml:space="preserve"> 26</w:t>
      </w:r>
      <w:r w:rsidR="00BF7844">
        <w:rPr>
          <w:rFonts w:ascii="Times New Roman" w:hAnsi="Times New Roman" w:cs="Times New Roman"/>
          <w:sz w:val="28"/>
          <w:szCs w:val="28"/>
        </w:rPr>
        <w:t xml:space="preserve"> </w:t>
      </w:r>
      <w:r w:rsidR="00866B7E" w:rsidRPr="00931AED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866B7E" w:rsidRDefault="004B6EAB" w:rsidP="00866B7E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66B7E" w:rsidRPr="00931AED">
        <w:rPr>
          <w:rFonts w:ascii="Times New Roman" w:hAnsi="Times New Roman" w:cs="Times New Roman"/>
          <w:sz w:val="28"/>
          <w:szCs w:val="28"/>
        </w:rPr>
        <w:t>) 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отбора;</w:t>
      </w:r>
    </w:p>
    <w:p w:rsidR="00866B7E" w:rsidRDefault="004B6EAB" w:rsidP="00866B7E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866B7E" w:rsidRPr="008343A4">
        <w:rPr>
          <w:rFonts w:ascii="Times New Roman" w:hAnsi="Times New Roman" w:cs="Times New Roman"/>
          <w:sz w:val="28"/>
          <w:szCs w:val="28"/>
        </w:rPr>
        <w:t>) требований к участникам отбора</w:t>
      </w:r>
      <w:r w:rsidR="00866B7E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hyperlink w:anchor="P50" w:history="1">
        <w:r w:rsidR="00866B7E" w:rsidRPr="008343A4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866B7E">
        <w:rPr>
          <w:rFonts w:ascii="Times New Roman" w:hAnsi="Times New Roman" w:cs="Times New Roman"/>
          <w:sz w:val="28"/>
          <w:szCs w:val="28"/>
        </w:rPr>
        <w:t>5, 1</w:t>
      </w:r>
      <w:r w:rsidR="00602E41">
        <w:rPr>
          <w:rFonts w:ascii="Times New Roman" w:hAnsi="Times New Roman" w:cs="Times New Roman"/>
          <w:sz w:val="28"/>
          <w:szCs w:val="28"/>
        </w:rPr>
        <w:t>2</w:t>
      </w:r>
      <w:r w:rsidR="00866B7E">
        <w:rPr>
          <w:rFonts w:ascii="Times New Roman" w:hAnsi="Times New Roman" w:cs="Times New Roman"/>
          <w:sz w:val="28"/>
          <w:szCs w:val="28"/>
        </w:rPr>
        <w:t xml:space="preserve"> </w:t>
      </w:r>
      <w:r w:rsidR="00866B7E" w:rsidRPr="008343A4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866B7E">
        <w:rPr>
          <w:rFonts w:ascii="Times New Roman" w:hAnsi="Times New Roman" w:cs="Times New Roman"/>
          <w:sz w:val="28"/>
          <w:szCs w:val="28"/>
        </w:rPr>
        <w:t>,</w:t>
      </w:r>
      <w:r w:rsidR="00866B7E" w:rsidRPr="008343A4">
        <w:rPr>
          <w:rFonts w:ascii="Times New Roman" w:hAnsi="Times New Roman" w:cs="Times New Roman"/>
          <w:sz w:val="28"/>
          <w:szCs w:val="28"/>
        </w:rPr>
        <w:t xml:space="preserve"> и перечня документов, представляемых участниками отбора в соответствии с </w:t>
      </w:r>
      <w:bookmarkStart w:id="12" w:name="_Hlk73446931"/>
      <w:r w:rsidR="005C5361">
        <w:rPr>
          <w:rFonts w:ascii="Calibri" w:hAnsi="Calibri" w:cs="Calibri"/>
          <w:sz w:val="22"/>
        </w:rPr>
        <w:fldChar w:fldCharType="begin"/>
      </w:r>
      <w:r w:rsidR="00866B7E">
        <w:instrText xml:space="preserve"> HYPERLINK \l "P50" </w:instrText>
      </w:r>
      <w:r w:rsidR="005C5361">
        <w:rPr>
          <w:rFonts w:ascii="Calibri" w:hAnsi="Calibri" w:cs="Calibri"/>
          <w:sz w:val="22"/>
        </w:rPr>
        <w:fldChar w:fldCharType="separate"/>
      </w:r>
      <w:r w:rsidR="00866B7E" w:rsidRPr="008343A4">
        <w:rPr>
          <w:rFonts w:ascii="Times New Roman" w:hAnsi="Times New Roman" w:cs="Times New Roman"/>
          <w:sz w:val="28"/>
          <w:szCs w:val="28"/>
        </w:rPr>
        <w:t>пункт</w:t>
      </w:r>
      <w:r w:rsidR="00866B7E">
        <w:rPr>
          <w:rFonts w:ascii="Times New Roman" w:hAnsi="Times New Roman" w:cs="Times New Roman"/>
          <w:sz w:val="28"/>
          <w:szCs w:val="28"/>
        </w:rPr>
        <w:t>ом</w:t>
      </w:r>
      <w:r w:rsidR="00866B7E" w:rsidRPr="008343A4">
        <w:rPr>
          <w:rFonts w:ascii="Times New Roman" w:hAnsi="Times New Roman" w:cs="Times New Roman"/>
          <w:sz w:val="28"/>
          <w:szCs w:val="28"/>
        </w:rPr>
        <w:t xml:space="preserve"> </w:t>
      </w:r>
      <w:r w:rsidR="005C5361">
        <w:rPr>
          <w:rFonts w:ascii="Times New Roman" w:hAnsi="Times New Roman" w:cs="Times New Roman"/>
          <w:sz w:val="28"/>
          <w:szCs w:val="28"/>
        </w:rPr>
        <w:fldChar w:fldCharType="end"/>
      </w:r>
      <w:r w:rsidR="00866B7E">
        <w:rPr>
          <w:rFonts w:ascii="Times New Roman" w:hAnsi="Times New Roman" w:cs="Times New Roman"/>
          <w:sz w:val="28"/>
          <w:szCs w:val="28"/>
        </w:rPr>
        <w:t>1</w:t>
      </w:r>
      <w:r w:rsidR="00E9078B">
        <w:rPr>
          <w:rFonts w:ascii="Times New Roman" w:hAnsi="Times New Roman" w:cs="Times New Roman"/>
          <w:sz w:val="28"/>
          <w:szCs w:val="28"/>
        </w:rPr>
        <w:t>6</w:t>
      </w:r>
      <w:r w:rsidR="00866B7E" w:rsidRPr="008343A4"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_Hlk73446944"/>
      <w:bookmarkEnd w:id="12"/>
      <w:r w:rsidR="00866B7E" w:rsidRPr="008343A4">
        <w:rPr>
          <w:rFonts w:ascii="Times New Roman" w:hAnsi="Times New Roman" w:cs="Times New Roman"/>
          <w:sz w:val="28"/>
          <w:szCs w:val="28"/>
        </w:rPr>
        <w:t>настоящего Порядка</w:t>
      </w:r>
      <w:bookmarkEnd w:id="13"/>
      <w:r w:rsidR="00866B7E" w:rsidRPr="008343A4">
        <w:rPr>
          <w:rFonts w:ascii="Times New Roman" w:hAnsi="Times New Roman" w:cs="Times New Roman"/>
          <w:sz w:val="28"/>
          <w:szCs w:val="28"/>
        </w:rPr>
        <w:t>;</w:t>
      </w:r>
    </w:p>
    <w:p w:rsidR="00866B7E" w:rsidRDefault="004B6EAB" w:rsidP="00866B7E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866B7E" w:rsidRPr="00931AED">
        <w:rPr>
          <w:rFonts w:ascii="Times New Roman" w:hAnsi="Times New Roman" w:cs="Times New Roman"/>
          <w:sz w:val="28"/>
          <w:szCs w:val="28"/>
        </w:rPr>
        <w:t xml:space="preserve">) порядка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77" w:history="1">
        <w:r w:rsidR="00866B7E" w:rsidRPr="00931AED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866B7E">
        <w:rPr>
          <w:rFonts w:ascii="Times New Roman" w:hAnsi="Times New Roman" w:cs="Times New Roman"/>
          <w:sz w:val="28"/>
          <w:szCs w:val="28"/>
        </w:rPr>
        <w:t>1</w:t>
      </w:r>
      <w:r w:rsidR="00E9078B">
        <w:rPr>
          <w:rFonts w:ascii="Times New Roman" w:hAnsi="Times New Roman" w:cs="Times New Roman"/>
          <w:sz w:val="28"/>
          <w:szCs w:val="28"/>
        </w:rPr>
        <w:t>3</w:t>
      </w:r>
      <w:r w:rsidR="00866B7E">
        <w:rPr>
          <w:rFonts w:ascii="Times New Roman" w:hAnsi="Times New Roman" w:cs="Times New Roman"/>
          <w:sz w:val="28"/>
          <w:szCs w:val="28"/>
        </w:rPr>
        <w:t>, 14</w:t>
      </w:r>
      <w:r w:rsidR="00866B7E" w:rsidRPr="00931AE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66B7E" w:rsidRDefault="004B6EAB" w:rsidP="00866B7E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866B7E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порядка отзыва заявок участников отбора, порядка возврата заявок участников отбора, определяющего </w:t>
      </w:r>
      <w:r w:rsidR="00866B7E" w:rsidRPr="00636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 основания для возврата заявок участников отбора, в соответствии с </w:t>
      </w:r>
      <w:r w:rsidR="00E907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пунктом 13 </w:t>
      </w:r>
      <w:r w:rsidR="00DA074A">
        <w:rPr>
          <w:rFonts w:ascii="Times New Roman" w:hAnsi="Times New Roman" w:cs="Times New Roman"/>
          <w:color w:val="000000" w:themeColor="text1"/>
          <w:sz w:val="28"/>
          <w:szCs w:val="28"/>
        </w:rPr>
        <w:t>настоящ</w:t>
      </w:r>
      <w:r w:rsidR="00E9078B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="00DA07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078B">
        <w:rPr>
          <w:rFonts w:ascii="Times New Roman" w:hAnsi="Times New Roman" w:cs="Times New Roman"/>
          <w:color w:val="000000" w:themeColor="text1"/>
          <w:sz w:val="28"/>
          <w:szCs w:val="28"/>
        </w:rPr>
        <w:t>Порядка</w:t>
      </w:r>
      <w:r w:rsidR="00866B7E" w:rsidRPr="0063669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66B7E" w:rsidRPr="00636699">
        <w:rPr>
          <w:rFonts w:ascii="Times New Roman" w:hAnsi="Times New Roman" w:cs="Times New Roman"/>
          <w:color w:val="000000" w:themeColor="text1"/>
        </w:rPr>
        <w:t xml:space="preserve"> </w:t>
      </w:r>
      <w:r w:rsidR="00866B7E" w:rsidRPr="00636699">
        <w:rPr>
          <w:rFonts w:ascii="Times New Roman" w:hAnsi="Times New Roman" w:cs="Times New Roman"/>
          <w:color w:val="000000" w:themeColor="text1"/>
          <w:sz w:val="28"/>
          <w:szCs w:val="28"/>
        </w:rPr>
        <w:t>порядка внесения изменений в заявки участников отбора;</w:t>
      </w:r>
    </w:p>
    <w:p w:rsidR="00866B7E" w:rsidRPr="008229A0" w:rsidRDefault="004B6EAB" w:rsidP="00866B7E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66B7E" w:rsidRPr="00636699">
        <w:rPr>
          <w:rFonts w:ascii="Times New Roman" w:hAnsi="Times New Roman" w:cs="Times New Roman"/>
          <w:color w:val="000000" w:themeColor="text1"/>
          <w:sz w:val="28"/>
          <w:szCs w:val="28"/>
        </w:rPr>
        <w:t>) правил рассмотрения и оценки заявок</w:t>
      </w:r>
      <w:r w:rsidR="00866B7E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участников отбора в </w:t>
      </w:r>
      <w:r w:rsidR="00866B7E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соответствии с </w:t>
      </w:r>
      <w:r w:rsidR="00866B7E" w:rsidRPr="002305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пунктами </w:t>
      </w:r>
      <w:r w:rsidR="00866B7E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8229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- 17</w:t>
      </w:r>
      <w:r w:rsidR="00866B7E" w:rsidRPr="002305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115" w:history="1">
        <w:r w:rsidR="00866B7E" w:rsidRPr="008229A0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8229A0" w:rsidRPr="008229A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866B7E" w:rsidRPr="008229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8229A0" w:rsidRPr="008229A0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866B7E" w:rsidRPr="008229A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866B7E" w:rsidRPr="008229A0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Порядка;</w:t>
      </w:r>
    </w:p>
    <w:p w:rsidR="00866B7E" w:rsidRDefault="004B6EAB" w:rsidP="00866B7E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29A0">
        <w:rPr>
          <w:rFonts w:ascii="Times New Roman" w:hAnsi="Times New Roman" w:cs="Times New Roman"/>
          <w:sz w:val="28"/>
          <w:szCs w:val="28"/>
        </w:rPr>
        <w:t>к</w:t>
      </w:r>
      <w:r w:rsidR="00866B7E" w:rsidRPr="008229A0">
        <w:rPr>
          <w:rFonts w:ascii="Times New Roman" w:hAnsi="Times New Roman" w:cs="Times New Roman"/>
          <w:sz w:val="28"/>
          <w:szCs w:val="28"/>
        </w:rPr>
        <w:t>) порядка предоставления участникам отбора разъяснений</w:t>
      </w:r>
      <w:r w:rsidR="00866B7E" w:rsidRPr="00931AED">
        <w:rPr>
          <w:rFonts w:ascii="Times New Roman" w:hAnsi="Times New Roman" w:cs="Times New Roman"/>
          <w:sz w:val="28"/>
          <w:szCs w:val="28"/>
        </w:rPr>
        <w:t xml:space="preserve"> положений объявления о проведении </w:t>
      </w:r>
      <w:r w:rsidR="00866B7E" w:rsidRPr="00406B17">
        <w:rPr>
          <w:rFonts w:ascii="Times New Roman" w:hAnsi="Times New Roman" w:cs="Times New Roman"/>
          <w:sz w:val="28"/>
          <w:szCs w:val="28"/>
        </w:rPr>
        <w:t xml:space="preserve">отбора, даты начала и окончания срока такого предоставления в соответствии </w:t>
      </w:r>
      <w:r w:rsidR="00E9078B" w:rsidRPr="00636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E9078B">
        <w:rPr>
          <w:rFonts w:ascii="Times New Roman" w:hAnsi="Times New Roman" w:cs="Times New Roman"/>
          <w:color w:val="000000" w:themeColor="text1"/>
          <w:sz w:val="28"/>
          <w:szCs w:val="28"/>
        </w:rPr>
        <w:t>пунктом 13 настоящего Порядка</w:t>
      </w:r>
      <w:r w:rsidR="00866B7E" w:rsidRPr="00406B17">
        <w:rPr>
          <w:rFonts w:ascii="Times New Roman" w:hAnsi="Times New Roman" w:cs="Times New Roman"/>
          <w:sz w:val="28"/>
          <w:szCs w:val="28"/>
        </w:rPr>
        <w:t>;</w:t>
      </w:r>
    </w:p>
    <w:p w:rsidR="00866B7E" w:rsidRDefault="004B6EAB" w:rsidP="00866B7E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866B7E" w:rsidRPr="00406B17">
        <w:rPr>
          <w:rFonts w:ascii="Times New Roman" w:hAnsi="Times New Roman" w:cs="Times New Roman"/>
          <w:sz w:val="28"/>
          <w:szCs w:val="28"/>
        </w:rPr>
        <w:t xml:space="preserve">) срока, в течение которого </w:t>
      </w:r>
      <w:r w:rsidR="00866B7E">
        <w:rPr>
          <w:rFonts w:ascii="Times New Roman" w:hAnsi="Times New Roman" w:cs="Times New Roman"/>
          <w:sz w:val="28"/>
          <w:szCs w:val="28"/>
        </w:rPr>
        <w:t>победители отбора</w:t>
      </w:r>
      <w:r w:rsidR="00866B7E" w:rsidRPr="00931AED">
        <w:rPr>
          <w:rFonts w:ascii="Times New Roman" w:hAnsi="Times New Roman" w:cs="Times New Roman"/>
          <w:sz w:val="28"/>
          <w:szCs w:val="28"/>
        </w:rPr>
        <w:t xml:space="preserve"> должны подписать соглашение о предоставлении субсиди</w:t>
      </w:r>
      <w:r w:rsidR="00866B7E">
        <w:rPr>
          <w:rFonts w:ascii="Times New Roman" w:hAnsi="Times New Roman" w:cs="Times New Roman"/>
          <w:sz w:val="28"/>
          <w:szCs w:val="28"/>
        </w:rPr>
        <w:t>и</w:t>
      </w:r>
      <w:r w:rsidR="00866B7E" w:rsidRPr="00931AED">
        <w:rPr>
          <w:rFonts w:ascii="Times New Roman" w:hAnsi="Times New Roman" w:cs="Times New Roman"/>
          <w:sz w:val="28"/>
          <w:szCs w:val="28"/>
        </w:rPr>
        <w:t xml:space="preserve"> </w:t>
      </w:r>
      <w:r w:rsidR="00866B7E" w:rsidRPr="00056E6F">
        <w:rPr>
          <w:rFonts w:ascii="Times New Roman" w:hAnsi="Times New Roman" w:cs="Times New Roman"/>
          <w:sz w:val="28"/>
          <w:szCs w:val="28"/>
        </w:rPr>
        <w:t>(далее</w:t>
      </w:r>
      <w:r w:rsidR="00DA074A">
        <w:rPr>
          <w:rFonts w:ascii="Times New Roman" w:hAnsi="Times New Roman" w:cs="Times New Roman"/>
          <w:sz w:val="28"/>
          <w:szCs w:val="28"/>
        </w:rPr>
        <w:t xml:space="preserve"> – </w:t>
      </w:r>
      <w:r w:rsidR="00866B7E" w:rsidRPr="00056E6F">
        <w:rPr>
          <w:rFonts w:ascii="Times New Roman" w:hAnsi="Times New Roman" w:cs="Times New Roman"/>
          <w:sz w:val="28"/>
          <w:szCs w:val="28"/>
        </w:rPr>
        <w:t>Соглашение) в соответствии с пунктом 2</w:t>
      </w:r>
      <w:r w:rsidR="00B460E1">
        <w:rPr>
          <w:rFonts w:ascii="Times New Roman" w:hAnsi="Times New Roman" w:cs="Times New Roman"/>
          <w:sz w:val="28"/>
          <w:szCs w:val="28"/>
        </w:rPr>
        <w:t>5</w:t>
      </w:r>
      <w:r w:rsidR="00866B7E" w:rsidRPr="00056E6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66B7E" w:rsidRDefault="004B6EAB" w:rsidP="00866B7E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66B7E" w:rsidRPr="00B22C4F">
        <w:rPr>
          <w:rFonts w:ascii="Times New Roman" w:hAnsi="Times New Roman" w:cs="Times New Roman"/>
          <w:sz w:val="28"/>
          <w:szCs w:val="28"/>
        </w:rPr>
        <w:t>) услови</w:t>
      </w:r>
      <w:r w:rsidR="00807815">
        <w:rPr>
          <w:rFonts w:ascii="Times New Roman" w:hAnsi="Times New Roman" w:cs="Times New Roman"/>
          <w:sz w:val="28"/>
          <w:szCs w:val="28"/>
        </w:rPr>
        <w:t>й</w:t>
      </w:r>
      <w:r w:rsidR="00866B7E" w:rsidRPr="00B22C4F">
        <w:rPr>
          <w:rFonts w:ascii="Times New Roman" w:hAnsi="Times New Roman" w:cs="Times New Roman"/>
          <w:sz w:val="28"/>
          <w:szCs w:val="28"/>
        </w:rPr>
        <w:t xml:space="preserve"> признания победителя (победителей) отбора уклонившимся от заключения </w:t>
      </w:r>
      <w:r w:rsidR="00866B7E">
        <w:rPr>
          <w:rFonts w:ascii="Times New Roman" w:hAnsi="Times New Roman" w:cs="Times New Roman"/>
          <w:sz w:val="28"/>
          <w:szCs w:val="28"/>
        </w:rPr>
        <w:t>С</w:t>
      </w:r>
      <w:r w:rsidR="00866B7E" w:rsidRPr="00B22C4F">
        <w:rPr>
          <w:rFonts w:ascii="Times New Roman" w:hAnsi="Times New Roman" w:cs="Times New Roman"/>
          <w:sz w:val="28"/>
          <w:szCs w:val="28"/>
        </w:rPr>
        <w:t>оглашения;</w:t>
      </w:r>
    </w:p>
    <w:p w:rsidR="00866B7E" w:rsidRPr="00866B7E" w:rsidRDefault="004B6EAB" w:rsidP="00866B7E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866B7E">
        <w:rPr>
          <w:rFonts w:ascii="Times New Roman" w:hAnsi="Times New Roman"/>
          <w:sz w:val="28"/>
          <w:szCs w:val="28"/>
        </w:rPr>
        <w:t xml:space="preserve">) даты размещения результатов отбора на Едином портале, а также в информационной системе «Портал Воронежской области в сети Интернет» на странице </w:t>
      </w:r>
      <w:r w:rsidR="00EA6234">
        <w:rPr>
          <w:rFonts w:ascii="Times New Roman" w:hAnsi="Times New Roman"/>
          <w:sz w:val="28"/>
          <w:szCs w:val="28"/>
        </w:rPr>
        <w:t xml:space="preserve">соответствующего </w:t>
      </w:r>
      <w:r w:rsidR="008C66EB">
        <w:rPr>
          <w:rFonts w:ascii="Times New Roman" w:hAnsi="Times New Roman"/>
          <w:sz w:val="28"/>
          <w:szCs w:val="28"/>
        </w:rPr>
        <w:t>департамента</w:t>
      </w:r>
      <w:r w:rsidR="00866B7E">
        <w:rPr>
          <w:rFonts w:ascii="Times New Roman" w:hAnsi="Times New Roman"/>
          <w:sz w:val="28"/>
          <w:szCs w:val="28"/>
        </w:rPr>
        <w:t>, которая не может быть позднее</w:t>
      </w:r>
      <w:r w:rsidR="000C37BF">
        <w:rPr>
          <w:rFonts w:ascii="Times New Roman" w:hAnsi="Times New Roman"/>
          <w:sz w:val="28"/>
          <w:szCs w:val="28"/>
        </w:rPr>
        <w:t xml:space="preserve">          </w:t>
      </w:r>
      <w:r w:rsidR="00866B7E">
        <w:rPr>
          <w:rFonts w:ascii="Times New Roman" w:hAnsi="Times New Roman"/>
          <w:sz w:val="28"/>
          <w:szCs w:val="28"/>
        </w:rPr>
        <w:t xml:space="preserve"> 14-го календарного дня, следующего за днем определения победителя отбора.</w:t>
      </w:r>
    </w:p>
    <w:p w:rsidR="00866B7E" w:rsidRDefault="00866B7E" w:rsidP="00866B7E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1"/>
      <w:bookmarkEnd w:id="14"/>
      <w:r w:rsidRPr="00F72F80">
        <w:rPr>
          <w:rFonts w:ascii="Times New Roman" w:hAnsi="Times New Roman" w:cs="Times New Roman"/>
          <w:sz w:val="28"/>
          <w:szCs w:val="28"/>
        </w:rPr>
        <w:t>Информация для размещения объявления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отбора</w:t>
      </w:r>
      <w:r w:rsidRPr="00F72F80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E04EF8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="009A2148">
        <w:rPr>
          <w:rFonts w:ascii="Times New Roman" w:hAnsi="Times New Roman" w:cs="Times New Roman"/>
          <w:sz w:val="28"/>
          <w:szCs w:val="28"/>
        </w:rPr>
        <w:t>д</w:t>
      </w:r>
      <w:r w:rsidRPr="00F72F80">
        <w:rPr>
          <w:rFonts w:ascii="Times New Roman" w:hAnsi="Times New Roman" w:cs="Times New Roman"/>
          <w:sz w:val="28"/>
          <w:szCs w:val="28"/>
        </w:rPr>
        <w:t xml:space="preserve">епартаментом в срок </w:t>
      </w:r>
      <w:r w:rsidRPr="00F0372F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4B6EAB">
        <w:rPr>
          <w:rFonts w:ascii="Times New Roman" w:hAnsi="Times New Roman" w:cs="Times New Roman"/>
          <w:sz w:val="28"/>
          <w:szCs w:val="28"/>
        </w:rPr>
        <w:t>01</w:t>
      </w:r>
      <w:r w:rsidR="00B460E1">
        <w:rPr>
          <w:rFonts w:ascii="Times New Roman" w:hAnsi="Times New Roman" w:cs="Times New Roman"/>
          <w:sz w:val="28"/>
          <w:szCs w:val="28"/>
        </w:rPr>
        <w:t xml:space="preserve"> </w:t>
      </w:r>
      <w:r w:rsidR="004B6EAB">
        <w:rPr>
          <w:rFonts w:ascii="Times New Roman" w:hAnsi="Times New Roman" w:cs="Times New Roman"/>
          <w:sz w:val="28"/>
          <w:szCs w:val="28"/>
        </w:rPr>
        <w:t>дека</w:t>
      </w:r>
      <w:r w:rsidR="00B460E1">
        <w:rPr>
          <w:rFonts w:ascii="Times New Roman" w:hAnsi="Times New Roman" w:cs="Times New Roman"/>
          <w:sz w:val="28"/>
          <w:szCs w:val="28"/>
        </w:rPr>
        <w:t>бря</w:t>
      </w:r>
      <w:r>
        <w:rPr>
          <w:rFonts w:ascii="Times New Roman" w:hAnsi="Times New Roman" w:cs="Times New Roman"/>
          <w:sz w:val="28"/>
          <w:szCs w:val="28"/>
        </w:rPr>
        <w:t xml:space="preserve"> текущего</w:t>
      </w:r>
      <w:r w:rsidRPr="00F0372F">
        <w:rPr>
          <w:rFonts w:ascii="Times New Roman" w:hAnsi="Times New Roman" w:cs="Times New Roman"/>
          <w:sz w:val="28"/>
          <w:szCs w:val="28"/>
        </w:rPr>
        <w:t xml:space="preserve"> года</w:t>
      </w:r>
      <w:r w:rsidR="00D83A8C">
        <w:rPr>
          <w:rFonts w:ascii="Times New Roman" w:hAnsi="Times New Roman" w:cs="Times New Roman"/>
          <w:sz w:val="28"/>
          <w:szCs w:val="28"/>
        </w:rPr>
        <w:t xml:space="preserve"> </w:t>
      </w:r>
      <w:r w:rsidRPr="00F72F80">
        <w:rPr>
          <w:rFonts w:ascii="Times New Roman" w:hAnsi="Times New Roman" w:cs="Times New Roman"/>
          <w:sz w:val="28"/>
          <w:szCs w:val="28"/>
        </w:rPr>
        <w:t>в департамент финансов Воронежской области для предоставления ее в Министерство финансов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72F8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F72F80">
        <w:rPr>
          <w:rFonts w:ascii="Times New Roman" w:hAnsi="Times New Roman" w:cs="Times New Roman"/>
          <w:sz w:val="28"/>
          <w:szCs w:val="28"/>
        </w:rPr>
        <w:t xml:space="preserve"> для размещения на Едином портале.</w:t>
      </w:r>
    </w:p>
    <w:p w:rsidR="00866B7E" w:rsidRDefault="00866B7E" w:rsidP="00866B7E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F80">
        <w:rPr>
          <w:rFonts w:ascii="Times New Roman" w:hAnsi="Times New Roman" w:cs="Times New Roman"/>
          <w:sz w:val="28"/>
          <w:szCs w:val="28"/>
        </w:rPr>
        <w:t xml:space="preserve">Объявление о проведении отбора в информационной системе «Портал Воронежской области в сети Интернет» на странице </w:t>
      </w:r>
      <w:r w:rsidR="00B052F7">
        <w:rPr>
          <w:rFonts w:ascii="Times New Roman" w:hAnsi="Times New Roman" w:cs="Times New Roman"/>
          <w:sz w:val="28"/>
          <w:szCs w:val="28"/>
        </w:rPr>
        <w:t>соответствующего д</w:t>
      </w:r>
      <w:r w:rsidR="00B052F7" w:rsidRPr="00F72F80">
        <w:rPr>
          <w:rFonts w:ascii="Times New Roman" w:hAnsi="Times New Roman" w:cs="Times New Roman"/>
          <w:sz w:val="28"/>
          <w:szCs w:val="28"/>
        </w:rPr>
        <w:t>епартамент</w:t>
      </w:r>
      <w:r w:rsidR="00B052F7">
        <w:rPr>
          <w:rFonts w:ascii="Times New Roman" w:hAnsi="Times New Roman" w:cs="Times New Roman"/>
          <w:sz w:val="28"/>
          <w:szCs w:val="28"/>
        </w:rPr>
        <w:t>а</w:t>
      </w:r>
      <w:r w:rsidR="00B052F7" w:rsidRPr="00F72F80">
        <w:rPr>
          <w:rFonts w:ascii="Times New Roman" w:hAnsi="Times New Roman" w:cs="Times New Roman"/>
          <w:sz w:val="28"/>
          <w:szCs w:val="28"/>
        </w:rPr>
        <w:t xml:space="preserve"> </w:t>
      </w:r>
      <w:r w:rsidRPr="00F72F80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B052F7">
        <w:rPr>
          <w:rFonts w:ascii="Times New Roman" w:hAnsi="Times New Roman" w:cs="Times New Roman"/>
          <w:sz w:val="28"/>
          <w:szCs w:val="28"/>
        </w:rPr>
        <w:t>соответствующим д</w:t>
      </w:r>
      <w:r w:rsidR="00B052F7" w:rsidRPr="00F72F80">
        <w:rPr>
          <w:rFonts w:ascii="Times New Roman" w:hAnsi="Times New Roman" w:cs="Times New Roman"/>
          <w:sz w:val="28"/>
          <w:szCs w:val="28"/>
        </w:rPr>
        <w:t>епартаментом</w:t>
      </w:r>
      <w:r w:rsidRPr="00F72F80">
        <w:rPr>
          <w:rFonts w:ascii="Times New Roman" w:hAnsi="Times New Roman" w:cs="Times New Roman"/>
          <w:sz w:val="28"/>
          <w:szCs w:val="28"/>
        </w:rPr>
        <w:t>.</w:t>
      </w:r>
    </w:p>
    <w:p w:rsidR="00D91410" w:rsidRPr="00B625E7" w:rsidRDefault="00D91410" w:rsidP="00FF3947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25E7">
        <w:rPr>
          <w:rFonts w:ascii="Times New Roman" w:hAnsi="Times New Roman"/>
          <w:sz w:val="28"/>
          <w:szCs w:val="28"/>
        </w:rPr>
        <w:t>Требования к участникам отбора, которым должен соответствовать участник отбора на дату подачи заявки на участие в отборе:</w:t>
      </w:r>
    </w:p>
    <w:p w:rsidR="00F43AA2" w:rsidRPr="00BB2D83" w:rsidRDefault="00D91410" w:rsidP="008F3E67">
      <w:pPr>
        <w:spacing w:line="360" w:lineRule="auto"/>
        <w:ind w:firstLine="709"/>
        <w:jc w:val="both"/>
        <w:rPr>
          <w:sz w:val="28"/>
          <w:szCs w:val="28"/>
        </w:rPr>
      </w:pPr>
      <w:r w:rsidRPr="00B625E7">
        <w:rPr>
          <w:rFonts w:ascii="Times New Roman" w:hAnsi="Times New Roman"/>
          <w:sz w:val="28"/>
          <w:szCs w:val="28"/>
        </w:rPr>
        <w:t>а) участник</w:t>
      </w:r>
      <w:r w:rsidR="00F43AA2" w:rsidRPr="00B625E7">
        <w:rPr>
          <w:rFonts w:ascii="Times New Roman" w:hAnsi="Times New Roman"/>
          <w:sz w:val="28"/>
          <w:szCs w:val="28"/>
        </w:rPr>
        <w:t xml:space="preserve"> отбора понес</w:t>
      </w:r>
      <w:r w:rsidR="008F3E67">
        <w:rPr>
          <w:rFonts w:ascii="Times New Roman" w:hAnsi="Times New Roman"/>
          <w:sz w:val="28"/>
          <w:szCs w:val="28"/>
        </w:rPr>
        <w:t xml:space="preserve"> один или несколько видов </w:t>
      </w:r>
      <w:r w:rsidR="00F43AA2" w:rsidRPr="00B625E7">
        <w:rPr>
          <w:rFonts w:ascii="Times New Roman" w:hAnsi="Times New Roman"/>
          <w:sz w:val="28"/>
          <w:szCs w:val="28"/>
        </w:rPr>
        <w:t>затрат</w:t>
      </w:r>
      <w:r w:rsidR="008F3E67">
        <w:rPr>
          <w:rFonts w:ascii="Times New Roman" w:hAnsi="Times New Roman"/>
          <w:sz w:val="28"/>
          <w:szCs w:val="28"/>
        </w:rPr>
        <w:t xml:space="preserve">, указанных в пункте 3 </w:t>
      </w:r>
      <w:r w:rsidR="001A2E5D">
        <w:rPr>
          <w:rFonts w:ascii="Times New Roman" w:hAnsi="Times New Roman"/>
          <w:sz w:val="28"/>
          <w:szCs w:val="28"/>
        </w:rPr>
        <w:t xml:space="preserve">настоящего </w:t>
      </w:r>
      <w:r w:rsidR="008F3E67">
        <w:rPr>
          <w:rFonts w:ascii="Times New Roman" w:hAnsi="Times New Roman"/>
          <w:sz w:val="28"/>
          <w:szCs w:val="28"/>
        </w:rPr>
        <w:t>Порядка;</w:t>
      </w:r>
    </w:p>
    <w:p w:rsidR="00D91410" w:rsidRPr="00FE42D8" w:rsidRDefault="00D91410" w:rsidP="00D9141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2D8">
        <w:rPr>
          <w:rFonts w:ascii="Times New Roman" w:hAnsi="Times New Roman"/>
          <w:sz w:val="28"/>
          <w:szCs w:val="28"/>
        </w:rPr>
        <w:t>б) 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D91410" w:rsidRPr="00FE42D8" w:rsidRDefault="00D91410" w:rsidP="00D9141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2D8">
        <w:rPr>
          <w:rFonts w:ascii="Times New Roman" w:hAnsi="Times New Roman"/>
          <w:sz w:val="28"/>
          <w:szCs w:val="28"/>
        </w:rPr>
        <w:lastRenderedPageBreak/>
        <w:t>в) у участника отбора должна отсутствовать просроченная задолженность по возврату в бюджет Воронежской области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Воронежской областью;</w:t>
      </w:r>
    </w:p>
    <w:p w:rsidR="00D91410" w:rsidRPr="00FE42D8" w:rsidRDefault="00D91410" w:rsidP="00D9141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2D8">
        <w:rPr>
          <w:rFonts w:ascii="Times New Roman" w:hAnsi="Times New Roman"/>
          <w:sz w:val="28"/>
          <w:szCs w:val="28"/>
        </w:rPr>
        <w:t xml:space="preserve">г)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</w:t>
      </w:r>
      <w:r w:rsidR="008229A0">
        <w:rPr>
          <w:rFonts w:ascii="Times New Roman" w:hAnsi="Times New Roman"/>
          <w:sz w:val="28"/>
          <w:szCs w:val="28"/>
        </w:rPr>
        <w:t>н</w:t>
      </w:r>
      <w:r w:rsidRPr="00FE42D8">
        <w:rPr>
          <w:rFonts w:ascii="Times New Roman" w:hAnsi="Times New Roman"/>
          <w:sz w:val="28"/>
          <w:szCs w:val="28"/>
        </w:rPr>
        <w:t>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D91410" w:rsidRPr="00FE42D8" w:rsidRDefault="00D91410" w:rsidP="00D9141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2D8">
        <w:rPr>
          <w:rFonts w:ascii="Times New Roman" w:hAnsi="Times New Roman"/>
          <w:sz w:val="28"/>
          <w:szCs w:val="28"/>
        </w:rPr>
        <w:t>д) в реестре дисквалифицированных лиц отсутствуют сведения о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лицом;</w:t>
      </w:r>
    </w:p>
    <w:p w:rsidR="00D91410" w:rsidRPr="00967EEC" w:rsidRDefault="00D91410" w:rsidP="00D9141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2D8">
        <w:rPr>
          <w:rFonts w:ascii="Times New Roman" w:hAnsi="Times New Roman"/>
          <w:sz w:val="28"/>
          <w:szCs w:val="28"/>
        </w:rPr>
        <w:t>е)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</w:t>
      </w:r>
      <w:r w:rsidRPr="00967EEC">
        <w:rPr>
          <w:rFonts w:ascii="Times New Roman" w:hAnsi="Times New Roman"/>
          <w:sz w:val="28"/>
          <w:szCs w:val="28"/>
        </w:rPr>
        <w:t>ри проведении финансовых операций (офшорные зоны), в совокупности превышает 50 процентов.</w:t>
      </w:r>
    </w:p>
    <w:p w:rsidR="00D91410" w:rsidRPr="00967EEC" w:rsidRDefault="00D91410" w:rsidP="00D9141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EEC">
        <w:rPr>
          <w:rFonts w:ascii="Times New Roman" w:hAnsi="Times New Roman"/>
          <w:sz w:val="28"/>
          <w:szCs w:val="28"/>
        </w:rPr>
        <w:t xml:space="preserve">ж) участник отбора не </w:t>
      </w:r>
      <w:r w:rsidR="008229A0" w:rsidRPr="00967EEC">
        <w:rPr>
          <w:rFonts w:ascii="Times New Roman" w:hAnsi="Times New Roman"/>
          <w:sz w:val="28"/>
          <w:szCs w:val="28"/>
        </w:rPr>
        <w:t xml:space="preserve">должен </w:t>
      </w:r>
      <w:r w:rsidRPr="00967EEC">
        <w:rPr>
          <w:rFonts w:ascii="Times New Roman" w:hAnsi="Times New Roman"/>
          <w:sz w:val="28"/>
          <w:szCs w:val="28"/>
        </w:rPr>
        <w:t>получат</w:t>
      </w:r>
      <w:r w:rsidR="008229A0" w:rsidRPr="00967EEC">
        <w:rPr>
          <w:rFonts w:ascii="Times New Roman" w:hAnsi="Times New Roman"/>
          <w:sz w:val="28"/>
          <w:szCs w:val="28"/>
        </w:rPr>
        <w:t>ь</w:t>
      </w:r>
      <w:r w:rsidRPr="00967EEC">
        <w:rPr>
          <w:rFonts w:ascii="Times New Roman" w:hAnsi="Times New Roman"/>
          <w:sz w:val="28"/>
          <w:szCs w:val="28"/>
        </w:rPr>
        <w:t xml:space="preserve"> средства из бюджета Воронежской области на основании иных нормативных правовых актов Воронежской области на цели, установленные пунктом 3 настоящего Порядка;</w:t>
      </w:r>
    </w:p>
    <w:p w:rsidR="00B74E5A" w:rsidRDefault="00807815" w:rsidP="00B74E5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EEC">
        <w:rPr>
          <w:rFonts w:ascii="Times New Roman" w:hAnsi="Times New Roman"/>
          <w:sz w:val="28"/>
          <w:szCs w:val="28"/>
        </w:rPr>
        <w:t>з</w:t>
      </w:r>
      <w:r w:rsidR="00B74E5A" w:rsidRPr="00967EEC">
        <w:rPr>
          <w:rFonts w:ascii="Times New Roman" w:hAnsi="Times New Roman"/>
          <w:sz w:val="28"/>
          <w:szCs w:val="28"/>
        </w:rPr>
        <w:t>) у участника отбора</w:t>
      </w:r>
      <w:r w:rsidR="008229A0" w:rsidRPr="00967EEC">
        <w:rPr>
          <w:rFonts w:ascii="Times New Roman" w:hAnsi="Times New Roman"/>
          <w:sz w:val="28"/>
          <w:szCs w:val="28"/>
        </w:rPr>
        <w:t xml:space="preserve"> должна</w:t>
      </w:r>
      <w:r w:rsidR="00B74E5A" w:rsidRPr="00967EEC">
        <w:rPr>
          <w:rFonts w:ascii="Times New Roman" w:hAnsi="Times New Roman"/>
          <w:sz w:val="28"/>
          <w:szCs w:val="28"/>
        </w:rPr>
        <w:t xml:space="preserve"> отсутств</w:t>
      </w:r>
      <w:r w:rsidR="008229A0" w:rsidRPr="00967EEC">
        <w:rPr>
          <w:rFonts w:ascii="Times New Roman" w:hAnsi="Times New Roman"/>
          <w:sz w:val="28"/>
          <w:szCs w:val="28"/>
        </w:rPr>
        <w:t>овать</w:t>
      </w:r>
      <w:r w:rsidR="00B74E5A" w:rsidRPr="00C235DA">
        <w:rPr>
          <w:rFonts w:ascii="Times New Roman" w:hAnsi="Times New Roman"/>
          <w:sz w:val="28"/>
          <w:szCs w:val="28"/>
        </w:rPr>
        <w:t xml:space="preserve"> просроченная задолженность перед работниками (персоналом) по заработной плате</w:t>
      </w:r>
      <w:r w:rsidR="00B74E5A">
        <w:rPr>
          <w:rFonts w:ascii="Times New Roman" w:hAnsi="Times New Roman"/>
          <w:sz w:val="28"/>
          <w:szCs w:val="28"/>
        </w:rPr>
        <w:t>;</w:t>
      </w:r>
    </w:p>
    <w:p w:rsidR="00A369F2" w:rsidRPr="00E04EF8" w:rsidRDefault="00807815" w:rsidP="00A369F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</w:t>
      </w:r>
      <w:r w:rsidR="00D91410" w:rsidRPr="00C235DA">
        <w:rPr>
          <w:rFonts w:ascii="Times New Roman" w:hAnsi="Times New Roman"/>
          <w:sz w:val="28"/>
          <w:szCs w:val="28"/>
        </w:rPr>
        <w:t xml:space="preserve">) участник отбора не привлекался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</w:t>
      </w:r>
      <w:r w:rsidR="00992F32" w:rsidRPr="00C235DA">
        <w:rPr>
          <w:rFonts w:ascii="Times New Roman" w:hAnsi="Times New Roman"/>
          <w:sz w:val="28"/>
          <w:szCs w:val="28"/>
        </w:rPr>
        <w:t>землях запаса и землях населенных пунктов,</w:t>
      </w:r>
      <w:r w:rsidR="00C41749" w:rsidRPr="00C235DA">
        <w:rPr>
          <w:rFonts w:ascii="Times New Roman" w:hAnsi="Times New Roman"/>
          <w:sz w:val="28"/>
          <w:szCs w:val="28"/>
        </w:rPr>
        <w:t xml:space="preserve"> </w:t>
      </w:r>
      <w:r w:rsidR="00D91410" w:rsidRPr="00C235DA">
        <w:rPr>
          <w:rFonts w:ascii="Times New Roman" w:hAnsi="Times New Roman"/>
          <w:sz w:val="28"/>
          <w:szCs w:val="28"/>
        </w:rPr>
        <w:t>установленного постановлением Правительства Российской Фед</w:t>
      </w:r>
      <w:r w:rsidR="00D91410" w:rsidRPr="00E04EF8">
        <w:rPr>
          <w:rFonts w:ascii="Times New Roman" w:hAnsi="Times New Roman"/>
          <w:sz w:val="28"/>
          <w:szCs w:val="28"/>
        </w:rPr>
        <w:t>ерации от 16.09.2020 № 1479 «Об утверждении Правил противопожарного режима в Российской Федерации»</w:t>
      </w:r>
      <w:r w:rsidR="00587D57">
        <w:rPr>
          <w:rFonts w:ascii="Times New Roman" w:hAnsi="Times New Roman"/>
          <w:sz w:val="28"/>
          <w:szCs w:val="28"/>
        </w:rPr>
        <w:t>,</w:t>
      </w:r>
      <w:r w:rsidR="00D91410" w:rsidRPr="00E04EF8">
        <w:rPr>
          <w:rFonts w:ascii="Times New Roman" w:hAnsi="Times New Roman"/>
          <w:sz w:val="28"/>
          <w:szCs w:val="28"/>
        </w:rPr>
        <w:t xml:space="preserve"> в году, предшествующем году получения субсидии</w:t>
      </w:r>
      <w:r w:rsidR="00A369F2" w:rsidRPr="00E04EF8">
        <w:rPr>
          <w:rFonts w:ascii="Times New Roman" w:hAnsi="Times New Roman"/>
          <w:sz w:val="28"/>
          <w:szCs w:val="28"/>
        </w:rPr>
        <w:t>;</w:t>
      </w:r>
    </w:p>
    <w:p w:rsidR="00885BC5" w:rsidRDefault="00807815" w:rsidP="0096465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96465D" w:rsidRPr="00306112">
        <w:rPr>
          <w:rFonts w:ascii="Times New Roman" w:hAnsi="Times New Roman"/>
          <w:sz w:val="28"/>
          <w:szCs w:val="28"/>
        </w:rPr>
        <w:t>) наличие</w:t>
      </w:r>
      <w:r w:rsidR="00885BC5" w:rsidRPr="00306112">
        <w:rPr>
          <w:rFonts w:ascii="Times New Roman" w:hAnsi="Times New Roman"/>
          <w:sz w:val="28"/>
          <w:szCs w:val="28"/>
        </w:rPr>
        <w:t xml:space="preserve"> информации о</w:t>
      </w:r>
      <w:r>
        <w:rPr>
          <w:rFonts w:ascii="Times New Roman" w:hAnsi="Times New Roman"/>
          <w:sz w:val="28"/>
          <w:szCs w:val="28"/>
        </w:rPr>
        <w:t>б участнике отбора</w:t>
      </w:r>
      <w:r w:rsidR="00885BC5" w:rsidRPr="00306112">
        <w:rPr>
          <w:rFonts w:ascii="Times New Roman" w:hAnsi="Times New Roman"/>
          <w:sz w:val="28"/>
          <w:szCs w:val="28"/>
        </w:rPr>
        <w:t xml:space="preserve"> в государственной информационной системе промышленности в соответствии с Правилами предоставления субъектами деятельности в сфере промышленности, органами государственной власти и органами местного самоуправления информации для включения в государственную информационную систему промышленности, утвержденными </w:t>
      </w:r>
      <w:r w:rsidR="002347E8">
        <w:rPr>
          <w:rFonts w:ascii="Times New Roman" w:hAnsi="Times New Roman"/>
          <w:sz w:val="28"/>
          <w:szCs w:val="28"/>
        </w:rPr>
        <w:t>п</w:t>
      </w:r>
      <w:r w:rsidR="00885BC5" w:rsidRPr="00306112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21.12.2017 № 1604 (для участников отбора, субсидии которым в соответствии с подпунктом «а» пункта 7 </w:t>
      </w:r>
      <w:r w:rsidR="002347E8">
        <w:rPr>
          <w:rFonts w:ascii="Times New Roman" w:hAnsi="Times New Roman"/>
          <w:sz w:val="28"/>
          <w:szCs w:val="28"/>
        </w:rPr>
        <w:t xml:space="preserve">настоящего </w:t>
      </w:r>
      <w:r w:rsidR="00885BC5" w:rsidRPr="00306112">
        <w:rPr>
          <w:rFonts w:ascii="Times New Roman" w:hAnsi="Times New Roman"/>
          <w:sz w:val="28"/>
          <w:szCs w:val="28"/>
        </w:rPr>
        <w:t>Порядка</w:t>
      </w:r>
      <w:r w:rsidR="0096465D" w:rsidRPr="00306112">
        <w:rPr>
          <w:rFonts w:ascii="Times New Roman" w:hAnsi="Times New Roman"/>
          <w:sz w:val="28"/>
          <w:szCs w:val="28"/>
        </w:rPr>
        <w:t xml:space="preserve"> предоставляются департаментом промышленности и транспорта Воронежской области</w:t>
      </w:r>
      <w:r w:rsidR="00885BC5" w:rsidRPr="00306112">
        <w:rPr>
          <w:rFonts w:ascii="Times New Roman" w:hAnsi="Times New Roman"/>
          <w:sz w:val="28"/>
          <w:szCs w:val="28"/>
        </w:rPr>
        <w:t>).</w:t>
      </w:r>
    </w:p>
    <w:p w:rsidR="00FD2B50" w:rsidRPr="004116F6" w:rsidRDefault="00FD2B50" w:rsidP="00FD2B50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000">
        <w:rPr>
          <w:rFonts w:ascii="Times New Roman" w:hAnsi="Times New Roman"/>
          <w:sz w:val="28"/>
          <w:szCs w:val="28"/>
        </w:rPr>
        <w:t xml:space="preserve">Для получения субсидии </w:t>
      </w:r>
      <w:r>
        <w:rPr>
          <w:rFonts w:ascii="Times New Roman" w:hAnsi="Times New Roman"/>
          <w:sz w:val="28"/>
          <w:szCs w:val="28"/>
        </w:rPr>
        <w:t>участник отбора</w:t>
      </w:r>
      <w:r w:rsidRPr="00AE2000">
        <w:rPr>
          <w:rFonts w:ascii="Times New Roman" w:hAnsi="Times New Roman"/>
          <w:sz w:val="28"/>
          <w:szCs w:val="28"/>
        </w:rPr>
        <w:t xml:space="preserve"> предоставляет в соответствующий департамент в срок, установленный соответствующи</w:t>
      </w:r>
      <w:r>
        <w:rPr>
          <w:rFonts w:ascii="Times New Roman" w:hAnsi="Times New Roman"/>
          <w:sz w:val="28"/>
          <w:szCs w:val="28"/>
        </w:rPr>
        <w:t>м</w:t>
      </w:r>
      <w:r w:rsidRPr="00AE2000">
        <w:rPr>
          <w:rFonts w:ascii="Times New Roman" w:hAnsi="Times New Roman"/>
          <w:sz w:val="28"/>
          <w:szCs w:val="28"/>
        </w:rPr>
        <w:t xml:space="preserve"> департамент</w:t>
      </w:r>
      <w:r>
        <w:rPr>
          <w:rFonts w:ascii="Times New Roman" w:hAnsi="Times New Roman"/>
          <w:sz w:val="28"/>
          <w:szCs w:val="28"/>
        </w:rPr>
        <w:t>о</w:t>
      </w:r>
      <w:r w:rsidRPr="00AE2000">
        <w:rPr>
          <w:rFonts w:ascii="Times New Roman" w:hAnsi="Times New Roman"/>
          <w:sz w:val="28"/>
          <w:szCs w:val="28"/>
        </w:rPr>
        <w:t>м в объявлении о проведении отбора, заявку на участие в отборе по форме согласно приложению к настоящему Порядку (далее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AE2000">
        <w:rPr>
          <w:rFonts w:ascii="Times New Roman" w:hAnsi="Times New Roman"/>
          <w:sz w:val="28"/>
          <w:szCs w:val="28"/>
        </w:rPr>
        <w:t>заявка) с приложением документов</w:t>
      </w:r>
      <w:r w:rsidRPr="004116F6">
        <w:rPr>
          <w:rFonts w:ascii="Times New Roman" w:hAnsi="Times New Roman"/>
          <w:sz w:val="28"/>
          <w:szCs w:val="28"/>
        </w:rPr>
        <w:t>, указанных в</w:t>
      </w:r>
      <w:r>
        <w:rPr>
          <w:rFonts w:ascii="Times New Roman" w:hAnsi="Times New Roman"/>
          <w:sz w:val="28"/>
          <w:szCs w:val="28"/>
        </w:rPr>
        <w:t xml:space="preserve"> пункте</w:t>
      </w:r>
      <w:r w:rsidRPr="004116F6">
        <w:rPr>
          <w:rFonts w:ascii="Times New Roman" w:hAnsi="Times New Roman"/>
          <w:sz w:val="28"/>
          <w:szCs w:val="28"/>
        </w:rPr>
        <w:t xml:space="preserve"> 1</w:t>
      </w:r>
      <w:r w:rsidR="00AD575F">
        <w:rPr>
          <w:rFonts w:ascii="Times New Roman" w:hAnsi="Times New Roman"/>
          <w:sz w:val="28"/>
          <w:szCs w:val="28"/>
        </w:rPr>
        <w:t>6</w:t>
      </w:r>
      <w:r w:rsidRPr="004116F6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FD2B50" w:rsidRPr="00FD2B50" w:rsidRDefault="00FD2B50" w:rsidP="00FD2B5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6F6">
        <w:rPr>
          <w:rFonts w:ascii="Times New Roman" w:hAnsi="Times New Roman"/>
          <w:sz w:val="28"/>
          <w:szCs w:val="28"/>
        </w:rPr>
        <w:t xml:space="preserve">Участник </w:t>
      </w:r>
      <w:r w:rsidRPr="00FD2B50">
        <w:rPr>
          <w:rFonts w:ascii="Times New Roman" w:hAnsi="Times New Roman"/>
          <w:sz w:val="28"/>
          <w:szCs w:val="28"/>
        </w:rPr>
        <w:t>отбора вправе в период приема заявок отозвать поданную заявку, направив обращение в соответствующий департамент.</w:t>
      </w:r>
    </w:p>
    <w:p w:rsidR="00FD2B50" w:rsidRPr="00FD2B50" w:rsidRDefault="00FD2B50" w:rsidP="00FD2B5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B50">
        <w:rPr>
          <w:rFonts w:ascii="Times New Roman" w:hAnsi="Times New Roman"/>
          <w:sz w:val="28"/>
          <w:szCs w:val="28"/>
        </w:rPr>
        <w:t>Основанием для возврата заявки является поступление в течение срока проведения отбора от участника отбора в соответствующий департамент обращения об отзыве заявки. Отозванные участником отбора заявки возвращаются соответствующим департаментом в течение 2 рабочих дней со дня поступления обращения в соответствующий департамент.</w:t>
      </w:r>
    </w:p>
    <w:p w:rsidR="00FD2B50" w:rsidRPr="004116F6" w:rsidRDefault="00FD2B50" w:rsidP="00FD2B5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B50">
        <w:rPr>
          <w:rFonts w:ascii="Times New Roman" w:hAnsi="Times New Roman"/>
          <w:sz w:val="28"/>
          <w:szCs w:val="28"/>
        </w:rPr>
        <w:lastRenderedPageBreak/>
        <w:t xml:space="preserve">Участник отбора вправе в течение срока проведения отбора внести изменения в поданную заявку, направив уточненную заявку в соответствующий департамент. При внесении изменений </w:t>
      </w:r>
      <w:r w:rsidR="00587D57">
        <w:rPr>
          <w:rFonts w:ascii="Times New Roman" w:hAnsi="Times New Roman"/>
          <w:sz w:val="28"/>
          <w:szCs w:val="28"/>
        </w:rPr>
        <w:t xml:space="preserve">датой </w:t>
      </w:r>
      <w:r w:rsidRPr="00FD2B50">
        <w:rPr>
          <w:rFonts w:ascii="Times New Roman" w:hAnsi="Times New Roman"/>
          <w:sz w:val="28"/>
          <w:szCs w:val="28"/>
        </w:rPr>
        <w:t>подачи заявки считается дата подачи уточненной заявки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FD2B50">
        <w:rPr>
          <w:rFonts w:ascii="Times New Roman" w:hAnsi="Times New Roman"/>
          <w:sz w:val="28"/>
          <w:szCs w:val="28"/>
        </w:rPr>
        <w:t>дата регистрации</w:t>
      </w:r>
      <w:r>
        <w:rPr>
          <w:rFonts w:ascii="Times New Roman" w:hAnsi="Times New Roman"/>
          <w:sz w:val="28"/>
          <w:szCs w:val="28"/>
        </w:rPr>
        <w:t>)</w:t>
      </w:r>
      <w:r w:rsidRPr="00FD2B50">
        <w:rPr>
          <w:rFonts w:ascii="Times New Roman" w:hAnsi="Times New Roman"/>
          <w:sz w:val="28"/>
          <w:szCs w:val="28"/>
        </w:rPr>
        <w:t>.</w:t>
      </w:r>
    </w:p>
    <w:p w:rsidR="00FD2B50" w:rsidRDefault="00FD2B50" w:rsidP="00FD2B5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6F6">
        <w:rPr>
          <w:rFonts w:ascii="Times New Roman" w:hAnsi="Times New Roman"/>
          <w:sz w:val="28"/>
          <w:szCs w:val="28"/>
        </w:rPr>
        <w:t xml:space="preserve">Участник отбора в период срока подачи заявок вправе обратиться в </w:t>
      </w:r>
      <w:r>
        <w:rPr>
          <w:rFonts w:ascii="Times New Roman" w:hAnsi="Times New Roman"/>
          <w:sz w:val="28"/>
          <w:szCs w:val="28"/>
        </w:rPr>
        <w:t>соответствующий д</w:t>
      </w:r>
      <w:r w:rsidRPr="004116F6">
        <w:rPr>
          <w:rFonts w:ascii="Times New Roman" w:hAnsi="Times New Roman"/>
          <w:sz w:val="28"/>
          <w:szCs w:val="28"/>
        </w:rPr>
        <w:t xml:space="preserve">епартамент с письменным заявлением о разъяснении </w:t>
      </w:r>
      <w:r>
        <w:rPr>
          <w:rFonts w:ascii="Times New Roman" w:hAnsi="Times New Roman"/>
          <w:sz w:val="28"/>
          <w:szCs w:val="28"/>
        </w:rPr>
        <w:t>положений</w:t>
      </w:r>
      <w:r w:rsidRPr="004116F6">
        <w:rPr>
          <w:rFonts w:ascii="Times New Roman" w:hAnsi="Times New Roman"/>
          <w:sz w:val="28"/>
          <w:szCs w:val="28"/>
        </w:rPr>
        <w:t xml:space="preserve"> объявления о проведении отбора. </w:t>
      </w:r>
      <w:r>
        <w:rPr>
          <w:rFonts w:ascii="Times New Roman" w:hAnsi="Times New Roman"/>
          <w:sz w:val="28"/>
          <w:szCs w:val="28"/>
        </w:rPr>
        <w:t>Соответствующий д</w:t>
      </w:r>
      <w:r w:rsidRPr="004116F6">
        <w:rPr>
          <w:rFonts w:ascii="Times New Roman" w:hAnsi="Times New Roman"/>
          <w:sz w:val="28"/>
          <w:szCs w:val="28"/>
        </w:rPr>
        <w:t xml:space="preserve">епартамент направляет письменные разъяснения такому участнику отбора в течение </w:t>
      </w:r>
      <w:r w:rsidR="001A61FF">
        <w:rPr>
          <w:rFonts w:ascii="Times New Roman" w:hAnsi="Times New Roman"/>
          <w:sz w:val="28"/>
          <w:szCs w:val="28"/>
        </w:rPr>
        <w:t>4</w:t>
      </w:r>
      <w:r w:rsidRPr="004116F6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 о разъяснении </w:t>
      </w:r>
      <w:r w:rsidR="00967EEC">
        <w:rPr>
          <w:rFonts w:ascii="Times New Roman" w:hAnsi="Times New Roman"/>
          <w:sz w:val="28"/>
          <w:szCs w:val="28"/>
        </w:rPr>
        <w:t xml:space="preserve">положений </w:t>
      </w:r>
      <w:r w:rsidRPr="004116F6">
        <w:rPr>
          <w:rFonts w:ascii="Times New Roman" w:hAnsi="Times New Roman"/>
          <w:sz w:val="28"/>
          <w:szCs w:val="28"/>
        </w:rPr>
        <w:t>объявления о проведении отбора.</w:t>
      </w:r>
    </w:p>
    <w:p w:rsidR="002F1636" w:rsidRDefault="002F1636" w:rsidP="00FF3947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Соответствующий д</w:t>
      </w:r>
      <w:r w:rsidRPr="004116F6">
        <w:rPr>
          <w:rFonts w:ascii="Times New Roman" w:hAnsi="Times New Roman"/>
          <w:sz w:val="28"/>
          <w:szCs w:val="28"/>
        </w:rPr>
        <w:t xml:space="preserve">епартамент в день подачи заявки (уточненной заявки) регистрирует ее в </w:t>
      </w:r>
      <w:r>
        <w:rPr>
          <w:rFonts w:ascii="Times New Roman" w:hAnsi="Times New Roman"/>
          <w:sz w:val="28"/>
          <w:szCs w:val="28"/>
        </w:rPr>
        <w:t xml:space="preserve">электронном </w:t>
      </w:r>
      <w:r w:rsidR="00AE1F90">
        <w:rPr>
          <w:rFonts w:ascii="Times New Roman" w:hAnsi="Times New Roman"/>
          <w:sz w:val="28"/>
          <w:szCs w:val="28"/>
        </w:rPr>
        <w:t xml:space="preserve">и (или) бумажном </w:t>
      </w:r>
      <w:r>
        <w:rPr>
          <w:rFonts w:ascii="Times New Roman" w:hAnsi="Times New Roman"/>
          <w:sz w:val="28"/>
          <w:szCs w:val="28"/>
        </w:rPr>
        <w:t>журнале (</w:t>
      </w:r>
      <w:r w:rsidRPr="004116F6">
        <w:rPr>
          <w:rFonts w:ascii="Times New Roman" w:hAnsi="Times New Roman"/>
          <w:sz w:val="28"/>
          <w:szCs w:val="28"/>
        </w:rPr>
        <w:t>далее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4116F6">
        <w:rPr>
          <w:rFonts w:ascii="Times New Roman" w:hAnsi="Times New Roman"/>
          <w:sz w:val="28"/>
          <w:szCs w:val="28"/>
        </w:rPr>
        <w:t>журнал регистрации),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</w:t>
      </w:r>
      <w:r>
        <w:rPr>
          <w:rFonts w:ascii="Times New Roman" w:hAnsi="Times New Roman"/>
          <w:sz w:val="28"/>
          <w:szCs w:val="28"/>
        </w:rPr>
        <w:t xml:space="preserve"> после окончания срока приема документов, </w:t>
      </w:r>
      <w:r w:rsidRPr="004116F6">
        <w:rPr>
          <w:rFonts w:ascii="Times New Roman" w:hAnsi="Times New Roman"/>
          <w:sz w:val="28"/>
          <w:szCs w:val="28"/>
        </w:rPr>
        <w:t>принимает решение о принятии заявки к рассмотрению либо об отклонении заявки.</w:t>
      </w:r>
    </w:p>
    <w:p w:rsidR="002F1636" w:rsidRPr="00C316F8" w:rsidRDefault="002F1636" w:rsidP="002F1636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Ведение журнала регистрации </w:t>
      </w:r>
      <w:r w:rsidR="00AE1F90">
        <w:rPr>
          <w:rFonts w:ascii="Times New Roman" w:hAnsi="Times New Roman"/>
          <w:sz w:val="28"/>
          <w:szCs w:val="28"/>
        </w:rPr>
        <w:t xml:space="preserve">в департаменте аграрной политики Воронежской области </w:t>
      </w:r>
      <w:r>
        <w:rPr>
          <w:rFonts w:ascii="Times New Roman" w:hAnsi="Times New Roman"/>
          <w:sz w:val="28"/>
          <w:szCs w:val="28"/>
        </w:rPr>
        <w:t xml:space="preserve">обеспечивается посредством системы «Учет бюджетных средств, предоставленных СХТП в форме субсидий (1С:Предприятие)». По окончании года журнал регистрации распечатывается, нумеруется, прошнуровывается и скрепляется печатью </w:t>
      </w:r>
      <w:r w:rsidR="00AE2000" w:rsidRPr="00C316F8">
        <w:rPr>
          <w:rFonts w:ascii="Times New Roman" w:hAnsi="Times New Roman"/>
          <w:sz w:val="28"/>
          <w:szCs w:val="28"/>
        </w:rPr>
        <w:t>департамента</w:t>
      </w:r>
      <w:r w:rsidR="005E60C7">
        <w:rPr>
          <w:rFonts w:ascii="Times New Roman" w:hAnsi="Times New Roman"/>
          <w:sz w:val="28"/>
          <w:szCs w:val="28"/>
        </w:rPr>
        <w:t xml:space="preserve"> аграрной политики Воронежской области</w:t>
      </w:r>
      <w:r w:rsidRPr="00C316F8">
        <w:rPr>
          <w:rFonts w:ascii="Times New Roman" w:hAnsi="Times New Roman"/>
          <w:sz w:val="28"/>
          <w:szCs w:val="28"/>
        </w:rPr>
        <w:t>.</w:t>
      </w:r>
    </w:p>
    <w:p w:rsidR="0053261A" w:rsidRPr="001A67B3" w:rsidRDefault="00CC5D28" w:rsidP="0053261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Регистрация заявок</w:t>
      </w:r>
      <w:r w:rsidR="0053261A" w:rsidRPr="00C316F8">
        <w:rPr>
          <w:rFonts w:ascii="Times New Roman" w:hAnsi="Times New Roman"/>
          <w:sz w:val="28"/>
          <w:szCs w:val="28"/>
        </w:rPr>
        <w:t xml:space="preserve"> в департаменте промышленности и транспорта Воронежской области осуществляется в журнале </w:t>
      </w:r>
      <w:r w:rsidR="00585C68">
        <w:rPr>
          <w:rFonts w:ascii="Times New Roman" w:hAnsi="Times New Roman"/>
          <w:sz w:val="28"/>
          <w:szCs w:val="28"/>
        </w:rPr>
        <w:t xml:space="preserve">регистрации </w:t>
      </w:r>
      <w:r w:rsidR="0053261A" w:rsidRPr="00C316F8">
        <w:rPr>
          <w:rFonts w:ascii="Times New Roman" w:hAnsi="Times New Roman"/>
          <w:sz w:val="28"/>
          <w:szCs w:val="28"/>
        </w:rPr>
        <w:t xml:space="preserve">на бумажном носителе, который должен быть пронумерован, прошнурован и </w:t>
      </w:r>
      <w:r w:rsidR="0053261A" w:rsidRPr="001A67B3">
        <w:rPr>
          <w:rFonts w:ascii="Times New Roman" w:hAnsi="Times New Roman"/>
          <w:sz w:val="28"/>
          <w:szCs w:val="28"/>
        </w:rPr>
        <w:t>скреплен печатью</w:t>
      </w:r>
      <w:r w:rsidR="00585C68" w:rsidRPr="001A67B3">
        <w:rPr>
          <w:rFonts w:ascii="Times New Roman" w:hAnsi="Times New Roman"/>
          <w:sz w:val="28"/>
          <w:szCs w:val="28"/>
        </w:rPr>
        <w:t xml:space="preserve"> и</w:t>
      </w:r>
      <w:r w:rsidR="0053261A" w:rsidRPr="001A67B3">
        <w:rPr>
          <w:rFonts w:ascii="Times New Roman" w:hAnsi="Times New Roman"/>
          <w:sz w:val="28"/>
          <w:szCs w:val="28"/>
        </w:rPr>
        <w:t xml:space="preserve"> </w:t>
      </w:r>
      <w:r w:rsidR="009D172E">
        <w:rPr>
          <w:rFonts w:ascii="Times New Roman" w:hAnsi="Times New Roman"/>
          <w:sz w:val="28"/>
          <w:szCs w:val="28"/>
        </w:rPr>
        <w:t xml:space="preserve">должен </w:t>
      </w:r>
      <w:r w:rsidR="0053261A" w:rsidRPr="001A67B3">
        <w:rPr>
          <w:rFonts w:ascii="Times New Roman" w:hAnsi="Times New Roman"/>
          <w:sz w:val="28"/>
          <w:szCs w:val="28"/>
        </w:rPr>
        <w:t>содержать следующ</w:t>
      </w:r>
      <w:r w:rsidR="00585C68" w:rsidRPr="001A67B3">
        <w:rPr>
          <w:rFonts w:ascii="Times New Roman" w:hAnsi="Times New Roman"/>
          <w:sz w:val="28"/>
          <w:szCs w:val="28"/>
        </w:rPr>
        <w:t>ую информацию</w:t>
      </w:r>
      <w:r w:rsidR="0053261A" w:rsidRPr="001A67B3">
        <w:rPr>
          <w:rFonts w:ascii="Times New Roman" w:hAnsi="Times New Roman"/>
          <w:sz w:val="28"/>
          <w:szCs w:val="28"/>
        </w:rPr>
        <w:t>:</w:t>
      </w:r>
    </w:p>
    <w:p w:rsidR="0053261A" w:rsidRPr="001A67B3" w:rsidRDefault="0053261A" w:rsidP="00971D44">
      <w:pPr>
        <w:pStyle w:val="afffff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szCs w:val="28"/>
        </w:rPr>
      </w:pPr>
      <w:r w:rsidRPr="001A67B3">
        <w:rPr>
          <w:szCs w:val="28"/>
        </w:rPr>
        <w:t>время и дат</w:t>
      </w:r>
      <w:r w:rsidR="00585C68" w:rsidRPr="001A67B3">
        <w:rPr>
          <w:szCs w:val="28"/>
        </w:rPr>
        <w:t>у</w:t>
      </w:r>
      <w:r w:rsidRPr="001A67B3">
        <w:rPr>
          <w:szCs w:val="28"/>
        </w:rPr>
        <w:t xml:space="preserve"> поступления заяв</w:t>
      </w:r>
      <w:r w:rsidR="007458C3" w:rsidRPr="001A67B3">
        <w:rPr>
          <w:szCs w:val="28"/>
        </w:rPr>
        <w:t>ки</w:t>
      </w:r>
      <w:r w:rsidR="00F84D9A" w:rsidRPr="001A67B3">
        <w:rPr>
          <w:szCs w:val="28"/>
        </w:rPr>
        <w:t xml:space="preserve"> и </w:t>
      </w:r>
      <w:r w:rsidRPr="001A67B3">
        <w:rPr>
          <w:szCs w:val="28"/>
        </w:rPr>
        <w:t>документов, прилагаемых к заяв</w:t>
      </w:r>
      <w:r w:rsidR="007458C3" w:rsidRPr="001A67B3">
        <w:rPr>
          <w:szCs w:val="28"/>
        </w:rPr>
        <w:t>ке</w:t>
      </w:r>
      <w:r w:rsidRPr="001A67B3">
        <w:rPr>
          <w:szCs w:val="28"/>
        </w:rPr>
        <w:t>;</w:t>
      </w:r>
    </w:p>
    <w:p w:rsidR="00F84D9A" w:rsidRPr="001A67B3" w:rsidRDefault="009D05F8" w:rsidP="000A3EF6">
      <w:pPr>
        <w:pStyle w:val="afffff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фамилию, имя и отчество </w:t>
      </w:r>
      <w:r w:rsidR="0053261A" w:rsidRPr="001A67B3">
        <w:rPr>
          <w:szCs w:val="28"/>
        </w:rPr>
        <w:t>лица, подписавшего заяв</w:t>
      </w:r>
      <w:r w:rsidR="00233B19" w:rsidRPr="001A67B3">
        <w:rPr>
          <w:szCs w:val="28"/>
        </w:rPr>
        <w:t>ку</w:t>
      </w:r>
      <w:r w:rsidR="0053261A" w:rsidRPr="001A67B3">
        <w:rPr>
          <w:szCs w:val="28"/>
        </w:rPr>
        <w:t>;</w:t>
      </w:r>
    </w:p>
    <w:p w:rsidR="0053261A" w:rsidRPr="00C316F8" w:rsidRDefault="0053261A" w:rsidP="0053261A">
      <w:pPr>
        <w:pStyle w:val="afffff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szCs w:val="28"/>
        </w:rPr>
      </w:pPr>
      <w:r w:rsidRPr="00C316F8">
        <w:rPr>
          <w:szCs w:val="28"/>
        </w:rPr>
        <w:lastRenderedPageBreak/>
        <w:t>отметк</w:t>
      </w:r>
      <w:r w:rsidR="00233B19">
        <w:rPr>
          <w:szCs w:val="28"/>
        </w:rPr>
        <w:t>у</w:t>
      </w:r>
      <w:r w:rsidRPr="00C316F8">
        <w:rPr>
          <w:szCs w:val="28"/>
        </w:rPr>
        <w:t xml:space="preserve"> о приеме заяв</w:t>
      </w:r>
      <w:r w:rsidR="00233B19">
        <w:rPr>
          <w:szCs w:val="28"/>
        </w:rPr>
        <w:t>ки</w:t>
      </w:r>
      <w:r w:rsidRPr="00C316F8">
        <w:rPr>
          <w:szCs w:val="28"/>
        </w:rPr>
        <w:t xml:space="preserve"> с подписью лица, принявшего заявление.</w:t>
      </w:r>
    </w:p>
    <w:p w:rsidR="002F1636" w:rsidRPr="004116F6" w:rsidRDefault="002F1636" w:rsidP="0053261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6F8">
        <w:rPr>
          <w:rFonts w:ascii="Times New Roman" w:hAnsi="Times New Roman"/>
          <w:sz w:val="28"/>
          <w:szCs w:val="28"/>
        </w:rPr>
        <w:t xml:space="preserve">В течение 5 </w:t>
      </w:r>
      <w:r w:rsidR="00362F20">
        <w:rPr>
          <w:rFonts w:ascii="Times New Roman" w:hAnsi="Times New Roman"/>
          <w:sz w:val="28"/>
          <w:szCs w:val="28"/>
        </w:rPr>
        <w:t xml:space="preserve">рабочих </w:t>
      </w:r>
      <w:r w:rsidRPr="00C316F8">
        <w:rPr>
          <w:rFonts w:ascii="Times New Roman" w:hAnsi="Times New Roman"/>
          <w:sz w:val="28"/>
          <w:szCs w:val="28"/>
        </w:rPr>
        <w:t xml:space="preserve">дней со дня принятия решения по результатам рассмотрения заявки на Едином портале, а также в информационной системе «Портал Воронежской области в сети Интернет» на странице </w:t>
      </w:r>
      <w:r w:rsidR="00AE2000" w:rsidRPr="00C316F8">
        <w:rPr>
          <w:rFonts w:ascii="Times New Roman" w:hAnsi="Times New Roman"/>
          <w:sz w:val="28"/>
          <w:szCs w:val="28"/>
        </w:rPr>
        <w:t xml:space="preserve">соответствующего департамента </w:t>
      </w:r>
      <w:r w:rsidRPr="00C316F8">
        <w:rPr>
          <w:rFonts w:ascii="Times New Roman" w:hAnsi="Times New Roman"/>
          <w:sz w:val="28"/>
          <w:szCs w:val="28"/>
        </w:rPr>
        <w:t>размещается информация о результатах рассмотрения</w:t>
      </w:r>
      <w:r w:rsidRPr="004116F6">
        <w:rPr>
          <w:rFonts w:ascii="Times New Roman" w:hAnsi="Times New Roman"/>
          <w:sz w:val="28"/>
          <w:szCs w:val="28"/>
        </w:rPr>
        <w:t xml:space="preserve"> заявок, включающая следующие сведения:</w:t>
      </w:r>
    </w:p>
    <w:p w:rsidR="002F1636" w:rsidRPr="001A3E24" w:rsidRDefault="002F1636" w:rsidP="001A3E24">
      <w:pPr>
        <w:pStyle w:val="afffff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szCs w:val="28"/>
        </w:rPr>
      </w:pPr>
      <w:r w:rsidRPr="001A3E24">
        <w:rPr>
          <w:szCs w:val="28"/>
        </w:rPr>
        <w:t>дата, время и место проведения рассмотрения заявок;</w:t>
      </w:r>
    </w:p>
    <w:p w:rsidR="002F1636" w:rsidRPr="004116F6" w:rsidRDefault="002F1636" w:rsidP="001A3E24">
      <w:pPr>
        <w:pStyle w:val="afffff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  <w:r w:rsidRPr="004116F6">
        <w:rPr>
          <w:szCs w:val="28"/>
        </w:rPr>
        <w:t>информация об участниках отбора, заявки которых были рассмотрены;</w:t>
      </w:r>
    </w:p>
    <w:p w:rsidR="002F1636" w:rsidRPr="004116F6" w:rsidRDefault="002F1636" w:rsidP="001A3E24">
      <w:pPr>
        <w:pStyle w:val="afffff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  <w:r w:rsidRPr="004116F6">
        <w:rPr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2F1636" w:rsidRPr="004116F6" w:rsidRDefault="002F1636" w:rsidP="001A3E24">
      <w:pPr>
        <w:pStyle w:val="afffff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szCs w:val="28"/>
        </w:rPr>
      </w:pPr>
      <w:r w:rsidRPr="004116F6">
        <w:rPr>
          <w:szCs w:val="28"/>
        </w:rPr>
        <w:t>наименовани</w:t>
      </w:r>
      <w:r w:rsidR="00D01AB1">
        <w:rPr>
          <w:szCs w:val="28"/>
        </w:rPr>
        <w:t>е</w:t>
      </w:r>
      <w:r w:rsidRPr="004116F6">
        <w:rPr>
          <w:szCs w:val="28"/>
        </w:rPr>
        <w:t xml:space="preserve"> </w:t>
      </w:r>
      <w:r w:rsidR="008B1ED1">
        <w:rPr>
          <w:szCs w:val="28"/>
        </w:rPr>
        <w:t>получателя (</w:t>
      </w:r>
      <w:r w:rsidRPr="004116F6">
        <w:rPr>
          <w:szCs w:val="28"/>
        </w:rPr>
        <w:t>получателей</w:t>
      </w:r>
      <w:r w:rsidR="008B1ED1">
        <w:rPr>
          <w:szCs w:val="28"/>
        </w:rPr>
        <w:t>)</w:t>
      </w:r>
      <w:r w:rsidRPr="004116F6">
        <w:rPr>
          <w:szCs w:val="28"/>
        </w:rPr>
        <w:t xml:space="preserve"> субсидии, с которым заключается Соглашение, и размер предоставляемой</w:t>
      </w:r>
      <w:r w:rsidR="008B1ED1">
        <w:rPr>
          <w:szCs w:val="28"/>
        </w:rPr>
        <w:t xml:space="preserve"> ему</w:t>
      </w:r>
      <w:r w:rsidRPr="004116F6">
        <w:rPr>
          <w:szCs w:val="28"/>
        </w:rPr>
        <w:t xml:space="preserve"> субсидии.</w:t>
      </w:r>
    </w:p>
    <w:p w:rsidR="002F1636" w:rsidRPr="004116F6" w:rsidRDefault="002F1636" w:rsidP="001A3E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6F6">
        <w:rPr>
          <w:rFonts w:ascii="Times New Roman" w:hAnsi="Times New Roman"/>
          <w:sz w:val="28"/>
          <w:szCs w:val="28"/>
        </w:rPr>
        <w:t xml:space="preserve">Информация для размещения результатов рассмотрения заявок направляется </w:t>
      </w:r>
      <w:r w:rsidR="00AE1F90">
        <w:rPr>
          <w:rFonts w:ascii="Times New Roman" w:hAnsi="Times New Roman"/>
          <w:sz w:val="28"/>
          <w:szCs w:val="28"/>
        </w:rPr>
        <w:t>соответствующим д</w:t>
      </w:r>
      <w:r w:rsidR="00AE1F90" w:rsidRPr="004116F6">
        <w:rPr>
          <w:rFonts w:ascii="Times New Roman" w:hAnsi="Times New Roman"/>
          <w:sz w:val="28"/>
          <w:szCs w:val="28"/>
        </w:rPr>
        <w:t>епартамент</w:t>
      </w:r>
      <w:r w:rsidR="00AE1F90">
        <w:rPr>
          <w:rFonts w:ascii="Times New Roman" w:hAnsi="Times New Roman"/>
          <w:sz w:val="28"/>
          <w:szCs w:val="28"/>
        </w:rPr>
        <w:t xml:space="preserve">ом </w:t>
      </w:r>
      <w:r w:rsidRPr="004116F6">
        <w:rPr>
          <w:rFonts w:ascii="Times New Roman" w:hAnsi="Times New Roman"/>
          <w:sz w:val="28"/>
          <w:szCs w:val="28"/>
        </w:rPr>
        <w:t xml:space="preserve">в срок не позднее 2 </w:t>
      </w:r>
      <w:r>
        <w:rPr>
          <w:rFonts w:ascii="Times New Roman" w:hAnsi="Times New Roman"/>
          <w:sz w:val="28"/>
          <w:szCs w:val="28"/>
        </w:rPr>
        <w:t xml:space="preserve">рабочих </w:t>
      </w:r>
      <w:r w:rsidRPr="004116F6">
        <w:rPr>
          <w:rFonts w:ascii="Times New Roman" w:hAnsi="Times New Roman"/>
          <w:sz w:val="28"/>
          <w:szCs w:val="28"/>
        </w:rPr>
        <w:t>дней со дня принятия решения по результатам рассмотрения заявки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2F1636" w:rsidRPr="004116F6" w:rsidRDefault="002F1636" w:rsidP="002F163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D28">
        <w:rPr>
          <w:rFonts w:ascii="Times New Roman" w:hAnsi="Times New Roman"/>
          <w:sz w:val="28"/>
          <w:szCs w:val="28"/>
        </w:rPr>
        <w:t xml:space="preserve">Информация о результатах рассмотрения заявок в информационной системе «Портал Воронежской области в сети Интернет» размещается </w:t>
      </w:r>
      <w:r w:rsidR="00AE1F90" w:rsidRPr="00CC5D28">
        <w:rPr>
          <w:rFonts w:ascii="Times New Roman" w:hAnsi="Times New Roman"/>
          <w:sz w:val="28"/>
          <w:szCs w:val="28"/>
        </w:rPr>
        <w:t>соответствующим департаментом</w:t>
      </w:r>
      <w:r w:rsidRPr="00CC5D28">
        <w:rPr>
          <w:rFonts w:ascii="Times New Roman" w:hAnsi="Times New Roman"/>
          <w:sz w:val="28"/>
          <w:szCs w:val="28"/>
        </w:rPr>
        <w:t>.</w:t>
      </w:r>
    </w:p>
    <w:p w:rsidR="002F1636" w:rsidRPr="004116F6" w:rsidRDefault="002F1636" w:rsidP="00FF3947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116F6">
        <w:rPr>
          <w:rFonts w:ascii="Times New Roman" w:hAnsi="Times New Roman"/>
          <w:sz w:val="28"/>
          <w:szCs w:val="28"/>
        </w:rPr>
        <w:t>Основания для отклонения заявки участника отбора на стадии рассмотрения и оценки заявок:</w:t>
      </w:r>
    </w:p>
    <w:p w:rsidR="002F1636" w:rsidRPr="004116F6" w:rsidRDefault="002F1636" w:rsidP="001A3E24">
      <w:pPr>
        <w:pStyle w:val="afffff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szCs w:val="28"/>
        </w:rPr>
      </w:pPr>
      <w:r w:rsidRPr="004116F6">
        <w:rPr>
          <w:szCs w:val="28"/>
        </w:rPr>
        <w:t xml:space="preserve">несоответствие участника отбора требованиям, установленным в </w:t>
      </w:r>
      <w:r w:rsidRPr="003A3038">
        <w:rPr>
          <w:szCs w:val="28"/>
        </w:rPr>
        <w:t>пункт</w:t>
      </w:r>
      <w:r w:rsidR="00CC5D28" w:rsidRPr="003A3038">
        <w:rPr>
          <w:szCs w:val="28"/>
        </w:rPr>
        <w:t>ах</w:t>
      </w:r>
      <w:r w:rsidRPr="003A3038">
        <w:rPr>
          <w:szCs w:val="28"/>
        </w:rPr>
        <w:t xml:space="preserve"> 5</w:t>
      </w:r>
      <w:r w:rsidR="00CC5D28" w:rsidRPr="003A3038">
        <w:rPr>
          <w:szCs w:val="28"/>
        </w:rPr>
        <w:t>, 12</w:t>
      </w:r>
      <w:r w:rsidRPr="003A3038">
        <w:rPr>
          <w:szCs w:val="28"/>
        </w:rPr>
        <w:t xml:space="preserve"> настоящего Порядка</w:t>
      </w:r>
      <w:r w:rsidRPr="004116F6">
        <w:rPr>
          <w:szCs w:val="28"/>
        </w:rPr>
        <w:t>;</w:t>
      </w:r>
    </w:p>
    <w:p w:rsidR="002F1636" w:rsidRPr="004116F6" w:rsidRDefault="002F1636" w:rsidP="001A3E24">
      <w:pPr>
        <w:pStyle w:val="afffff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szCs w:val="28"/>
        </w:rPr>
      </w:pPr>
      <w:r w:rsidRPr="004116F6">
        <w:rPr>
          <w:szCs w:val="28"/>
        </w:rPr>
        <w:lastRenderedPageBreak/>
        <w:t>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2F1636" w:rsidRPr="0047024B" w:rsidRDefault="002F1636" w:rsidP="001A3E24">
      <w:pPr>
        <w:pStyle w:val="afffff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szCs w:val="28"/>
        </w:rPr>
      </w:pPr>
      <w:r w:rsidRPr="004116F6">
        <w:rPr>
          <w:szCs w:val="28"/>
        </w:rPr>
        <w:t xml:space="preserve">недостоверность представленной участником отбора информации, в </w:t>
      </w:r>
      <w:r w:rsidRPr="0047024B">
        <w:rPr>
          <w:szCs w:val="28"/>
        </w:rPr>
        <w:t>том числе информации о месте нахождения и адресе юридического лица;</w:t>
      </w:r>
    </w:p>
    <w:p w:rsidR="002F1636" w:rsidRPr="0047024B" w:rsidRDefault="002F1636" w:rsidP="001A3E24">
      <w:pPr>
        <w:pStyle w:val="afffff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szCs w:val="28"/>
        </w:rPr>
      </w:pPr>
      <w:r w:rsidRPr="0047024B">
        <w:rPr>
          <w:szCs w:val="28"/>
        </w:rPr>
        <w:t>подача участником отбора заявки после даты, определенной для подачи заявок</w:t>
      </w:r>
      <w:r w:rsidR="002A053E" w:rsidRPr="0047024B">
        <w:rPr>
          <w:szCs w:val="28"/>
        </w:rPr>
        <w:t>.</w:t>
      </w:r>
    </w:p>
    <w:p w:rsidR="00EA3C40" w:rsidRPr="0047024B" w:rsidRDefault="00EA3C40" w:rsidP="00EA3C40">
      <w:pPr>
        <w:pStyle w:val="ConsPlusTitle"/>
        <w:spacing w:line="36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7024B">
        <w:rPr>
          <w:rFonts w:ascii="Times New Roman" w:hAnsi="Times New Roman" w:cs="Times New Roman"/>
          <w:sz w:val="28"/>
          <w:szCs w:val="28"/>
        </w:rPr>
        <w:t>II</w:t>
      </w:r>
      <w:r w:rsidR="00071E6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7024B">
        <w:rPr>
          <w:rFonts w:ascii="Times New Roman" w:hAnsi="Times New Roman" w:cs="Times New Roman"/>
          <w:sz w:val="28"/>
          <w:szCs w:val="28"/>
        </w:rPr>
        <w:t>. Условия и порядок предоставления субсидий</w:t>
      </w:r>
    </w:p>
    <w:p w:rsidR="00E016FF" w:rsidRPr="00B022A6" w:rsidRDefault="00E016FF" w:rsidP="00FF3947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5" w:name="P60"/>
      <w:bookmarkEnd w:id="15"/>
      <w:r w:rsidRPr="00B022A6">
        <w:rPr>
          <w:rFonts w:ascii="Times New Roman" w:hAnsi="Times New Roman" w:cs="Times New Roman"/>
          <w:sz w:val="28"/>
          <w:szCs w:val="28"/>
        </w:rPr>
        <w:t>Участник отбора одновременно с представлением заявки представляет в соответствующий департамент следующие документы:</w:t>
      </w:r>
    </w:p>
    <w:p w:rsidR="007524FD" w:rsidRPr="00B022A6" w:rsidRDefault="007524FD" w:rsidP="007524F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74911288"/>
      <w:r w:rsidRPr="00B022A6">
        <w:rPr>
          <w:rFonts w:ascii="Times New Roman" w:hAnsi="Times New Roman" w:cs="Times New Roman"/>
          <w:sz w:val="28"/>
          <w:szCs w:val="28"/>
        </w:rPr>
        <w:t>1</w:t>
      </w:r>
      <w:r w:rsidR="00FD3A8E" w:rsidRPr="00B022A6">
        <w:rPr>
          <w:rFonts w:ascii="Times New Roman" w:hAnsi="Times New Roman" w:cs="Times New Roman"/>
          <w:sz w:val="28"/>
          <w:szCs w:val="28"/>
        </w:rPr>
        <w:t>6</w:t>
      </w:r>
      <w:r w:rsidRPr="00B022A6">
        <w:rPr>
          <w:rFonts w:ascii="Times New Roman" w:hAnsi="Times New Roman" w:cs="Times New Roman"/>
          <w:sz w:val="28"/>
          <w:szCs w:val="28"/>
        </w:rPr>
        <w:t>.</w:t>
      </w:r>
      <w:r w:rsidR="00FD3A8E" w:rsidRPr="00B022A6">
        <w:rPr>
          <w:rFonts w:ascii="Times New Roman" w:hAnsi="Times New Roman" w:cs="Times New Roman"/>
          <w:sz w:val="28"/>
          <w:szCs w:val="28"/>
        </w:rPr>
        <w:t>1</w:t>
      </w:r>
      <w:r w:rsidRPr="00B022A6">
        <w:rPr>
          <w:rFonts w:ascii="Times New Roman" w:hAnsi="Times New Roman" w:cs="Times New Roman"/>
          <w:sz w:val="28"/>
          <w:szCs w:val="28"/>
        </w:rPr>
        <w:t>. Для возмещения затрат, указанных в подпункт</w:t>
      </w:r>
      <w:r w:rsidR="00C30D05" w:rsidRPr="00B022A6">
        <w:rPr>
          <w:rFonts w:ascii="Times New Roman" w:hAnsi="Times New Roman" w:cs="Times New Roman"/>
          <w:sz w:val="28"/>
          <w:szCs w:val="28"/>
        </w:rPr>
        <w:t>ах «а» и</w:t>
      </w:r>
      <w:r w:rsidRPr="00B022A6">
        <w:rPr>
          <w:rFonts w:ascii="Times New Roman" w:hAnsi="Times New Roman" w:cs="Times New Roman"/>
          <w:sz w:val="28"/>
          <w:szCs w:val="28"/>
        </w:rPr>
        <w:t xml:space="preserve"> «б» пункта 6 настоящего Порядка:</w:t>
      </w:r>
    </w:p>
    <w:p w:rsidR="00AD0B53" w:rsidRPr="00B022A6" w:rsidRDefault="007524FD" w:rsidP="00AD0B53">
      <w:pPr>
        <w:widowControl/>
        <w:spacing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022A6">
        <w:rPr>
          <w:rFonts w:ascii="Times New Roman" w:eastAsiaTheme="minorHAnsi" w:hAnsi="Times New Roman"/>
          <w:sz w:val="28"/>
          <w:szCs w:val="28"/>
          <w:lang w:eastAsia="en-US"/>
        </w:rPr>
        <w:t xml:space="preserve">а) </w:t>
      </w:r>
      <w:r w:rsidRPr="00B022A6">
        <w:rPr>
          <w:rFonts w:ascii="Times New Roman" w:eastAsiaTheme="minorHAnsi" w:hAnsi="Times New Roman"/>
          <w:sz w:val="28"/>
          <w:szCs w:val="28"/>
        </w:rPr>
        <w:t>копию кредитного договора;</w:t>
      </w:r>
    </w:p>
    <w:p w:rsidR="00AD0B53" w:rsidRPr="00B022A6" w:rsidRDefault="00AD0B53" w:rsidP="00AD0B53">
      <w:pPr>
        <w:widowControl/>
        <w:spacing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022A6">
        <w:rPr>
          <w:rFonts w:ascii="Times New Roman" w:eastAsiaTheme="minorHAnsi" w:hAnsi="Times New Roman"/>
          <w:sz w:val="28"/>
          <w:szCs w:val="28"/>
        </w:rPr>
        <w:t xml:space="preserve">б) </w:t>
      </w:r>
      <w:r w:rsidR="00D618A6" w:rsidRPr="00B022A6">
        <w:rPr>
          <w:rFonts w:ascii="Times New Roman" w:eastAsiaTheme="minorHAnsi" w:hAnsi="Times New Roman"/>
          <w:sz w:val="28"/>
          <w:szCs w:val="28"/>
        </w:rPr>
        <w:t xml:space="preserve">копию </w:t>
      </w:r>
      <w:r w:rsidR="007524FD" w:rsidRPr="00B022A6">
        <w:rPr>
          <w:rFonts w:ascii="Times New Roman" w:hAnsi="Times New Roman"/>
          <w:sz w:val="28"/>
          <w:szCs w:val="28"/>
        </w:rPr>
        <w:t>график</w:t>
      </w:r>
      <w:r w:rsidR="00D618A6" w:rsidRPr="00B022A6">
        <w:rPr>
          <w:rFonts w:ascii="Times New Roman" w:hAnsi="Times New Roman"/>
          <w:sz w:val="28"/>
          <w:szCs w:val="28"/>
        </w:rPr>
        <w:t>а</w:t>
      </w:r>
      <w:r w:rsidR="007524FD" w:rsidRPr="00B022A6">
        <w:rPr>
          <w:rFonts w:ascii="Times New Roman" w:hAnsi="Times New Roman"/>
          <w:sz w:val="28"/>
          <w:szCs w:val="28"/>
        </w:rPr>
        <w:t xml:space="preserve"> погашения кредита и уплаты процентов по нему;</w:t>
      </w:r>
    </w:p>
    <w:p w:rsidR="00AD0B53" w:rsidRPr="00136458" w:rsidRDefault="00AD0B53" w:rsidP="00AD0B53">
      <w:pPr>
        <w:widowControl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eastAsiaTheme="minorHAnsi" w:hAnsi="Times New Roman"/>
          <w:sz w:val="28"/>
          <w:szCs w:val="28"/>
        </w:rPr>
        <w:t xml:space="preserve">в) </w:t>
      </w:r>
      <w:r w:rsidR="007524FD" w:rsidRPr="00B022A6">
        <w:rPr>
          <w:rFonts w:ascii="Times New Roman" w:hAnsi="Times New Roman"/>
          <w:sz w:val="28"/>
          <w:szCs w:val="28"/>
        </w:rPr>
        <w:t>копии платежного поручения (иных банковских документов), а также выписки из ссудного и расчетного счетов заемщика</w:t>
      </w:r>
      <w:r w:rsidR="007524FD" w:rsidRPr="00136458">
        <w:rPr>
          <w:rFonts w:ascii="Times New Roman" w:hAnsi="Times New Roman"/>
          <w:sz w:val="28"/>
          <w:szCs w:val="28"/>
        </w:rPr>
        <w:t xml:space="preserve"> о получении кредита или документа, подтверждающего получение кредита с отметкой «Клиент-банк» (в случае отсутствия отметки системы «Клиент-банк» </w:t>
      </w:r>
      <w:r w:rsidRPr="00136458">
        <w:rPr>
          <w:rFonts w:ascii="Times New Roman" w:hAnsi="Times New Roman"/>
          <w:sz w:val="28"/>
          <w:szCs w:val="28"/>
        </w:rPr>
        <w:t xml:space="preserve">– </w:t>
      </w:r>
      <w:r w:rsidR="007524FD" w:rsidRPr="00136458">
        <w:rPr>
          <w:rFonts w:ascii="Times New Roman" w:hAnsi="Times New Roman"/>
          <w:sz w:val="28"/>
          <w:szCs w:val="28"/>
        </w:rPr>
        <w:t>заверенные кредитной организацией);</w:t>
      </w:r>
    </w:p>
    <w:p w:rsidR="00AD0B53" w:rsidRPr="0047024B" w:rsidRDefault="003E2B0D" w:rsidP="00AD0B53">
      <w:pPr>
        <w:widowControl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D0B53" w:rsidRPr="0047024B">
        <w:rPr>
          <w:rFonts w:ascii="Times New Roman" w:hAnsi="Times New Roman"/>
          <w:sz w:val="28"/>
          <w:szCs w:val="28"/>
        </w:rPr>
        <w:t xml:space="preserve">) </w:t>
      </w:r>
      <w:r w:rsidR="007524FD" w:rsidRPr="0047024B">
        <w:rPr>
          <w:rFonts w:ascii="Times New Roman" w:hAnsi="Times New Roman"/>
          <w:sz w:val="28"/>
          <w:szCs w:val="28"/>
        </w:rPr>
        <w:t xml:space="preserve">копии платежных поручений (иных банковских документов), подтверждающих </w:t>
      </w:r>
      <w:bookmarkStart w:id="17" w:name="_Hlk74662961"/>
      <w:r w:rsidR="007524FD" w:rsidRPr="0047024B">
        <w:rPr>
          <w:rFonts w:ascii="Times New Roman" w:hAnsi="Times New Roman"/>
          <w:sz w:val="28"/>
          <w:szCs w:val="28"/>
        </w:rPr>
        <w:t>своевременн</w:t>
      </w:r>
      <w:bookmarkEnd w:id="17"/>
      <w:r w:rsidR="007524FD" w:rsidRPr="0047024B">
        <w:rPr>
          <w:rFonts w:ascii="Times New Roman" w:hAnsi="Times New Roman"/>
          <w:sz w:val="28"/>
          <w:szCs w:val="28"/>
        </w:rPr>
        <w:t>ую уплату процентов по кредиту за период, указанный в заявке;</w:t>
      </w:r>
    </w:p>
    <w:p w:rsidR="00AD0B53" w:rsidRPr="0047024B" w:rsidRDefault="003E2B0D" w:rsidP="00AD0B53">
      <w:pPr>
        <w:widowControl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AD0B53" w:rsidRPr="0047024B">
        <w:rPr>
          <w:rFonts w:ascii="Times New Roman" w:hAnsi="Times New Roman"/>
          <w:sz w:val="28"/>
          <w:szCs w:val="28"/>
        </w:rPr>
        <w:t xml:space="preserve">) </w:t>
      </w:r>
      <w:r w:rsidR="007524FD" w:rsidRPr="0047024B">
        <w:rPr>
          <w:rFonts w:ascii="Times New Roman" w:hAnsi="Times New Roman"/>
          <w:sz w:val="28"/>
          <w:szCs w:val="28"/>
        </w:rPr>
        <w:t>копии платежных документов, подтверждающих своевременное погашение основного долга по кредиту;</w:t>
      </w:r>
    </w:p>
    <w:p w:rsidR="00AD0B53" w:rsidRPr="0047024B" w:rsidRDefault="003E2B0D" w:rsidP="00AD0B53">
      <w:pPr>
        <w:widowControl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7F64">
        <w:rPr>
          <w:rFonts w:ascii="Times New Roman" w:hAnsi="Times New Roman"/>
          <w:sz w:val="28"/>
          <w:szCs w:val="28"/>
        </w:rPr>
        <w:t>е</w:t>
      </w:r>
      <w:r w:rsidR="00AD0B53" w:rsidRPr="00BC7F64">
        <w:rPr>
          <w:rFonts w:ascii="Times New Roman" w:hAnsi="Times New Roman"/>
          <w:sz w:val="28"/>
          <w:szCs w:val="28"/>
        </w:rPr>
        <w:t xml:space="preserve">) </w:t>
      </w:r>
      <w:r w:rsidR="007524FD" w:rsidRPr="00BC7F64">
        <w:rPr>
          <w:rFonts w:ascii="Times New Roman" w:hAnsi="Times New Roman"/>
          <w:sz w:val="28"/>
          <w:szCs w:val="28"/>
        </w:rPr>
        <w:t xml:space="preserve">копию дополнительного соглашения, банковского уведомления либо иного документа </w:t>
      </w:r>
      <w:r w:rsidR="007524FD" w:rsidRPr="00F84D9A">
        <w:rPr>
          <w:rFonts w:ascii="Times New Roman" w:hAnsi="Times New Roman"/>
          <w:sz w:val="28"/>
          <w:szCs w:val="28"/>
        </w:rPr>
        <w:t>к кредитному договору, связанного с изменением размера платы за пользование кредитом</w:t>
      </w:r>
      <w:r w:rsidR="00F84D9A" w:rsidRPr="00F84D9A">
        <w:rPr>
          <w:rFonts w:ascii="Times New Roman" w:hAnsi="Times New Roman"/>
          <w:sz w:val="28"/>
          <w:szCs w:val="28"/>
        </w:rPr>
        <w:t xml:space="preserve"> (в случае изменения размера платы за пользование кредитом);</w:t>
      </w:r>
    </w:p>
    <w:p w:rsidR="00AD0B53" w:rsidRPr="00B9411C" w:rsidRDefault="003E2B0D" w:rsidP="00AD0B53">
      <w:pPr>
        <w:widowControl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ж</w:t>
      </w:r>
      <w:r w:rsidR="00AD0B53" w:rsidRPr="0047024B">
        <w:rPr>
          <w:rFonts w:ascii="Times New Roman" w:hAnsi="Times New Roman"/>
          <w:sz w:val="28"/>
          <w:szCs w:val="28"/>
        </w:rPr>
        <w:t xml:space="preserve">) </w:t>
      </w:r>
      <w:r w:rsidR="007524FD" w:rsidRPr="0047024B">
        <w:rPr>
          <w:rFonts w:ascii="Times New Roman" w:hAnsi="Times New Roman"/>
          <w:sz w:val="28"/>
          <w:szCs w:val="28"/>
        </w:rPr>
        <w:t xml:space="preserve">отчетность о финансово-экономическом состоянии участника отбора за год, предшествующий году получения субсидии, по форме, утвержденной департаментом </w:t>
      </w:r>
      <w:r w:rsidR="00FE2ACA">
        <w:rPr>
          <w:rFonts w:ascii="Times New Roman" w:hAnsi="Times New Roman"/>
          <w:sz w:val="28"/>
          <w:szCs w:val="28"/>
        </w:rPr>
        <w:t xml:space="preserve">аграрной политики </w:t>
      </w:r>
      <w:r w:rsidR="007524FD" w:rsidRPr="0047024B">
        <w:rPr>
          <w:rFonts w:ascii="Times New Roman" w:hAnsi="Times New Roman"/>
          <w:sz w:val="28"/>
          <w:szCs w:val="28"/>
        </w:rPr>
        <w:t xml:space="preserve">Воронежской области (за исключением участника отбора, поставленного на учет в налоговых органах и начавшего свою производственную деятельность в текущем году) (для участников отбора, претендующих на получение субсидии на возмещение затрат, указанных в </w:t>
      </w:r>
      <w:r w:rsidR="007524FD" w:rsidRPr="00B9411C">
        <w:rPr>
          <w:rFonts w:ascii="Times New Roman" w:hAnsi="Times New Roman"/>
          <w:sz w:val="28"/>
          <w:szCs w:val="28"/>
        </w:rPr>
        <w:t xml:space="preserve">подпункте «б» пункта </w:t>
      </w:r>
      <w:r w:rsidR="00AD0B53" w:rsidRPr="00B9411C">
        <w:rPr>
          <w:rFonts w:ascii="Times New Roman" w:hAnsi="Times New Roman"/>
          <w:sz w:val="28"/>
          <w:szCs w:val="28"/>
        </w:rPr>
        <w:t xml:space="preserve">6 </w:t>
      </w:r>
      <w:r w:rsidR="007524FD" w:rsidRPr="00B9411C">
        <w:rPr>
          <w:rFonts w:ascii="Times New Roman" w:hAnsi="Times New Roman"/>
          <w:sz w:val="28"/>
          <w:szCs w:val="28"/>
        </w:rPr>
        <w:t>настоящего Порядка);</w:t>
      </w:r>
    </w:p>
    <w:p w:rsidR="00AD0B53" w:rsidRPr="00B9411C" w:rsidRDefault="00AD0B53" w:rsidP="00AD0B53">
      <w:pPr>
        <w:widowControl/>
        <w:spacing w:line="360" w:lineRule="auto"/>
        <w:ind w:firstLine="708"/>
        <w:jc w:val="both"/>
        <w:rPr>
          <w:rStyle w:val="FontStyle12"/>
          <w:sz w:val="28"/>
          <w:szCs w:val="28"/>
        </w:rPr>
      </w:pPr>
      <w:r w:rsidRPr="00B9411C">
        <w:rPr>
          <w:rFonts w:ascii="Times New Roman" w:hAnsi="Times New Roman"/>
          <w:sz w:val="28"/>
          <w:szCs w:val="28"/>
        </w:rPr>
        <w:t xml:space="preserve">и) </w:t>
      </w:r>
      <w:r w:rsidR="007524FD" w:rsidRPr="00B9411C">
        <w:rPr>
          <w:rStyle w:val="FontStyle12"/>
          <w:rFonts w:eastAsia="Sylfaen"/>
          <w:color w:val="000000"/>
          <w:sz w:val="28"/>
          <w:szCs w:val="28"/>
        </w:rPr>
        <w:t>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лицом;</w:t>
      </w:r>
    </w:p>
    <w:p w:rsidR="007524FD" w:rsidRPr="00B9411C" w:rsidRDefault="00BC7F64" w:rsidP="00AD0B53">
      <w:pPr>
        <w:widowControl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AD0B53" w:rsidRPr="00B9411C">
        <w:rPr>
          <w:rFonts w:ascii="Times New Roman" w:hAnsi="Times New Roman"/>
          <w:sz w:val="28"/>
          <w:szCs w:val="28"/>
        </w:rPr>
        <w:t xml:space="preserve">) </w:t>
      </w:r>
      <w:r w:rsidR="007524FD" w:rsidRPr="00B9411C">
        <w:rPr>
          <w:rFonts w:ascii="Times New Roman" w:hAnsi="Times New Roman"/>
          <w:sz w:val="28"/>
          <w:szCs w:val="28"/>
        </w:rPr>
        <w:t>копии документов, подтверждающих целевое использование кредитных средств.</w:t>
      </w:r>
    </w:p>
    <w:p w:rsidR="00493AB5" w:rsidRPr="00B9411C" w:rsidRDefault="00493AB5" w:rsidP="00AD0B53">
      <w:pPr>
        <w:widowControl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411C">
        <w:rPr>
          <w:rFonts w:ascii="Times New Roman" w:hAnsi="Times New Roman"/>
          <w:sz w:val="28"/>
          <w:szCs w:val="28"/>
        </w:rPr>
        <w:t xml:space="preserve">Документы, указанные в подпунктах «а», «б» и «в» </w:t>
      </w:r>
      <w:r w:rsidR="003A3038">
        <w:rPr>
          <w:rFonts w:ascii="Times New Roman" w:hAnsi="Times New Roman"/>
          <w:sz w:val="28"/>
          <w:szCs w:val="28"/>
        </w:rPr>
        <w:t>под</w:t>
      </w:r>
      <w:r w:rsidRPr="00B9411C">
        <w:rPr>
          <w:rFonts w:ascii="Times New Roman" w:hAnsi="Times New Roman"/>
          <w:sz w:val="28"/>
          <w:szCs w:val="28"/>
        </w:rPr>
        <w:t xml:space="preserve">пункта 16.1 </w:t>
      </w:r>
      <w:r w:rsidR="009A09EF">
        <w:rPr>
          <w:rFonts w:ascii="Times New Roman" w:hAnsi="Times New Roman"/>
          <w:sz w:val="28"/>
          <w:szCs w:val="28"/>
        </w:rPr>
        <w:t>настоящего пункта</w:t>
      </w:r>
      <w:r w:rsidR="002D1B7F">
        <w:rPr>
          <w:rFonts w:ascii="Times New Roman" w:hAnsi="Times New Roman"/>
          <w:sz w:val="28"/>
          <w:szCs w:val="28"/>
        </w:rPr>
        <w:t>,</w:t>
      </w:r>
      <w:r w:rsidRPr="00B9411C">
        <w:rPr>
          <w:rFonts w:ascii="Times New Roman" w:hAnsi="Times New Roman"/>
          <w:sz w:val="28"/>
          <w:szCs w:val="28"/>
        </w:rPr>
        <w:t xml:space="preserve"> представляются только в случае их отсутствия в соответствующем департаменте на дату подачи заявки</w:t>
      </w:r>
      <w:r w:rsidR="005B7966" w:rsidRPr="00B9411C">
        <w:rPr>
          <w:rFonts w:ascii="Times New Roman" w:hAnsi="Times New Roman"/>
          <w:sz w:val="28"/>
          <w:szCs w:val="28"/>
        </w:rPr>
        <w:t>.</w:t>
      </w:r>
    </w:p>
    <w:p w:rsidR="007524FD" w:rsidRPr="00B9411C" w:rsidRDefault="007524FD" w:rsidP="007524FD">
      <w:pPr>
        <w:pStyle w:val="ConsPlusNormal"/>
        <w:spacing w:line="360" w:lineRule="auto"/>
        <w:ind w:firstLine="709"/>
        <w:contextualSpacing/>
        <w:jc w:val="both"/>
        <w:rPr>
          <w:rStyle w:val="FontStyle12"/>
          <w:rFonts w:eastAsia="Sylfaen"/>
          <w:color w:val="000000"/>
          <w:sz w:val="28"/>
          <w:szCs w:val="28"/>
        </w:rPr>
      </w:pPr>
      <w:r w:rsidRPr="00B9411C">
        <w:rPr>
          <w:rFonts w:ascii="Times New Roman" w:hAnsi="Times New Roman" w:cs="Times New Roman"/>
          <w:sz w:val="28"/>
          <w:szCs w:val="28"/>
        </w:rPr>
        <w:t>1</w:t>
      </w:r>
      <w:r w:rsidR="00C30D05" w:rsidRPr="00B9411C">
        <w:rPr>
          <w:rFonts w:ascii="Times New Roman" w:hAnsi="Times New Roman" w:cs="Times New Roman"/>
          <w:sz w:val="28"/>
          <w:szCs w:val="28"/>
        </w:rPr>
        <w:t>6</w:t>
      </w:r>
      <w:r w:rsidRPr="00B9411C">
        <w:rPr>
          <w:rFonts w:ascii="Times New Roman" w:hAnsi="Times New Roman" w:cs="Times New Roman"/>
          <w:sz w:val="28"/>
          <w:szCs w:val="28"/>
        </w:rPr>
        <w:t>.1.</w:t>
      </w:r>
      <w:r w:rsidR="00C30D05" w:rsidRPr="00B9411C">
        <w:rPr>
          <w:rFonts w:ascii="Times New Roman" w:hAnsi="Times New Roman" w:cs="Times New Roman"/>
          <w:sz w:val="28"/>
          <w:szCs w:val="28"/>
        </w:rPr>
        <w:t>1.</w:t>
      </w:r>
      <w:r w:rsidRPr="00B9411C">
        <w:rPr>
          <w:rFonts w:ascii="Times New Roman" w:hAnsi="Times New Roman" w:cs="Times New Roman"/>
          <w:sz w:val="28"/>
          <w:szCs w:val="28"/>
        </w:rPr>
        <w:t xml:space="preserve"> Для подтверждения целевого использования кредитных средств:</w:t>
      </w:r>
    </w:p>
    <w:p w:rsidR="00BE54CC" w:rsidRDefault="00BE54CC" w:rsidP="00BE54CC">
      <w:pPr>
        <w:pStyle w:val="Style2"/>
        <w:widowControl/>
        <w:tabs>
          <w:tab w:val="left" w:pos="993"/>
        </w:tabs>
        <w:spacing w:line="360" w:lineRule="auto"/>
        <w:ind w:firstLine="709"/>
        <w:contextualSpacing/>
        <w:jc w:val="both"/>
        <w:rPr>
          <w:rStyle w:val="FontStyle12"/>
          <w:rFonts w:eastAsia="Sylfaen"/>
          <w:color w:val="000000"/>
          <w:sz w:val="28"/>
          <w:szCs w:val="28"/>
        </w:rPr>
      </w:pPr>
      <w:r>
        <w:rPr>
          <w:rStyle w:val="FontStyle12"/>
          <w:rFonts w:eastAsia="Sylfaen"/>
          <w:color w:val="000000"/>
          <w:sz w:val="28"/>
          <w:szCs w:val="28"/>
        </w:rPr>
        <w:t xml:space="preserve">а) </w:t>
      </w:r>
      <w:r w:rsidR="007524FD" w:rsidRPr="009062ED">
        <w:rPr>
          <w:rStyle w:val="FontStyle12"/>
          <w:rFonts w:eastAsia="Sylfaen"/>
          <w:color w:val="000000"/>
          <w:sz w:val="28"/>
          <w:szCs w:val="28"/>
        </w:rPr>
        <w:t>копи</w:t>
      </w:r>
      <w:r w:rsidR="00E81AE1">
        <w:rPr>
          <w:rStyle w:val="FontStyle12"/>
          <w:rFonts w:eastAsia="Sylfaen"/>
          <w:color w:val="000000"/>
          <w:sz w:val="28"/>
          <w:szCs w:val="28"/>
        </w:rPr>
        <w:t>ю</w:t>
      </w:r>
      <w:r w:rsidR="007524FD" w:rsidRPr="009062ED">
        <w:rPr>
          <w:rStyle w:val="FontStyle12"/>
          <w:rFonts w:eastAsia="Sylfaen"/>
          <w:color w:val="000000"/>
          <w:sz w:val="28"/>
          <w:szCs w:val="28"/>
        </w:rPr>
        <w:t xml:space="preserve"> сводного сметного расчета на реконструкцию, техническое 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>перевооружение объекта (за исключением оборудования, не требующего монтажа);</w:t>
      </w:r>
    </w:p>
    <w:p w:rsidR="00BE54CC" w:rsidRDefault="00BE54CC" w:rsidP="00BE54CC">
      <w:pPr>
        <w:pStyle w:val="Style2"/>
        <w:widowControl/>
        <w:tabs>
          <w:tab w:val="left" w:pos="993"/>
        </w:tabs>
        <w:spacing w:line="360" w:lineRule="auto"/>
        <w:ind w:firstLine="709"/>
        <w:contextualSpacing/>
        <w:jc w:val="both"/>
        <w:rPr>
          <w:rStyle w:val="FontStyle12"/>
          <w:rFonts w:eastAsia="Sylfaen"/>
          <w:color w:val="000000"/>
          <w:sz w:val="28"/>
          <w:szCs w:val="28"/>
        </w:rPr>
      </w:pPr>
      <w:r>
        <w:rPr>
          <w:rStyle w:val="FontStyle12"/>
          <w:rFonts w:eastAsia="Sylfaen"/>
          <w:color w:val="000000"/>
          <w:sz w:val="28"/>
          <w:szCs w:val="28"/>
        </w:rPr>
        <w:t xml:space="preserve">б) 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>копии актов о приеме-передаче здания (сооружения) (</w:t>
      </w:r>
      <w:r w:rsidR="00E81AE1">
        <w:rPr>
          <w:rStyle w:val="FontStyle12"/>
          <w:rFonts w:eastAsia="Sylfaen"/>
          <w:color w:val="000000"/>
          <w:sz w:val="28"/>
          <w:szCs w:val="28"/>
        </w:rPr>
        <w:t xml:space="preserve">по 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>унифицированн</w:t>
      </w:r>
      <w:r w:rsidR="00E81AE1">
        <w:rPr>
          <w:rStyle w:val="FontStyle12"/>
          <w:rFonts w:eastAsia="Sylfaen"/>
          <w:color w:val="000000"/>
          <w:sz w:val="28"/>
          <w:szCs w:val="28"/>
        </w:rPr>
        <w:t>ой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 xml:space="preserve"> форм</w:t>
      </w:r>
      <w:r w:rsidR="00E81AE1">
        <w:rPr>
          <w:rStyle w:val="FontStyle12"/>
          <w:rFonts w:eastAsia="Sylfaen"/>
          <w:color w:val="000000"/>
          <w:sz w:val="28"/>
          <w:szCs w:val="28"/>
        </w:rPr>
        <w:t xml:space="preserve">е 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>№ ОС-1а) и (или) актов о приеме-сдаче отремонтированных, реконструированных, модернизированных объектов основных средств (</w:t>
      </w:r>
      <w:r w:rsidR="00E81AE1">
        <w:rPr>
          <w:rStyle w:val="FontStyle12"/>
          <w:rFonts w:eastAsia="Sylfaen"/>
          <w:color w:val="000000"/>
          <w:sz w:val="28"/>
          <w:szCs w:val="28"/>
        </w:rPr>
        <w:t xml:space="preserve">по 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>унифицированн</w:t>
      </w:r>
      <w:r w:rsidR="00E81AE1">
        <w:rPr>
          <w:rStyle w:val="FontStyle12"/>
          <w:rFonts w:eastAsia="Sylfaen"/>
          <w:color w:val="000000"/>
          <w:sz w:val="28"/>
          <w:szCs w:val="28"/>
        </w:rPr>
        <w:t>ой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 xml:space="preserve"> форм</w:t>
      </w:r>
      <w:r w:rsidR="00E81AE1">
        <w:rPr>
          <w:rStyle w:val="FontStyle12"/>
          <w:rFonts w:eastAsia="Sylfaen"/>
          <w:color w:val="000000"/>
          <w:sz w:val="28"/>
          <w:szCs w:val="28"/>
        </w:rPr>
        <w:t>е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 xml:space="preserve"> № ОС-3</w:t>
      </w:r>
      <w:r w:rsidR="00540695">
        <w:rPr>
          <w:rStyle w:val="FontStyle12"/>
          <w:rFonts w:eastAsia="Sylfaen"/>
          <w:color w:val="000000"/>
          <w:sz w:val="28"/>
          <w:szCs w:val="28"/>
        </w:rPr>
        <w:t>)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>;</w:t>
      </w:r>
    </w:p>
    <w:p w:rsidR="00BE54CC" w:rsidRDefault="00BE54CC" w:rsidP="00BE54CC">
      <w:pPr>
        <w:pStyle w:val="Style2"/>
        <w:widowControl/>
        <w:tabs>
          <w:tab w:val="left" w:pos="993"/>
        </w:tabs>
        <w:spacing w:line="360" w:lineRule="auto"/>
        <w:ind w:firstLine="709"/>
        <w:contextualSpacing/>
        <w:jc w:val="both"/>
        <w:rPr>
          <w:rStyle w:val="FontStyle12"/>
          <w:rFonts w:eastAsia="Sylfaen"/>
          <w:color w:val="000000"/>
          <w:sz w:val="28"/>
          <w:szCs w:val="28"/>
        </w:rPr>
      </w:pPr>
      <w:r>
        <w:rPr>
          <w:rStyle w:val="FontStyle12"/>
          <w:rFonts w:eastAsia="Sylfaen"/>
          <w:color w:val="000000"/>
          <w:sz w:val="28"/>
          <w:szCs w:val="28"/>
        </w:rPr>
        <w:t xml:space="preserve">в) </w:t>
      </w:r>
      <w:r w:rsidR="007524FD" w:rsidRPr="009062ED">
        <w:rPr>
          <w:rStyle w:val="FontStyle12"/>
          <w:rFonts w:eastAsia="Sylfaen"/>
          <w:color w:val="000000"/>
          <w:sz w:val="28"/>
          <w:szCs w:val="28"/>
        </w:rPr>
        <w:t xml:space="preserve">копии платежных поручений (или иных банковских документов), </w:t>
      </w:r>
      <w:bookmarkStart w:id="18" w:name="_Hlk74751299"/>
      <w:r w:rsidR="007524FD" w:rsidRPr="009062ED">
        <w:rPr>
          <w:rStyle w:val="FontStyle12"/>
          <w:rFonts w:eastAsia="Sylfaen"/>
          <w:color w:val="000000"/>
          <w:sz w:val="28"/>
          <w:szCs w:val="28"/>
        </w:rPr>
        <w:t>и (или) документов, подтверждающих открытие и исполнение аккредитива</w:t>
      </w:r>
      <w:bookmarkEnd w:id="18"/>
      <w:r w:rsidR="007524FD" w:rsidRPr="009062ED">
        <w:rPr>
          <w:rStyle w:val="FontStyle12"/>
          <w:rFonts w:eastAsia="Sylfaen"/>
          <w:color w:val="000000"/>
          <w:sz w:val="28"/>
          <w:szCs w:val="28"/>
        </w:rPr>
        <w:t>, а также выписки банка, подтверждающие списание денежных средств с расчетного счета участника отбора на оплату технологического оборудования, комплектующих, в том числе по авансовым платежам;</w:t>
      </w:r>
    </w:p>
    <w:p w:rsidR="00BE54CC" w:rsidRDefault="00BE54CC" w:rsidP="00BE54CC">
      <w:pPr>
        <w:pStyle w:val="Style2"/>
        <w:widowControl/>
        <w:tabs>
          <w:tab w:val="left" w:pos="993"/>
        </w:tabs>
        <w:spacing w:line="360" w:lineRule="auto"/>
        <w:ind w:firstLine="709"/>
        <w:contextualSpacing/>
        <w:jc w:val="both"/>
        <w:rPr>
          <w:rStyle w:val="FontStyle12"/>
          <w:rFonts w:eastAsia="Sylfaen"/>
          <w:color w:val="000000"/>
          <w:sz w:val="28"/>
          <w:szCs w:val="28"/>
        </w:rPr>
      </w:pPr>
      <w:r>
        <w:rPr>
          <w:rStyle w:val="FontStyle12"/>
          <w:rFonts w:eastAsia="Sylfaen"/>
          <w:color w:val="000000"/>
          <w:sz w:val="28"/>
          <w:szCs w:val="28"/>
        </w:rPr>
        <w:lastRenderedPageBreak/>
        <w:t xml:space="preserve">г) </w:t>
      </w:r>
      <w:r w:rsidR="007524FD" w:rsidRPr="009062ED">
        <w:rPr>
          <w:rStyle w:val="FontStyle12"/>
          <w:rFonts w:eastAsia="Sylfaen"/>
          <w:color w:val="000000"/>
          <w:sz w:val="28"/>
          <w:szCs w:val="28"/>
        </w:rPr>
        <w:t>копии накладных или универсальных передаточных документов на получение технологического оборудования и комплектующих;</w:t>
      </w:r>
    </w:p>
    <w:p w:rsidR="00BE54CC" w:rsidRDefault="00BE54CC" w:rsidP="00BE54CC">
      <w:pPr>
        <w:pStyle w:val="Style2"/>
        <w:widowControl/>
        <w:tabs>
          <w:tab w:val="left" w:pos="993"/>
        </w:tabs>
        <w:spacing w:line="360" w:lineRule="auto"/>
        <w:ind w:firstLine="709"/>
        <w:contextualSpacing/>
        <w:jc w:val="both"/>
        <w:rPr>
          <w:rFonts w:eastAsia="Sylfaen"/>
          <w:color w:val="000000"/>
          <w:sz w:val="28"/>
          <w:szCs w:val="28"/>
        </w:rPr>
      </w:pPr>
      <w:r>
        <w:rPr>
          <w:rStyle w:val="FontStyle12"/>
          <w:rFonts w:eastAsia="Sylfaen"/>
          <w:color w:val="000000"/>
          <w:sz w:val="28"/>
          <w:szCs w:val="28"/>
        </w:rPr>
        <w:t xml:space="preserve">д) </w:t>
      </w:r>
      <w:r w:rsidR="007524FD" w:rsidRPr="00D96402">
        <w:rPr>
          <w:rFonts w:eastAsiaTheme="minorHAnsi"/>
          <w:sz w:val="28"/>
          <w:szCs w:val="28"/>
          <w:lang w:eastAsia="en-US"/>
        </w:rPr>
        <w:t>копии актов о приеме-передаче объекта основных средств (кроме зданий, сооружений) (по унифицированн</w:t>
      </w:r>
      <w:r w:rsidR="007524FD">
        <w:rPr>
          <w:rFonts w:eastAsiaTheme="minorHAnsi"/>
          <w:sz w:val="28"/>
          <w:szCs w:val="28"/>
          <w:lang w:eastAsia="en-US"/>
        </w:rPr>
        <w:t>ой</w:t>
      </w:r>
      <w:r w:rsidR="007524FD" w:rsidRPr="00D96402">
        <w:rPr>
          <w:rFonts w:eastAsiaTheme="minorHAnsi"/>
          <w:sz w:val="28"/>
          <w:szCs w:val="28"/>
          <w:lang w:eastAsia="en-US"/>
        </w:rPr>
        <w:t xml:space="preserve"> форм</w:t>
      </w:r>
      <w:r w:rsidR="007524FD">
        <w:rPr>
          <w:rFonts w:eastAsiaTheme="minorHAnsi"/>
          <w:sz w:val="28"/>
          <w:szCs w:val="28"/>
          <w:lang w:eastAsia="en-US"/>
        </w:rPr>
        <w:t>е</w:t>
      </w:r>
      <w:r w:rsidR="007524FD" w:rsidRPr="00D96402">
        <w:rPr>
          <w:rFonts w:eastAsiaTheme="minorHAnsi"/>
          <w:sz w:val="28"/>
          <w:szCs w:val="28"/>
          <w:lang w:eastAsia="en-US"/>
        </w:rPr>
        <w:t xml:space="preserve"> № ОС-1);</w:t>
      </w:r>
    </w:p>
    <w:p w:rsidR="00BE54CC" w:rsidRDefault="00BE54CC" w:rsidP="00BE54CC">
      <w:pPr>
        <w:pStyle w:val="Style2"/>
        <w:widowControl/>
        <w:tabs>
          <w:tab w:val="left" w:pos="993"/>
        </w:tabs>
        <w:spacing w:line="360" w:lineRule="auto"/>
        <w:ind w:firstLine="709"/>
        <w:contextualSpacing/>
        <w:jc w:val="both"/>
        <w:rPr>
          <w:rFonts w:eastAsia="Sylfaen"/>
          <w:color w:val="000000"/>
          <w:sz w:val="28"/>
          <w:szCs w:val="28"/>
        </w:rPr>
      </w:pPr>
      <w:r>
        <w:rPr>
          <w:rFonts w:eastAsia="Sylfaen"/>
          <w:color w:val="000000"/>
          <w:sz w:val="28"/>
          <w:szCs w:val="28"/>
        </w:rPr>
        <w:t xml:space="preserve">е) </w:t>
      </w:r>
      <w:r w:rsidR="007524FD" w:rsidRPr="00D96402">
        <w:rPr>
          <w:rFonts w:eastAsiaTheme="minorHAnsi"/>
          <w:sz w:val="28"/>
          <w:szCs w:val="28"/>
          <w:lang w:eastAsia="en-US"/>
        </w:rPr>
        <w:t>копии актов о приеме-передаче групп объектов основных средств (кроме зданий, сооружений) (по унифицированн</w:t>
      </w:r>
      <w:r w:rsidR="007524FD">
        <w:rPr>
          <w:rFonts w:eastAsiaTheme="minorHAnsi"/>
          <w:sz w:val="28"/>
          <w:szCs w:val="28"/>
          <w:lang w:eastAsia="en-US"/>
        </w:rPr>
        <w:t>ой</w:t>
      </w:r>
      <w:r w:rsidR="007524FD" w:rsidRPr="00D96402">
        <w:rPr>
          <w:rFonts w:eastAsiaTheme="minorHAnsi"/>
          <w:sz w:val="28"/>
          <w:szCs w:val="28"/>
          <w:lang w:eastAsia="en-US"/>
        </w:rPr>
        <w:t xml:space="preserve"> форм</w:t>
      </w:r>
      <w:r w:rsidR="007524FD">
        <w:rPr>
          <w:rFonts w:eastAsiaTheme="minorHAnsi"/>
          <w:sz w:val="28"/>
          <w:szCs w:val="28"/>
          <w:lang w:eastAsia="en-US"/>
        </w:rPr>
        <w:t>е</w:t>
      </w:r>
      <w:r w:rsidR="007524FD" w:rsidRPr="00D96402">
        <w:rPr>
          <w:rFonts w:eastAsiaTheme="minorHAnsi"/>
          <w:sz w:val="28"/>
          <w:szCs w:val="28"/>
          <w:lang w:eastAsia="en-US"/>
        </w:rPr>
        <w:t xml:space="preserve"> № ОС-1б);</w:t>
      </w:r>
    </w:p>
    <w:p w:rsidR="00BE54CC" w:rsidRDefault="00BE54CC" w:rsidP="00BE54CC">
      <w:pPr>
        <w:pStyle w:val="Style2"/>
        <w:widowControl/>
        <w:tabs>
          <w:tab w:val="left" w:pos="993"/>
        </w:tabs>
        <w:spacing w:line="360" w:lineRule="auto"/>
        <w:ind w:firstLine="709"/>
        <w:contextualSpacing/>
        <w:jc w:val="both"/>
        <w:rPr>
          <w:rStyle w:val="FontStyle12"/>
          <w:rFonts w:eastAsia="Sylfaen"/>
          <w:color w:val="000000"/>
          <w:sz w:val="28"/>
          <w:szCs w:val="28"/>
        </w:rPr>
      </w:pPr>
      <w:r>
        <w:rPr>
          <w:rFonts w:eastAsia="Sylfaen"/>
          <w:color w:val="000000"/>
          <w:sz w:val="28"/>
          <w:szCs w:val="28"/>
        </w:rPr>
        <w:t xml:space="preserve">ж) 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>копии актов о прием</w:t>
      </w:r>
      <w:r w:rsidR="002A6636">
        <w:rPr>
          <w:rStyle w:val="FontStyle12"/>
          <w:rFonts w:eastAsia="Sylfaen"/>
          <w:color w:val="000000"/>
          <w:sz w:val="28"/>
          <w:szCs w:val="28"/>
        </w:rPr>
        <w:t>к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>е-передаче оборудования в монтаж (по унифицированной форме № ОС-15);</w:t>
      </w:r>
    </w:p>
    <w:p w:rsidR="00BE54CC" w:rsidRDefault="00BE54CC" w:rsidP="00BE54CC">
      <w:pPr>
        <w:pStyle w:val="Style2"/>
        <w:widowControl/>
        <w:tabs>
          <w:tab w:val="left" w:pos="993"/>
        </w:tabs>
        <w:spacing w:line="360" w:lineRule="auto"/>
        <w:ind w:firstLine="709"/>
        <w:contextualSpacing/>
        <w:jc w:val="both"/>
        <w:rPr>
          <w:rFonts w:eastAsia="Sylfaen"/>
          <w:color w:val="000000"/>
          <w:sz w:val="28"/>
          <w:szCs w:val="28"/>
        </w:rPr>
      </w:pPr>
      <w:r>
        <w:rPr>
          <w:rStyle w:val="FontStyle12"/>
          <w:rFonts w:eastAsia="Sylfaen"/>
          <w:color w:val="000000"/>
          <w:sz w:val="28"/>
          <w:szCs w:val="28"/>
        </w:rPr>
        <w:t>з) к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>опии накладной на отпуск материалов на сторону (по унифицированной форме № М-15) или иной документ, подтверждающий факт</w:t>
      </w:r>
      <w:r w:rsidR="007524FD" w:rsidRPr="00D96402">
        <w:rPr>
          <w:rFonts w:eastAsiaTheme="minorHAnsi"/>
          <w:sz w:val="28"/>
          <w:szCs w:val="28"/>
          <w:lang w:eastAsia="en-US"/>
        </w:rPr>
        <w:t xml:space="preserve"> передачи заказчиком исполнителю материалов для осуществления строительно-монтажных работ</w:t>
      </w:r>
      <w:r w:rsidR="002A6636">
        <w:rPr>
          <w:rFonts w:eastAsiaTheme="minorHAnsi"/>
          <w:sz w:val="28"/>
          <w:szCs w:val="28"/>
          <w:lang w:eastAsia="en-US"/>
        </w:rPr>
        <w:t>;</w:t>
      </w:r>
    </w:p>
    <w:p w:rsidR="00BE54CC" w:rsidRDefault="00BE54CC" w:rsidP="00BE54CC">
      <w:pPr>
        <w:pStyle w:val="Style2"/>
        <w:widowControl/>
        <w:tabs>
          <w:tab w:val="left" w:pos="993"/>
        </w:tabs>
        <w:spacing w:line="360" w:lineRule="auto"/>
        <w:ind w:firstLine="709"/>
        <w:contextualSpacing/>
        <w:jc w:val="both"/>
        <w:rPr>
          <w:rStyle w:val="FontStyle12"/>
          <w:rFonts w:eastAsia="Sylfaen"/>
          <w:color w:val="000000"/>
          <w:sz w:val="28"/>
          <w:szCs w:val="28"/>
        </w:rPr>
      </w:pPr>
      <w:r>
        <w:rPr>
          <w:rFonts w:eastAsia="Sylfaen"/>
          <w:color w:val="000000"/>
          <w:sz w:val="28"/>
          <w:szCs w:val="28"/>
        </w:rPr>
        <w:t xml:space="preserve">и) 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>копии платежных поручений (или иных банковских документов) и (или) документов, подтверждающих открытие и исполнение аккредитива, а также выписки банка, подтверждающие списание денежных средств с расчетного счета участника отбора на оплату строительных материалов, строительно-монтажных и прочих работ (проектных работ, экспертиз, технического надзора), в том числе по авансовым платежам;</w:t>
      </w:r>
    </w:p>
    <w:p w:rsidR="00BE54CC" w:rsidRDefault="00BE54CC" w:rsidP="00BE54CC">
      <w:pPr>
        <w:pStyle w:val="Style2"/>
        <w:widowControl/>
        <w:tabs>
          <w:tab w:val="left" w:pos="993"/>
        </w:tabs>
        <w:spacing w:line="360" w:lineRule="auto"/>
        <w:ind w:firstLine="709"/>
        <w:contextualSpacing/>
        <w:jc w:val="both"/>
        <w:rPr>
          <w:rStyle w:val="FontStyle12"/>
          <w:rFonts w:eastAsia="Sylfaen"/>
          <w:color w:val="000000"/>
          <w:sz w:val="28"/>
          <w:szCs w:val="28"/>
        </w:rPr>
      </w:pPr>
      <w:r>
        <w:rPr>
          <w:rStyle w:val="FontStyle12"/>
          <w:rFonts w:eastAsia="Sylfaen"/>
          <w:color w:val="000000"/>
          <w:sz w:val="28"/>
          <w:szCs w:val="28"/>
        </w:rPr>
        <w:t xml:space="preserve">к) 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>копии накладных или универсальных передаточных документов на получение строительных материалов;</w:t>
      </w:r>
    </w:p>
    <w:p w:rsidR="00BE54CC" w:rsidRDefault="00BE54CC" w:rsidP="00BE54CC">
      <w:pPr>
        <w:pStyle w:val="Style2"/>
        <w:widowControl/>
        <w:tabs>
          <w:tab w:val="left" w:pos="993"/>
        </w:tabs>
        <w:spacing w:line="360" w:lineRule="auto"/>
        <w:ind w:firstLine="709"/>
        <w:contextualSpacing/>
        <w:jc w:val="both"/>
        <w:rPr>
          <w:rStyle w:val="FontStyle12"/>
          <w:rFonts w:eastAsia="Sylfaen"/>
          <w:color w:val="000000"/>
          <w:sz w:val="28"/>
          <w:szCs w:val="28"/>
        </w:rPr>
      </w:pPr>
      <w:r>
        <w:rPr>
          <w:rStyle w:val="FontStyle12"/>
          <w:rFonts w:eastAsia="Sylfaen"/>
          <w:color w:val="000000"/>
          <w:sz w:val="28"/>
          <w:szCs w:val="28"/>
        </w:rPr>
        <w:t xml:space="preserve">л) 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>копии актов о приемке выполненных работ (по унифицированной форм</w:t>
      </w:r>
      <w:r w:rsidR="00093D8F">
        <w:rPr>
          <w:rStyle w:val="FontStyle12"/>
          <w:rFonts w:eastAsia="Sylfaen"/>
          <w:color w:val="000000"/>
          <w:sz w:val="28"/>
          <w:szCs w:val="28"/>
        </w:rPr>
        <w:t>е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 xml:space="preserve"> № КС-2) или акта сдачи-приемки выполненных прочих работ (проектных работ, экспертиз, технического надзора);</w:t>
      </w:r>
    </w:p>
    <w:p w:rsidR="007524FD" w:rsidRPr="00D96402" w:rsidRDefault="00BE54CC" w:rsidP="00BE54CC">
      <w:pPr>
        <w:pStyle w:val="Style2"/>
        <w:widowControl/>
        <w:tabs>
          <w:tab w:val="left" w:pos="993"/>
        </w:tabs>
        <w:spacing w:line="360" w:lineRule="auto"/>
        <w:ind w:firstLine="709"/>
        <w:contextualSpacing/>
        <w:jc w:val="both"/>
        <w:rPr>
          <w:rStyle w:val="FontStyle12"/>
          <w:rFonts w:eastAsia="Sylfaen"/>
          <w:color w:val="000000"/>
          <w:sz w:val="28"/>
          <w:szCs w:val="28"/>
        </w:rPr>
      </w:pPr>
      <w:r>
        <w:rPr>
          <w:rStyle w:val="FontStyle12"/>
          <w:rFonts w:eastAsia="Sylfaen"/>
          <w:color w:val="000000"/>
          <w:sz w:val="28"/>
          <w:szCs w:val="28"/>
        </w:rPr>
        <w:t xml:space="preserve">м) </w:t>
      </w:r>
      <w:r w:rsidR="007524FD" w:rsidRPr="00D96402">
        <w:rPr>
          <w:rStyle w:val="FontStyle12"/>
          <w:rFonts w:eastAsia="Sylfaen"/>
          <w:color w:val="000000"/>
          <w:sz w:val="28"/>
          <w:szCs w:val="28"/>
        </w:rPr>
        <w:t>копии справок о стоимости выполненных работ и затрат (по унифицированной форме № КС-3);</w:t>
      </w:r>
    </w:p>
    <w:p w:rsidR="007524FD" w:rsidRDefault="007524FD" w:rsidP="007524F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62ED">
        <w:rPr>
          <w:rFonts w:ascii="Times New Roman" w:hAnsi="Times New Roman" w:cs="Times New Roman"/>
          <w:sz w:val="28"/>
          <w:szCs w:val="28"/>
        </w:rPr>
        <w:t>В случае получения кредита в иностранной валюте и использования его в рублях перечень документов, подтверждающих целевое использование кредита, соответствует перечню документов, установленному для подтверждения целевого использования кредита, полученного в рублях.</w:t>
      </w:r>
    </w:p>
    <w:bookmarkEnd w:id="16"/>
    <w:p w:rsidR="00EA3C40" w:rsidRPr="00BB2D83" w:rsidRDefault="00EA3C40" w:rsidP="00EA3C4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2D83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136458">
        <w:rPr>
          <w:rFonts w:ascii="Times New Roman" w:hAnsi="Times New Roman" w:cs="Times New Roman"/>
          <w:sz w:val="28"/>
          <w:szCs w:val="28"/>
        </w:rPr>
        <w:t>6</w:t>
      </w:r>
      <w:r w:rsidRPr="00BB2D83">
        <w:rPr>
          <w:rFonts w:ascii="Times New Roman" w:hAnsi="Times New Roman" w:cs="Times New Roman"/>
          <w:sz w:val="28"/>
          <w:szCs w:val="28"/>
        </w:rPr>
        <w:t xml:space="preserve">.2. </w:t>
      </w:r>
      <w:r w:rsidR="00136458">
        <w:rPr>
          <w:rFonts w:ascii="Times New Roman" w:hAnsi="Times New Roman" w:cs="Times New Roman"/>
          <w:sz w:val="28"/>
          <w:szCs w:val="28"/>
        </w:rPr>
        <w:t>Для возмещения затрат</w:t>
      </w:r>
      <w:r w:rsidR="00136458" w:rsidRPr="00582F17">
        <w:rPr>
          <w:rFonts w:ascii="Times New Roman" w:hAnsi="Times New Roman" w:cs="Times New Roman"/>
          <w:sz w:val="28"/>
          <w:szCs w:val="28"/>
        </w:rPr>
        <w:t>, указан</w:t>
      </w:r>
      <w:r w:rsidR="00136458">
        <w:rPr>
          <w:rFonts w:ascii="Times New Roman" w:hAnsi="Times New Roman" w:cs="Times New Roman"/>
          <w:sz w:val="28"/>
          <w:szCs w:val="28"/>
        </w:rPr>
        <w:t>ных</w:t>
      </w:r>
      <w:r w:rsidR="00136458" w:rsidRPr="00582F17">
        <w:rPr>
          <w:rFonts w:ascii="Times New Roman" w:hAnsi="Times New Roman" w:cs="Times New Roman"/>
          <w:sz w:val="28"/>
          <w:szCs w:val="28"/>
        </w:rPr>
        <w:t xml:space="preserve"> </w:t>
      </w:r>
      <w:r w:rsidRPr="00BB2D83">
        <w:rPr>
          <w:rFonts w:ascii="Times New Roman" w:hAnsi="Times New Roman" w:cs="Times New Roman"/>
          <w:sz w:val="28"/>
          <w:szCs w:val="28"/>
        </w:rPr>
        <w:t>в подпункте «</w:t>
      </w:r>
      <w:r w:rsidR="00FD186D" w:rsidRPr="00BB2D83">
        <w:rPr>
          <w:rFonts w:ascii="Times New Roman" w:hAnsi="Times New Roman" w:cs="Times New Roman"/>
          <w:sz w:val="28"/>
          <w:szCs w:val="28"/>
        </w:rPr>
        <w:t>в</w:t>
      </w:r>
      <w:r w:rsidRPr="00BB2D83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DA1BA7">
        <w:rPr>
          <w:rFonts w:ascii="Times New Roman" w:hAnsi="Times New Roman" w:cs="Times New Roman"/>
          <w:sz w:val="28"/>
          <w:szCs w:val="28"/>
        </w:rPr>
        <w:t>6</w:t>
      </w:r>
      <w:r w:rsidRPr="00BB2D83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586114" w:rsidRPr="00BB2D83" w:rsidRDefault="00136458" w:rsidP="0058611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A3C40" w:rsidRPr="00BB2D83">
        <w:rPr>
          <w:rFonts w:ascii="Times New Roman" w:hAnsi="Times New Roman" w:cs="Times New Roman"/>
          <w:sz w:val="28"/>
          <w:szCs w:val="28"/>
        </w:rPr>
        <w:t>) копию сводной сметы на строительство (реконструкцию) объектов инфраструктуры, являющейся составной частью</w:t>
      </w:r>
      <w:r w:rsidR="00B158FF" w:rsidRPr="00BB2D83">
        <w:rPr>
          <w:rFonts w:ascii="Times New Roman" w:hAnsi="Times New Roman" w:cs="Times New Roman"/>
          <w:sz w:val="28"/>
          <w:szCs w:val="28"/>
        </w:rPr>
        <w:t xml:space="preserve"> </w:t>
      </w:r>
      <w:r w:rsidR="00EA3C40" w:rsidRPr="00BB2D83">
        <w:rPr>
          <w:rFonts w:ascii="Times New Roman" w:hAnsi="Times New Roman" w:cs="Times New Roman"/>
          <w:sz w:val="28"/>
          <w:szCs w:val="28"/>
        </w:rPr>
        <w:t xml:space="preserve">проектной документации по строительству </w:t>
      </w:r>
      <w:r w:rsidR="00237ECC" w:rsidRPr="00BB2D83">
        <w:rPr>
          <w:rFonts w:ascii="Times New Roman" w:hAnsi="Times New Roman" w:cs="Times New Roman"/>
          <w:sz w:val="28"/>
          <w:szCs w:val="28"/>
        </w:rPr>
        <w:t xml:space="preserve">(реконструкции) </w:t>
      </w:r>
      <w:r w:rsidR="00EA3C40" w:rsidRPr="00BB2D83">
        <w:rPr>
          <w:rFonts w:ascii="Times New Roman" w:hAnsi="Times New Roman" w:cs="Times New Roman"/>
          <w:sz w:val="28"/>
          <w:szCs w:val="28"/>
        </w:rPr>
        <w:t xml:space="preserve">объектов инфраструктуры, прошедшей государственную экспертизу, </w:t>
      </w:r>
      <w:r w:rsidR="00B158FF" w:rsidRPr="00BB2D83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4446EF" w:rsidRPr="00BB2D83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586114" w:rsidRPr="00BB2D83">
        <w:rPr>
          <w:rFonts w:ascii="Times New Roman" w:hAnsi="Times New Roman" w:cs="Times New Roman"/>
          <w:sz w:val="28"/>
          <w:szCs w:val="28"/>
        </w:rPr>
        <w:t>проектн</w:t>
      </w:r>
      <w:r w:rsidR="00943ED4" w:rsidRPr="00BB2D83">
        <w:rPr>
          <w:rFonts w:ascii="Times New Roman" w:hAnsi="Times New Roman" w:cs="Times New Roman"/>
          <w:sz w:val="28"/>
          <w:szCs w:val="28"/>
        </w:rPr>
        <w:t>о</w:t>
      </w:r>
      <w:r w:rsidR="004446EF" w:rsidRPr="00BB2D83">
        <w:rPr>
          <w:rFonts w:ascii="Times New Roman" w:hAnsi="Times New Roman" w:cs="Times New Roman"/>
          <w:sz w:val="28"/>
          <w:szCs w:val="28"/>
        </w:rPr>
        <w:t>й</w:t>
      </w:r>
      <w:r w:rsidR="00586114" w:rsidRPr="00BB2D83">
        <w:rPr>
          <w:rFonts w:ascii="Times New Roman" w:hAnsi="Times New Roman" w:cs="Times New Roman"/>
          <w:sz w:val="28"/>
          <w:szCs w:val="28"/>
        </w:rPr>
        <w:t xml:space="preserve"> документации по строительству производственного комплекса (объекта) с выделением строительства (реконструкции) объектов инфраструктуры в качестве отдельного этапа, прошедшей государственную экспертизу</w:t>
      </w:r>
      <w:r w:rsidR="002D7C22" w:rsidRPr="00BB2D83">
        <w:rPr>
          <w:rFonts w:ascii="Times New Roman" w:hAnsi="Times New Roman" w:cs="Times New Roman"/>
          <w:sz w:val="28"/>
          <w:szCs w:val="28"/>
        </w:rPr>
        <w:t>;</w:t>
      </w:r>
    </w:p>
    <w:p w:rsidR="00EA3C40" w:rsidRPr="0023455B" w:rsidRDefault="00136458" w:rsidP="00EA3C4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A3C40" w:rsidRPr="00BB2D83">
        <w:rPr>
          <w:rFonts w:ascii="Times New Roman" w:hAnsi="Times New Roman" w:cs="Times New Roman"/>
          <w:sz w:val="28"/>
          <w:szCs w:val="28"/>
        </w:rPr>
        <w:t xml:space="preserve">) </w:t>
      </w:r>
      <w:r w:rsidR="00D82446" w:rsidRPr="00BB2D83">
        <w:rPr>
          <w:rFonts w:ascii="Times New Roman" w:hAnsi="Times New Roman" w:cs="Times New Roman"/>
          <w:sz w:val="28"/>
          <w:szCs w:val="28"/>
        </w:rPr>
        <w:t>копи</w:t>
      </w:r>
      <w:r w:rsidR="008976B9">
        <w:rPr>
          <w:rFonts w:ascii="Times New Roman" w:hAnsi="Times New Roman" w:cs="Times New Roman"/>
          <w:sz w:val="28"/>
          <w:szCs w:val="28"/>
        </w:rPr>
        <w:t>ю</w:t>
      </w:r>
      <w:r w:rsidR="00D82446" w:rsidRPr="00BB2D83">
        <w:rPr>
          <w:rFonts w:ascii="Times New Roman" w:hAnsi="Times New Roman" w:cs="Times New Roman"/>
          <w:sz w:val="28"/>
          <w:szCs w:val="28"/>
        </w:rPr>
        <w:t xml:space="preserve"> </w:t>
      </w:r>
      <w:r w:rsidR="00EA3C40" w:rsidRPr="00BB2D83">
        <w:rPr>
          <w:rFonts w:ascii="Times New Roman" w:hAnsi="Times New Roman" w:cs="Times New Roman"/>
          <w:sz w:val="28"/>
          <w:szCs w:val="28"/>
        </w:rPr>
        <w:t>заключени</w:t>
      </w:r>
      <w:r w:rsidR="00D82446" w:rsidRPr="00BB2D83">
        <w:rPr>
          <w:rFonts w:ascii="Times New Roman" w:hAnsi="Times New Roman" w:cs="Times New Roman"/>
          <w:sz w:val="28"/>
          <w:szCs w:val="28"/>
        </w:rPr>
        <w:t>я</w:t>
      </w:r>
      <w:r w:rsidR="00EA3C40" w:rsidRPr="00BB2D83">
        <w:rPr>
          <w:rFonts w:ascii="Times New Roman" w:hAnsi="Times New Roman" w:cs="Times New Roman"/>
          <w:sz w:val="28"/>
          <w:szCs w:val="28"/>
        </w:rPr>
        <w:t xml:space="preserve"> государственной экспертизы</w:t>
      </w:r>
      <w:r w:rsidR="00D82446" w:rsidRPr="00BB2D83">
        <w:rPr>
          <w:rFonts w:ascii="Times New Roman" w:hAnsi="Times New Roman" w:cs="Times New Roman"/>
          <w:sz w:val="28"/>
          <w:szCs w:val="28"/>
        </w:rPr>
        <w:t xml:space="preserve"> проектно</w:t>
      </w:r>
      <w:r w:rsidR="00943ED4" w:rsidRPr="00BB2D83">
        <w:rPr>
          <w:rFonts w:ascii="Times New Roman" w:hAnsi="Times New Roman" w:cs="Times New Roman"/>
          <w:sz w:val="28"/>
          <w:szCs w:val="28"/>
        </w:rPr>
        <w:t>-сметной</w:t>
      </w:r>
      <w:r w:rsidR="00D82446" w:rsidRPr="00BB2D83">
        <w:rPr>
          <w:rFonts w:ascii="Times New Roman" w:hAnsi="Times New Roman" w:cs="Times New Roman"/>
          <w:sz w:val="28"/>
          <w:szCs w:val="28"/>
        </w:rPr>
        <w:t xml:space="preserve"> документации</w:t>
      </w:r>
      <w:r w:rsidR="00943ED4" w:rsidRPr="00BB2D83">
        <w:rPr>
          <w:rFonts w:ascii="Times New Roman" w:hAnsi="Times New Roman" w:cs="Times New Roman"/>
          <w:sz w:val="28"/>
          <w:szCs w:val="28"/>
        </w:rPr>
        <w:t xml:space="preserve"> по строительству (реконструкции) объектов инфраструктуры,</w:t>
      </w:r>
      <w:r w:rsidR="00D82446" w:rsidRPr="00BB2D83">
        <w:rPr>
          <w:rFonts w:ascii="Times New Roman" w:hAnsi="Times New Roman" w:cs="Times New Roman"/>
          <w:sz w:val="28"/>
          <w:szCs w:val="28"/>
        </w:rPr>
        <w:t xml:space="preserve"> </w:t>
      </w:r>
      <w:r w:rsidR="00943ED4" w:rsidRPr="00BB2D83">
        <w:rPr>
          <w:rFonts w:ascii="Times New Roman" w:hAnsi="Times New Roman" w:cs="Times New Roman"/>
          <w:sz w:val="28"/>
          <w:szCs w:val="28"/>
        </w:rPr>
        <w:t>включая</w:t>
      </w:r>
      <w:r w:rsidR="00D82446" w:rsidRPr="00BB2D83">
        <w:rPr>
          <w:rFonts w:ascii="Times New Roman" w:hAnsi="Times New Roman" w:cs="Times New Roman"/>
          <w:sz w:val="28"/>
          <w:szCs w:val="28"/>
        </w:rPr>
        <w:t xml:space="preserve"> достоверност</w:t>
      </w:r>
      <w:r w:rsidR="00943ED4" w:rsidRPr="00BB2D83">
        <w:rPr>
          <w:rFonts w:ascii="Times New Roman" w:hAnsi="Times New Roman" w:cs="Times New Roman"/>
          <w:sz w:val="28"/>
          <w:szCs w:val="28"/>
        </w:rPr>
        <w:t>ь</w:t>
      </w:r>
      <w:r w:rsidR="00D82446" w:rsidRPr="00BB2D83">
        <w:rPr>
          <w:rFonts w:ascii="Times New Roman" w:hAnsi="Times New Roman" w:cs="Times New Roman"/>
          <w:sz w:val="28"/>
          <w:szCs w:val="28"/>
        </w:rPr>
        <w:t xml:space="preserve"> определения сметной стоимости строительства</w:t>
      </w:r>
      <w:r w:rsidR="00943ED4" w:rsidRPr="00BB2D83">
        <w:rPr>
          <w:rFonts w:ascii="Times New Roman" w:hAnsi="Times New Roman" w:cs="Times New Roman"/>
          <w:sz w:val="28"/>
          <w:szCs w:val="28"/>
        </w:rPr>
        <w:t xml:space="preserve">, </w:t>
      </w:r>
      <w:r w:rsidR="00B158FF" w:rsidRPr="00BB2D83">
        <w:rPr>
          <w:rFonts w:ascii="Times New Roman" w:hAnsi="Times New Roman" w:cs="Times New Roman"/>
          <w:sz w:val="28"/>
          <w:szCs w:val="28"/>
        </w:rPr>
        <w:t xml:space="preserve">или </w:t>
      </w:r>
      <w:r w:rsidR="00943ED4" w:rsidRPr="00BB2D83">
        <w:rPr>
          <w:rFonts w:ascii="Times New Roman" w:hAnsi="Times New Roman" w:cs="Times New Roman"/>
          <w:sz w:val="28"/>
          <w:szCs w:val="28"/>
        </w:rPr>
        <w:t xml:space="preserve"> копи</w:t>
      </w:r>
      <w:r w:rsidR="00A27FDA">
        <w:rPr>
          <w:rFonts w:ascii="Times New Roman" w:hAnsi="Times New Roman" w:cs="Times New Roman"/>
          <w:sz w:val="28"/>
          <w:szCs w:val="28"/>
        </w:rPr>
        <w:t>ю</w:t>
      </w:r>
      <w:r w:rsidR="00943ED4" w:rsidRPr="00BB2D83">
        <w:rPr>
          <w:rFonts w:ascii="Times New Roman" w:hAnsi="Times New Roman" w:cs="Times New Roman"/>
          <w:sz w:val="28"/>
          <w:szCs w:val="28"/>
        </w:rPr>
        <w:t xml:space="preserve"> </w:t>
      </w:r>
      <w:r w:rsidR="00B158FF" w:rsidRPr="00BB2D83">
        <w:rPr>
          <w:rFonts w:ascii="Times New Roman" w:hAnsi="Times New Roman" w:cs="Times New Roman"/>
          <w:sz w:val="28"/>
          <w:szCs w:val="28"/>
        </w:rPr>
        <w:t>заключени</w:t>
      </w:r>
      <w:r w:rsidR="00943ED4" w:rsidRPr="00BB2D83">
        <w:rPr>
          <w:rFonts w:ascii="Times New Roman" w:hAnsi="Times New Roman" w:cs="Times New Roman"/>
          <w:sz w:val="28"/>
          <w:szCs w:val="28"/>
        </w:rPr>
        <w:t>я</w:t>
      </w:r>
      <w:r w:rsidR="00B158FF" w:rsidRPr="00BB2D83">
        <w:rPr>
          <w:rFonts w:ascii="Times New Roman" w:hAnsi="Times New Roman" w:cs="Times New Roman"/>
          <w:sz w:val="28"/>
          <w:szCs w:val="28"/>
        </w:rPr>
        <w:t xml:space="preserve"> государственной экспертизы на проектно-сметную документацию </w:t>
      </w:r>
      <w:r w:rsidR="00586114" w:rsidRPr="00BB2D83">
        <w:rPr>
          <w:rFonts w:ascii="Times New Roman" w:hAnsi="Times New Roman" w:cs="Times New Roman"/>
          <w:sz w:val="28"/>
          <w:szCs w:val="28"/>
        </w:rPr>
        <w:t xml:space="preserve">по строительству </w:t>
      </w:r>
      <w:r w:rsidR="00B158FF" w:rsidRPr="00BB2D83">
        <w:rPr>
          <w:rFonts w:ascii="Times New Roman" w:hAnsi="Times New Roman" w:cs="Times New Roman"/>
          <w:sz w:val="28"/>
          <w:szCs w:val="28"/>
        </w:rPr>
        <w:t>п</w:t>
      </w:r>
      <w:r w:rsidR="00586114" w:rsidRPr="00BB2D83">
        <w:rPr>
          <w:rFonts w:ascii="Times New Roman" w:hAnsi="Times New Roman" w:cs="Times New Roman"/>
          <w:sz w:val="28"/>
          <w:szCs w:val="28"/>
        </w:rPr>
        <w:t>роизводственного комплекса</w:t>
      </w:r>
      <w:r w:rsidR="00B158FF" w:rsidRPr="00BB2D83">
        <w:rPr>
          <w:rFonts w:ascii="Times New Roman" w:hAnsi="Times New Roman" w:cs="Times New Roman"/>
          <w:sz w:val="28"/>
          <w:szCs w:val="28"/>
        </w:rPr>
        <w:t xml:space="preserve"> </w:t>
      </w:r>
      <w:r w:rsidR="00586114" w:rsidRPr="00BB2D83">
        <w:rPr>
          <w:rFonts w:ascii="Times New Roman" w:hAnsi="Times New Roman" w:cs="Times New Roman"/>
          <w:sz w:val="28"/>
          <w:szCs w:val="28"/>
        </w:rPr>
        <w:t>(объекта)</w:t>
      </w:r>
      <w:r w:rsidR="00B158FF" w:rsidRPr="00BB2D83">
        <w:rPr>
          <w:rFonts w:ascii="Times New Roman" w:hAnsi="Times New Roman" w:cs="Times New Roman"/>
          <w:sz w:val="28"/>
          <w:szCs w:val="28"/>
        </w:rPr>
        <w:t xml:space="preserve"> </w:t>
      </w:r>
      <w:r w:rsidR="00586114" w:rsidRPr="00BB2D83">
        <w:rPr>
          <w:rFonts w:ascii="Times New Roman" w:hAnsi="Times New Roman" w:cs="Times New Roman"/>
          <w:sz w:val="28"/>
          <w:szCs w:val="28"/>
        </w:rPr>
        <w:t xml:space="preserve">с выделением строительства (реконструкции) объектов инфраструктуры в </w:t>
      </w:r>
      <w:r w:rsidR="00586114" w:rsidRPr="0023455B">
        <w:rPr>
          <w:rFonts w:ascii="Times New Roman" w:hAnsi="Times New Roman" w:cs="Times New Roman"/>
          <w:sz w:val="28"/>
          <w:szCs w:val="28"/>
        </w:rPr>
        <w:t>качестве отдельного этапа</w:t>
      </w:r>
      <w:r w:rsidR="00B158FF" w:rsidRPr="0023455B">
        <w:rPr>
          <w:rFonts w:ascii="Times New Roman" w:hAnsi="Times New Roman" w:cs="Times New Roman"/>
          <w:sz w:val="28"/>
          <w:szCs w:val="28"/>
        </w:rPr>
        <w:t xml:space="preserve">, </w:t>
      </w:r>
      <w:r w:rsidR="00655674" w:rsidRPr="0023455B">
        <w:rPr>
          <w:rFonts w:ascii="Times New Roman" w:hAnsi="Times New Roman" w:cs="Times New Roman"/>
          <w:sz w:val="28"/>
          <w:szCs w:val="28"/>
        </w:rPr>
        <w:t>включая достоверность определения сметной стоимости строительства</w:t>
      </w:r>
      <w:r w:rsidR="00586114" w:rsidRPr="0023455B">
        <w:rPr>
          <w:rFonts w:ascii="Times New Roman" w:hAnsi="Times New Roman" w:cs="Times New Roman"/>
          <w:sz w:val="28"/>
          <w:szCs w:val="28"/>
        </w:rPr>
        <w:t>;</w:t>
      </w:r>
    </w:p>
    <w:p w:rsidR="00EA3C40" w:rsidRDefault="00136458" w:rsidP="00EA3C4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455B">
        <w:rPr>
          <w:rFonts w:ascii="Times New Roman" w:hAnsi="Times New Roman" w:cs="Times New Roman"/>
          <w:sz w:val="28"/>
          <w:szCs w:val="28"/>
        </w:rPr>
        <w:t>в</w:t>
      </w:r>
      <w:r w:rsidR="00EA3C40" w:rsidRPr="0023455B">
        <w:rPr>
          <w:rFonts w:ascii="Times New Roman" w:hAnsi="Times New Roman" w:cs="Times New Roman"/>
          <w:sz w:val="28"/>
          <w:szCs w:val="28"/>
        </w:rPr>
        <w:t>) заключение организации - разработчика проектно-сметной документации по строительству (реконструкции) объекта инфраструктуры о соответствии построенного (реконструированного) объекта инфраструктуры проектно-сметной документации (в случае если осуществление государственного строительного надзора не предусмотрено);</w:t>
      </w:r>
    </w:p>
    <w:p w:rsidR="00EA3C40" w:rsidRPr="00BB2D83" w:rsidRDefault="00136458" w:rsidP="00EA3C4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A3C40" w:rsidRPr="00BB2D83">
        <w:rPr>
          <w:rFonts w:ascii="Times New Roman" w:hAnsi="Times New Roman" w:cs="Times New Roman"/>
          <w:sz w:val="28"/>
          <w:szCs w:val="28"/>
        </w:rPr>
        <w:t xml:space="preserve">) копии договоров на выполнение подрядных работ и (или) поставку строительных материалов и оборудования </w:t>
      </w:r>
      <w:r w:rsidR="00EA3C40" w:rsidRPr="0078277A">
        <w:rPr>
          <w:rFonts w:ascii="Times New Roman" w:hAnsi="Times New Roman" w:cs="Times New Roman"/>
          <w:sz w:val="28"/>
          <w:szCs w:val="28"/>
        </w:rPr>
        <w:t>(</w:t>
      </w:r>
      <w:r w:rsidR="0078277A" w:rsidRPr="0078277A">
        <w:rPr>
          <w:rFonts w:ascii="Times New Roman" w:hAnsi="Times New Roman" w:cs="Times New Roman"/>
          <w:sz w:val="28"/>
          <w:szCs w:val="28"/>
        </w:rPr>
        <w:t>включая заключенные дополнительные соглашения</w:t>
      </w:r>
      <w:r w:rsidR="00EA3C40" w:rsidRPr="0078277A">
        <w:rPr>
          <w:rFonts w:ascii="Times New Roman" w:hAnsi="Times New Roman" w:cs="Times New Roman"/>
          <w:sz w:val="28"/>
          <w:szCs w:val="28"/>
        </w:rPr>
        <w:t>)</w:t>
      </w:r>
      <w:r w:rsidR="00EA3C40" w:rsidRPr="00BB2D83">
        <w:rPr>
          <w:rFonts w:ascii="Times New Roman" w:hAnsi="Times New Roman" w:cs="Times New Roman"/>
          <w:sz w:val="28"/>
          <w:szCs w:val="28"/>
        </w:rPr>
        <w:t>;</w:t>
      </w:r>
    </w:p>
    <w:p w:rsidR="00EA3C40" w:rsidRPr="00BB2D83" w:rsidRDefault="00136458" w:rsidP="00EA3C4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A3C40" w:rsidRPr="00BB2D83">
        <w:rPr>
          <w:rFonts w:ascii="Times New Roman" w:hAnsi="Times New Roman" w:cs="Times New Roman"/>
          <w:sz w:val="28"/>
          <w:szCs w:val="28"/>
        </w:rPr>
        <w:t>) копии платежных поручений, подтверждающих оплату подрядных работ и (или) поставку строительных материалов и оборудования;</w:t>
      </w:r>
    </w:p>
    <w:p w:rsidR="00EA3C40" w:rsidRPr="00BB2D83" w:rsidRDefault="00136458" w:rsidP="00EA3C4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EA3C40" w:rsidRPr="00BB2D83">
        <w:rPr>
          <w:rFonts w:ascii="Times New Roman" w:hAnsi="Times New Roman" w:cs="Times New Roman"/>
          <w:sz w:val="28"/>
          <w:szCs w:val="28"/>
        </w:rPr>
        <w:t>) копии актов о прием</w:t>
      </w:r>
      <w:r w:rsidR="00396447">
        <w:rPr>
          <w:rFonts w:ascii="Times New Roman" w:hAnsi="Times New Roman" w:cs="Times New Roman"/>
          <w:sz w:val="28"/>
          <w:szCs w:val="28"/>
        </w:rPr>
        <w:t>к</w:t>
      </w:r>
      <w:r w:rsidR="00EA3C40" w:rsidRPr="00BB2D83">
        <w:rPr>
          <w:rFonts w:ascii="Times New Roman" w:hAnsi="Times New Roman" w:cs="Times New Roman"/>
          <w:sz w:val="28"/>
          <w:szCs w:val="28"/>
        </w:rPr>
        <w:t>е-передаче оборудования в монтаж (по унифицированной форме № ОС-15)</w:t>
      </w:r>
      <w:r w:rsidR="00A701CF">
        <w:rPr>
          <w:rFonts w:ascii="Times New Roman" w:hAnsi="Times New Roman" w:cs="Times New Roman"/>
          <w:sz w:val="28"/>
          <w:szCs w:val="28"/>
        </w:rPr>
        <w:t xml:space="preserve"> (</w:t>
      </w:r>
      <w:r w:rsidR="00EA3C40" w:rsidRPr="00BB2D83">
        <w:rPr>
          <w:rFonts w:ascii="Times New Roman" w:hAnsi="Times New Roman" w:cs="Times New Roman"/>
          <w:sz w:val="28"/>
          <w:szCs w:val="28"/>
        </w:rPr>
        <w:t>при наличии);</w:t>
      </w:r>
    </w:p>
    <w:p w:rsidR="00EA3C40" w:rsidRPr="00582F17" w:rsidRDefault="00136458" w:rsidP="00EA3C4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</w:t>
      </w:r>
      <w:r w:rsidR="00EA3C40" w:rsidRPr="00BB2D83">
        <w:rPr>
          <w:rFonts w:ascii="Times New Roman" w:hAnsi="Times New Roman" w:cs="Times New Roman"/>
          <w:sz w:val="28"/>
          <w:szCs w:val="28"/>
        </w:rPr>
        <w:t xml:space="preserve">) копии справок о стоимости выполненных работ и затрат (по </w:t>
      </w:r>
      <w:r w:rsidR="00EA3C40" w:rsidRPr="00582F17">
        <w:rPr>
          <w:rFonts w:ascii="Times New Roman" w:hAnsi="Times New Roman" w:cs="Times New Roman"/>
          <w:sz w:val="28"/>
          <w:szCs w:val="28"/>
        </w:rPr>
        <w:t>унифицированной форме № КС-3) и актов о приемке выполненных работ (по унифицированной форме № КС-2);</w:t>
      </w:r>
    </w:p>
    <w:p w:rsidR="00EA3C40" w:rsidRDefault="00136458" w:rsidP="00EA3C4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A3C40" w:rsidRPr="00582F17">
        <w:rPr>
          <w:rFonts w:ascii="Times New Roman" w:hAnsi="Times New Roman" w:cs="Times New Roman"/>
          <w:sz w:val="28"/>
          <w:szCs w:val="28"/>
        </w:rPr>
        <w:t>) копию проектно-сметной документации по строительству (реконструкции) объектов инфраструктуры (предоставляется в случае необходимости уточнения параметров построенных (реконструированных) объектов инфраструктуры, если осуществление государственного строительного надзора по данному объекту не предусмотрено);</w:t>
      </w:r>
    </w:p>
    <w:p w:rsidR="00FB0EB1" w:rsidRDefault="00136458" w:rsidP="00FB0EB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</w:t>
      </w:r>
      <w:r w:rsidR="00396447">
        <w:rPr>
          <w:rFonts w:ascii="Times New Roman" w:hAnsi="Times New Roman"/>
          <w:sz w:val="28"/>
          <w:szCs w:val="28"/>
        </w:rPr>
        <w:t>;</w:t>
      </w:r>
    </w:p>
    <w:p w:rsidR="00FB0EB1" w:rsidRDefault="00FB0EB1" w:rsidP="00FB0EB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к) </w:t>
      </w:r>
      <w:r w:rsidR="00EA3C40" w:rsidRPr="00582F17">
        <w:rPr>
          <w:rFonts w:ascii="Times New Roman" w:hAnsi="Times New Roman"/>
          <w:sz w:val="28"/>
          <w:szCs w:val="28"/>
        </w:rPr>
        <w:t xml:space="preserve">копию заключения органа государственного строительного надзора (в случае если предусмотрено осуществление государственного строительного надзора) о соответствии построенного (реконструированного) объекта капитального строительства требованиям технических регламентов и проектной документации; </w:t>
      </w:r>
    </w:p>
    <w:p w:rsidR="003E35D8" w:rsidRPr="00A0712A" w:rsidRDefault="00FB0EB1" w:rsidP="00FB0EB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л) </w:t>
      </w:r>
      <w:r w:rsidR="00EA3C40" w:rsidRPr="00E826BA">
        <w:rPr>
          <w:rFonts w:ascii="Times New Roman" w:hAnsi="Times New Roman"/>
          <w:sz w:val="28"/>
          <w:szCs w:val="28"/>
        </w:rPr>
        <w:t>копию разрешения на ввод объекта инфраструктуры в эксплуатацию</w:t>
      </w:r>
      <w:r w:rsidR="00540695">
        <w:rPr>
          <w:rFonts w:ascii="Times New Roman" w:hAnsi="Times New Roman"/>
          <w:sz w:val="28"/>
          <w:szCs w:val="28"/>
        </w:rPr>
        <w:t xml:space="preserve"> </w:t>
      </w:r>
      <w:r w:rsidR="00EA3C40" w:rsidRPr="00E826BA">
        <w:rPr>
          <w:rFonts w:ascii="Times New Roman" w:hAnsi="Times New Roman"/>
          <w:sz w:val="28"/>
          <w:szCs w:val="28"/>
        </w:rPr>
        <w:t>(не представляется в случа</w:t>
      </w:r>
      <w:r w:rsidR="003E35D8" w:rsidRPr="00E826BA">
        <w:rPr>
          <w:rFonts w:ascii="Times New Roman" w:hAnsi="Times New Roman"/>
          <w:sz w:val="28"/>
          <w:szCs w:val="28"/>
        </w:rPr>
        <w:t>е</w:t>
      </w:r>
      <w:r w:rsidR="00EA3C40" w:rsidRPr="00E826BA">
        <w:rPr>
          <w:rFonts w:ascii="Times New Roman" w:hAnsi="Times New Roman"/>
          <w:sz w:val="28"/>
          <w:szCs w:val="28"/>
        </w:rPr>
        <w:t xml:space="preserve">, если в соответствии </w:t>
      </w:r>
      <w:r w:rsidR="003E35D8" w:rsidRPr="00E826BA">
        <w:rPr>
          <w:rFonts w:ascii="Times New Roman" w:hAnsi="Times New Roman"/>
          <w:sz w:val="28"/>
          <w:szCs w:val="28"/>
        </w:rPr>
        <w:t>с</w:t>
      </w:r>
      <w:r w:rsidR="00E826BA" w:rsidRPr="00E826BA">
        <w:rPr>
          <w:rFonts w:ascii="Times New Roman" w:hAnsi="Times New Roman"/>
          <w:sz w:val="28"/>
          <w:szCs w:val="28"/>
        </w:rPr>
        <w:t xml:space="preserve"> </w:t>
      </w:r>
      <w:r w:rsidR="003E35D8" w:rsidRPr="00E826BA">
        <w:rPr>
          <w:rFonts w:ascii="Times New Roman" w:hAnsi="Times New Roman"/>
          <w:sz w:val="28"/>
          <w:szCs w:val="28"/>
        </w:rPr>
        <w:t>частью 1</w:t>
      </w:r>
      <w:r w:rsidR="00A0712A">
        <w:rPr>
          <w:rFonts w:ascii="Times New Roman" w:hAnsi="Times New Roman"/>
          <w:sz w:val="28"/>
          <w:szCs w:val="28"/>
        </w:rPr>
        <w:t>5</w:t>
      </w:r>
      <w:r w:rsidR="003E35D8" w:rsidRPr="00E826BA">
        <w:rPr>
          <w:rFonts w:ascii="Times New Roman" w:hAnsi="Times New Roman"/>
          <w:sz w:val="28"/>
          <w:szCs w:val="28"/>
        </w:rPr>
        <w:t xml:space="preserve"> статьи 5</w:t>
      </w:r>
      <w:r w:rsidR="00A0712A">
        <w:rPr>
          <w:rFonts w:ascii="Times New Roman" w:hAnsi="Times New Roman"/>
          <w:sz w:val="28"/>
          <w:szCs w:val="28"/>
        </w:rPr>
        <w:t>5</w:t>
      </w:r>
      <w:r w:rsidR="00E826BA" w:rsidRPr="00E826BA">
        <w:rPr>
          <w:rFonts w:ascii="Times New Roman" w:hAnsi="Times New Roman"/>
          <w:sz w:val="28"/>
          <w:szCs w:val="28"/>
        </w:rPr>
        <w:t xml:space="preserve"> </w:t>
      </w:r>
      <w:r w:rsidR="003E35D8" w:rsidRPr="00E826BA"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 w:rsidR="00E826BA" w:rsidRPr="00E826BA">
        <w:rPr>
          <w:rFonts w:ascii="Times New Roman" w:hAnsi="Times New Roman"/>
          <w:sz w:val="28"/>
          <w:szCs w:val="28"/>
        </w:rPr>
        <w:t xml:space="preserve"> </w:t>
      </w:r>
      <w:r w:rsidR="00A0712A">
        <w:rPr>
          <w:rFonts w:ascii="Times New Roman" w:hAnsi="Times New Roman"/>
          <w:sz w:val="28"/>
          <w:szCs w:val="28"/>
        </w:rPr>
        <w:t>разрешение на ввод объекта в эксплуатацию не требуется)</w:t>
      </w:r>
      <w:r w:rsidR="003E35D8" w:rsidRPr="00A0712A">
        <w:rPr>
          <w:rFonts w:ascii="Times New Roman" w:hAnsi="Times New Roman"/>
          <w:sz w:val="28"/>
          <w:szCs w:val="28"/>
        </w:rPr>
        <w:t>.</w:t>
      </w:r>
    </w:p>
    <w:p w:rsidR="00EA3C40" w:rsidRPr="00582F17" w:rsidRDefault="00EA3C40" w:rsidP="00EA3C4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2F17">
        <w:rPr>
          <w:rFonts w:ascii="Times New Roman" w:hAnsi="Times New Roman" w:cs="Times New Roman"/>
          <w:sz w:val="28"/>
          <w:szCs w:val="28"/>
        </w:rPr>
        <w:t>1</w:t>
      </w:r>
      <w:r w:rsidR="0082464F" w:rsidRPr="00A701CF">
        <w:rPr>
          <w:rFonts w:ascii="Times New Roman" w:hAnsi="Times New Roman" w:cs="Times New Roman"/>
          <w:sz w:val="28"/>
          <w:szCs w:val="28"/>
        </w:rPr>
        <w:t>6</w:t>
      </w:r>
      <w:r w:rsidRPr="00582F17">
        <w:rPr>
          <w:rFonts w:ascii="Times New Roman" w:hAnsi="Times New Roman" w:cs="Times New Roman"/>
          <w:sz w:val="28"/>
          <w:szCs w:val="28"/>
        </w:rPr>
        <w:t xml:space="preserve">.3. </w:t>
      </w:r>
      <w:r w:rsidR="00136458">
        <w:rPr>
          <w:rFonts w:ascii="Times New Roman" w:hAnsi="Times New Roman" w:cs="Times New Roman"/>
          <w:sz w:val="28"/>
          <w:szCs w:val="28"/>
        </w:rPr>
        <w:t>Для возмещения затрат</w:t>
      </w:r>
      <w:r w:rsidRPr="00582F17">
        <w:rPr>
          <w:rFonts w:ascii="Times New Roman" w:hAnsi="Times New Roman" w:cs="Times New Roman"/>
          <w:sz w:val="28"/>
          <w:szCs w:val="28"/>
        </w:rPr>
        <w:t>, указан</w:t>
      </w:r>
      <w:r w:rsidR="00136458">
        <w:rPr>
          <w:rFonts w:ascii="Times New Roman" w:hAnsi="Times New Roman" w:cs="Times New Roman"/>
          <w:sz w:val="28"/>
          <w:szCs w:val="28"/>
        </w:rPr>
        <w:t>ных</w:t>
      </w:r>
      <w:r w:rsidRPr="00582F17">
        <w:rPr>
          <w:rFonts w:ascii="Times New Roman" w:hAnsi="Times New Roman" w:cs="Times New Roman"/>
          <w:sz w:val="28"/>
          <w:szCs w:val="28"/>
        </w:rPr>
        <w:t xml:space="preserve"> в подпункте «г» пункта </w:t>
      </w:r>
      <w:r w:rsidR="00136458">
        <w:rPr>
          <w:rFonts w:ascii="Times New Roman" w:hAnsi="Times New Roman" w:cs="Times New Roman"/>
          <w:sz w:val="28"/>
          <w:szCs w:val="28"/>
        </w:rPr>
        <w:t>6</w:t>
      </w:r>
      <w:r w:rsidRPr="00582F17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9A4D63" w:rsidRPr="00582F17" w:rsidRDefault="00136458" w:rsidP="009A4D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A3C40" w:rsidRPr="00582F17">
        <w:rPr>
          <w:rFonts w:ascii="Times New Roman" w:hAnsi="Times New Roman" w:cs="Times New Roman"/>
          <w:sz w:val="28"/>
          <w:szCs w:val="28"/>
        </w:rPr>
        <w:t xml:space="preserve">) копию договора об осуществлении технологического присоединения к электрическим </w:t>
      </w:r>
      <w:r w:rsidR="00EA3C40" w:rsidRPr="0078277A">
        <w:rPr>
          <w:rFonts w:ascii="Times New Roman" w:hAnsi="Times New Roman" w:cs="Times New Roman"/>
          <w:sz w:val="28"/>
          <w:szCs w:val="28"/>
        </w:rPr>
        <w:t>сетям (</w:t>
      </w:r>
      <w:r w:rsidR="002F4187" w:rsidRPr="0078277A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="006C790D" w:rsidRPr="0078277A">
        <w:rPr>
          <w:rFonts w:ascii="Times New Roman" w:hAnsi="Times New Roman" w:cs="Times New Roman"/>
          <w:sz w:val="28"/>
          <w:szCs w:val="28"/>
        </w:rPr>
        <w:t xml:space="preserve">заключенные </w:t>
      </w:r>
      <w:r w:rsidR="002F4187" w:rsidRPr="0078277A">
        <w:rPr>
          <w:rFonts w:ascii="Times New Roman" w:hAnsi="Times New Roman" w:cs="Times New Roman"/>
          <w:sz w:val="28"/>
          <w:szCs w:val="28"/>
        </w:rPr>
        <w:t>дополнительные соглашения</w:t>
      </w:r>
      <w:r w:rsidR="00EA3C40" w:rsidRPr="0078277A">
        <w:rPr>
          <w:rFonts w:ascii="Times New Roman" w:hAnsi="Times New Roman" w:cs="Times New Roman"/>
          <w:sz w:val="28"/>
          <w:szCs w:val="28"/>
        </w:rPr>
        <w:t>)</w:t>
      </w:r>
      <w:r w:rsidR="009A4D63" w:rsidRPr="0078277A">
        <w:rPr>
          <w:rFonts w:ascii="Times New Roman" w:hAnsi="Times New Roman" w:cs="Times New Roman"/>
          <w:sz w:val="28"/>
          <w:szCs w:val="28"/>
        </w:rPr>
        <w:t>;</w:t>
      </w:r>
    </w:p>
    <w:p w:rsidR="00EA3C40" w:rsidRPr="00582F17" w:rsidRDefault="00136458" w:rsidP="009A4D6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A4D63" w:rsidRPr="00582F17">
        <w:rPr>
          <w:rFonts w:ascii="Times New Roman" w:hAnsi="Times New Roman" w:cs="Times New Roman"/>
          <w:sz w:val="28"/>
          <w:szCs w:val="28"/>
        </w:rPr>
        <w:t xml:space="preserve">) </w:t>
      </w:r>
      <w:r w:rsidR="00EA3C40" w:rsidRPr="00582F17">
        <w:rPr>
          <w:rFonts w:ascii="Times New Roman" w:hAnsi="Times New Roman" w:cs="Times New Roman"/>
          <w:sz w:val="28"/>
          <w:szCs w:val="28"/>
        </w:rPr>
        <w:t>копи</w:t>
      </w:r>
      <w:r w:rsidR="009A4D63" w:rsidRPr="00582F17">
        <w:rPr>
          <w:rFonts w:ascii="Times New Roman" w:hAnsi="Times New Roman" w:cs="Times New Roman"/>
          <w:sz w:val="28"/>
          <w:szCs w:val="28"/>
        </w:rPr>
        <w:t>ю</w:t>
      </w:r>
      <w:r w:rsidR="00EA3C40" w:rsidRPr="00582F17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9A4D63" w:rsidRPr="00582F17">
        <w:rPr>
          <w:rFonts w:ascii="Times New Roman" w:hAnsi="Times New Roman" w:cs="Times New Roman"/>
          <w:sz w:val="28"/>
          <w:szCs w:val="28"/>
        </w:rPr>
        <w:t>а (договоров)</w:t>
      </w:r>
      <w:r w:rsidR="00EA3C40" w:rsidRPr="00582F17">
        <w:rPr>
          <w:rFonts w:ascii="Times New Roman" w:hAnsi="Times New Roman" w:cs="Times New Roman"/>
          <w:sz w:val="28"/>
          <w:szCs w:val="28"/>
        </w:rPr>
        <w:t xml:space="preserve"> о </w:t>
      </w:r>
      <w:r w:rsidR="009A4D63" w:rsidRPr="00582F17">
        <w:rPr>
          <w:rFonts w:ascii="Times New Roman" w:hAnsi="Times New Roman" w:cs="Times New Roman"/>
          <w:sz w:val="28"/>
          <w:szCs w:val="28"/>
        </w:rPr>
        <w:t>поставке технологического оборудования</w:t>
      </w:r>
      <w:r w:rsidR="00EA3C40" w:rsidRPr="00582F17">
        <w:rPr>
          <w:rFonts w:ascii="Times New Roman" w:hAnsi="Times New Roman" w:cs="Times New Roman"/>
          <w:sz w:val="28"/>
          <w:szCs w:val="28"/>
        </w:rPr>
        <w:t xml:space="preserve"> </w:t>
      </w:r>
      <w:r w:rsidR="00A11B6F" w:rsidRPr="00582F17">
        <w:rPr>
          <w:rFonts w:ascii="Times New Roman" w:hAnsi="Times New Roman" w:cs="Times New Roman"/>
          <w:sz w:val="28"/>
          <w:szCs w:val="28"/>
        </w:rPr>
        <w:t>необходимой расчетной мощности, предусмотренного техническими условиями для присоединения к электрическим сетям, являющи</w:t>
      </w:r>
      <w:r w:rsidR="001D1555">
        <w:rPr>
          <w:rFonts w:ascii="Times New Roman" w:hAnsi="Times New Roman" w:cs="Times New Roman"/>
          <w:sz w:val="28"/>
          <w:szCs w:val="28"/>
        </w:rPr>
        <w:t>мис</w:t>
      </w:r>
      <w:r w:rsidR="00A11B6F" w:rsidRPr="00582F17">
        <w:rPr>
          <w:rFonts w:ascii="Times New Roman" w:hAnsi="Times New Roman" w:cs="Times New Roman"/>
          <w:sz w:val="28"/>
          <w:szCs w:val="28"/>
        </w:rPr>
        <w:t>я неотъемлемой частью договора</w:t>
      </w:r>
      <w:r w:rsidR="003E2B0D">
        <w:rPr>
          <w:rFonts w:ascii="Times New Roman" w:hAnsi="Times New Roman" w:cs="Times New Roman"/>
          <w:sz w:val="28"/>
          <w:szCs w:val="28"/>
        </w:rPr>
        <w:t xml:space="preserve"> о</w:t>
      </w:r>
      <w:r w:rsidR="003E2B0D" w:rsidRPr="00582F17">
        <w:rPr>
          <w:rFonts w:ascii="Times New Roman" w:hAnsi="Times New Roman" w:cs="Times New Roman"/>
          <w:sz w:val="28"/>
          <w:szCs w:val="28"/>
        </w:rPr>
        <w:t xml:space="preserve">б осуществлении технологического присоединения к электрическим </w:t>
      </w:r>
      <w:r w:rsidR="003E2B0D" w:rsidRPr="0078277A">
        <w:rPr>
          <w:rFonts w:ascii="Times New Roman" w:hAnsi="Times New Roman" w:cs="Times New Roman"/>
          <w:sz w:val="28"/>
          <w:szCs w:val="28"/>
        </w:rPr>
        <w:t>сетям</w:t>
      </w:r>
      <w:r w:rsidR="00EA3C40" w:rsidRPr="00582F17">
        <w:rPr>
          <w:rFonts w:ascii="Times New Roman" w:hAnsi="Times New Roman" w:cs="Times New Roman"/>
          <w:sz w:val="28"/>
          <w:szCs w:val="28"/>
        </w:rPr>
        <w:t>;</w:t>
      </w:r>
    </w:p>
    <w:p w:rsidR="00EA3C40" w:rsidRDefault="003E35D8" w:rsidP="00EA3C4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EA3C40" w:rsidRPr="00582F17">
        <w:rPr>
          <w:rFonts w:ascii="Times New Roman" w:hAnsi="Times New Roman" w:cs="Times New Roman"/>
          <w:sz w:val="28"/>
          <w:szCs w:val="28"/>
        </w:rPr>
        <w:t xml:space="preserve">) копии платежных поручений, подтверждающих факт оплаты по </w:t>
      </w:r>
      <w:r w:rsidR="00EA3C40" w:rsidRPr="00403AEB">
        <w:rPr>
          <w:rFonts w:ascii="Times New Roman" w:hAnsi="Times New Roman" w:cs="Times New Roman"/>
          <w:sz w:val="28"/>
          <w:szCs w:val="28"/>
        </w:rPr>
        <w:t>договору об осуществлении технологического присоединения, а также по договорам о выполнении технических условий для присоединения к электрическим сетям;</w:t>
      </w:r>
    </w:p>
    <w:p w:rsidR="00EA3C40" w:rsidRPr="00582F17" w:rsidRDefault="006863F2" w:rsidP="00EA3C4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AEB">
        <w:rPr>
          <w:rFonts w:ascii="Times New Roman" w:hAnsi="Times New Roman" w:cs="Times New Roman"/>
          <w:sz w:val="28"/>
          <w:szCs w:val="28"/>
        </w:rPr>
        <w:t>г</w:t>
      </w:r>
      <w:r w:rsidR="00EA3C40" w:rsidRPr="00403AEB">
        <w:rPr>
          <w:rFonts w:ascii="Times New Roman" w:hAnsi="Times New Roman" w:cs="Times New Roman"/>
          <w:sz w:val="28"/>
          <w:szCs w:val="28"/>
        </w:rPr>
        <w:t xml:space="preserve">) копию акта об оказании услуг по выполнению мероприятий по технологическому присоединению энергетических установок </w:t>
      </w:r>
      <w:r w:rsidR="002E60C1">
        <w:rPr>
          <w:rFonts w:ascii="Times New Roman" w:hAnsi="Times New Roman" w:cs="Times New Roman"/>
          <w:sz w:val="28"/>
          <w:szCs w:val="28"/>
        </w:rPr>
        <w:t xml:space="preserve">участника </w:t>
      </w:r>
      <w:r w:rsidR="001D1555">
        <w:rPr>
          <w:rFonts w:ascii="Times New Roman" w:hAnsi="Times New Roman" w:cs="Times New Roman"/>
          <w:sz w:val="28"/>
          <w:szCs w:val="28"/>
        </w:rPr>
        <w:t>отбора</w:t>
      </w:r>
      <w:r w:rsidR="00EA3C40" w:rsidRPr="00403AEB">
        <w:rPr>
          <w:rFonts w:ascii="Times New Roman" w:hAnsi="Times New Roman" w:cs="Times New Roman"/>
          <w:sz w:val="28"/>
          <w:szCs w:val="28"/>
        </w:rPr>
        <w:t xml:space="preserve"> к энергетическим сетям энергоснабжающей организации после полного окончания работ</w:t>
      </w:r>
      <w:r w:rsidRPr="00403AEB">
        <w:rPr>
          <w:rFonts w:ascii="Times New Roman" w:hAnsi="Times New Roman" w:cs="Times New Roman"/>
          <w:sz w:val="28"/>
          <w:szCs w:val="28"/>
        </w:rPr>
        <w:t xml:space="preserve"> по форме, предусмотренной договором об осуществлении технологического присоединения к электрическим сетям</w:t>
      </w:r>
      <w:r w:rsidR="00EA3C40" w:rsidRPr="00403AEB">
        <w:rPr>
          <w:rFonts w:ascii="Times New Roman" w:hAnsi="Times New Roman" w:cs="Times New Roman"/>
          <w:sz w:val="28"/>
          <w:szCs w:val="28"/>
        </w:rPr>
        <w:t>;</w:t>
      </w:r>
    </w:p>
    <w:p w:rsidR="0076154F" w:rsidRDefault="00423895" w:rsidP="0042389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136458">
        <w:rPr>
          <w:rFonts w:ascii="Times New Roman" w:hAnsi="Times New Roman"/>
          <w:sz w:val="28"/>
          <w:szCs w:val="28"/>
        </w:rPr>
        <w:t xml:space="preserve">) сведения о руководителе, членах коллегиального исполнительного органа, лице, исполняющем функции единоличного исполнительного органа, и </w:t>
      </w:r>
      <w:r w:rsidR="00136458" w:rsidRPr="006863F2">
        <w:rPr>
          <w:rFonts w:ascii="Times New Roman" w:hAnsi="Times New Roman"/>
          <w:sz w:val="28"/>
          <w:szCs w:val="28"/>
        </w:rPr>
        <w:t>главном бухгалтере участника отбора, являющегося юридическим лицом</w:t>
      </w:r>
      <w:r w:rsidR="0076154F" w:rsidRPr="006863F2">
        <w:rPr>
          <w:rFonts w:ascii="Times New Roman" w:hAnsi="Times New Roman"/>
          <w:sz w:val="28"/>
          <w:szCs w:val="28"/>
        </w:rPr>
        <w:t>.</w:t>
      </w:r>
    </w:p>
    <w:p w:rsidR="00DD1118" w:rsidRPr="00D96402" w:rsidRDefault="00DD1118" w:rsidP="00DD111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9" w:name="_GoBack"/>
      <w:bookmarkEnd w:id="19"/>
      <w:r w:rsidRPr="009062ED">
        <w:rPr>
          <w:rFonts w:ascii="Times New Roman" w:hAnsi="Times New Roman"/>
          <w:sz w:val="28"/>
          <w:szCs w:val="28"/>
        </w:rPr>
        <w:t>Копии документов</w:t>
      </w:r>
      <w:r>
        <w:rPr>
          <w:rFonts w:ascii="Times New Roman" w:hAnsi="Times New Roman"/>
          <w:sz w:val="28"/>
          <w:szCs w:val="28"/>
        </w:rPr>
        <w:t>, указанных в настоящем пункте, заверяются участником отбора либо уполномоченным им лицом и скрепляются печатью (при наличии). В случае, если документы заверены уполномоченным лицом, представляются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</w:p>
    <w:p w:rsidR="00054620" w:rsidRPr="007A1B7E" w:rsidRDefault="00F50D37" w:rsidP="002B0814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отбора</w:t>
      </w:r>
      <w:r w:rsidR="00054620" w:rsidRPr="007A1B7E">
        <w:rPr>
          <w:rFonts w:ascii="Times New Roman" w:hAnsi="Times New Roman"/>
          <w:sz w:val="28"/>
          <w:szCs w:val="28"/>
        </w:rPr>
        <w:t xml:space="preserve"> вправе представить документы, указанные в пункте</w:t>
      </w:r>
      <w:r w:rsidR="002B0814">
        <w:rPr>
          <w:rFonts w:ascii="Times New Roman" w:hAnsi="Times New Roman"/>
          <w:sz w:val="28"/>
          <w:szCs w:val="28"/>
        </w:rPr>
        <w:t xml:space="preserve"> 16</w:t>
      </w:r>
      <w:r w:rsidR="0011431E">
        <w:rPr>
          <w:rFonts w:ascii="Times New Roman" w:hAnsi="Times New Roman"/>
          <w:sz w:val="28"/>
          <w:szCs w:val="28"/>
        </w:rPr>
        <w:t xml:space="preserve"> настоящего Порядка</w:t>
      </w:r>
      <w:r w:rsidR="00054620" w:rsidRPr="007A1B7E">
        <w:rPr>
          <w:rFonts w:ascii="Times New Roman" w:hAnsi="Times New Roman"/>
          <w:sz w:val="28"/>
          <w:szCs w:val="28"/>
        </w:rPr>
        <w:t>, через многофункциональный центр предоставления государственных и муниципальных услуг (далее – многофункциональный центр).</w:t>
      </w:r>
    </w:p>
    <w:p w:rsidR="00054620" w:rsidRPr="004116F6" w:rsidRDefault="00054620" w:rsidP="0005462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B7E">
        <w:rPr>
          <w:rFonts w:ascii="Times New Roman" w:hAnsi="Times New Roman"/>
          <w:sz w:val="28"/>
          <w:szCs w:val="28"/>
        </w:rPr>
        <w:t xml:space="preserve">Взаимодействие между </w:t>
      </w:r>
      <w:r w:rsidR="00896E1C">
        <w:rPr>
          <w:rFonts w:ascii="Times New Roman" w:hAnsi="Times New Roman"/>
          <w:sz w:val="28"/>
          <w:szCs w:val="28"/>
        </w:rPr>
        <w:t>д</w:t>
      </w:r>
      <w:r w:rsidRPr="007A1B7E">
        <w:rPr>
          <w:rFonts w:ascii="Times New Roman" w:hAnsi="Times New Roman"/>
          <w:sz w:val="28"/>
          <w:szCs w:val="28"/>
        </w:rPr>
        <w:t xml:space="preserve">епартаментом </w:t>
      </w:r>
      <w:r w:rsidR="00896E1C">
        <w:rPr>
          <w:rFonts w:ascii="Times New Roman" w:hAnsi="Times New Roman"/>
          <w:sz w:val="28"/>
          <w:szCs w:val="28"/>
        </w:rPr>
        <w:t xml:space="preserve">аграрной политики Воронежской области </w:t>
      </w:r>
      <w:r w:rsidRPr="007A1B7E">
        <w:rPr>
          <w:rFonts w:ascii="Times New Roman" w:hAnsi="Times New Roman"/>
          <w:sz w:val="28"/>
          <w:szCs w:val="28"/>
        </w:rPr>
        <w:t xml:space="preserve">и многофункциональным центром осуществляется в соответствии с заключенным между ними </w:t>
      </w:r>
      <w:r w:rsidR="00BA6116">
        <w:rPr>
          <w:rFonts w:ascii="Times New Roman" w:hAnsi="Times New Roman"/>
          <w:sz w:val="28"/>
          <w:szCs w:val="28"/>
        </w:rPr>
        <w:t>С</w:t>
      </w:r>
      <w:r w:rsidRPr="007A1B7E">
        <w:rPr>
          <w:rFonts w:ascii="Times New Roman" w:hAnsi="Times New Roman"/>
          <w:sz w:val="28"/>
          <w:szCs w:val="28"/>
        </w:rPr>
        <w:t>оглашением.</w:t>
      </w:r>
    </w:p>
    <w:p w:rsidR="002B0814" w:rsidRDefault="00EA3C40" w:rsidP="00FF3947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2D83">
        <w:rPr>
          <w:rFonts w:ascii="Times New Roman" w:hAnsi="Times New Roman" w:cs="Times New Roman"/>
          <w:sz w:val="28"/>
          <w:szCs w:val="28"/>
        </w:rPr>
        <w:t xml:space="preserve">Соответствующий департамент Воронежской области запрашивает самостоятельно </w:t>
      </w:r>
      <w:bookmarkStart w:id="20" w:name="_Hlk78699309"/>
      <w:r w:rsidRPr="00BB2D83">
        <w:rPr>
          <w:rFonts w:ascii="Times New Roman" w:hAnsi="Times New Roman" w:cs="Times New Roman"/>
          <w:sz w:val="28"/>
          <w:szCs w:val="28"/>
        </w:rPr>
        <w:t xml:space="preserve">посредством межведомственного запроса, в том числе в электронной форме с использованием единой системы </w:t>
      </w:r>
      <w:bookmarkEnd w:id="20"/>
      <w:r w:rsidRPr="00BB2D83">
        <w:rPr>
          <w:rFonts w:ascii="Times New Roman" w:hAnsi="Times New Roman" w:cs="Times New Roman"/>
          <w:sz w:val="28"/>
          <w:szCs w:val="28"/>
        </w:rPr>
        <w:t xml:space="preserve">межведомственного электронного взаимодействия и подключаемых к ней региональных систем </w:t>
      </w:r>
      <w:r w:rsidRPr="00BB2D83">
        <w:rPr>
          <w:rFonts w:ascii="Times New Roman" w:hAnsi="Times New Roman" w:cs="Times New Roman"/>
          <w:sz w:val="28"/>
          <w:szCs w:val="28"/>
        </w:rPr>
        <w:lastRenderedPageBreak/>
        <w:t>межведомственного электронного взаимодействия</w:t>
      </w:r>
      <w:r w:rsidR="00037315">
        <w:rPr>
          <w:rFonts w:ascii="Times New Roman" w:hAnsi="Times New Roman" w:cs="Times New Roman"/>
          <w:sz w:val="28"/>
          <w:szCs w:val="28"/>
        </w:rPr>
        <w:t xml:space="preserve"> следующие сведения</w:t>
      </w:r>
      <w:r w:rsidR="002B0814">
        <w:rPr>
          <w:rFonts w:ascii="Times New Roman" w:hAnsi="Times New Roman" w:cs="Times New Roman"/>
          <w:sz w:val="28"/>
          <w:szCs w:val="28"/>
        </w:rPr>
        <w:t>:</w:t>
      </w:r>
    </w:p>
    <w:p w:rsidR="002B0814" w:rsidRDefault="00885BC5" w:rsidP="00037315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EA3C40" w:rsidRPr="00BB2D83">
        <w:rPr>
          <w:rFonts w:ascii="Times New Roman" w:hAnsi="Times New Roman" w:cs="Times New Roman"/>
          <w:sz w:val="28"/>
          <w:szCs w:val="28"/>
        </w:rPr>
        <w:t>о наличии (отсутствии) задолженности по уплате налогов, сборов, пеней и штрафо</w:t>
      </w:r>
      <w:r w:rsidR="002B0814">
        <w:rPr>
          <w:rFonts w:ascii="Times New Roman" w:hAnsi="Times New Roman" w:cs="Times New Roman"/>
          <w:sz w:val="28"/>
          <w:szCs w:val="28"/>
        </w:rPr>
        <w:t>в;</w:t>
      </w:r>
    </w:p>
    <w:p w:rsidR="00055DF8" w:rsidRPr="00055DF8" w:rsidRDefault="00055DF8" w:rsidP="00055DF8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1" w:name="_Hlk78699157"/>
      <w:r w:rsidRPr="00055DF8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недвижимости об основных характеристиках и зарегистрированных правах на земельный участок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5DF8" w:rsidRPr="00055DF8" w:rsidRDefault="00055DF8" w:rsidP="00055DF8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55DF8">
        <w:rPr>
          <w:rFonts w:ascii="Times New Roman" w:hAnsi="Times New Roman" w:cs="Times New Roman"/>
          <w:sz w:val="28"/>
          <w:szCs w:val="28"/>
        </w:rPr>
        <w:t>ыписку из Единого государственного реестра недвижимости об основных характеристиках и зарегистрированных правах на здание (сооружение) (при реконструкции);</w:t>
      </w:r>
    </w:p>
    <w:bookmarkEnd w:id="21"/>
    <w:p w:rsidR="002B3C64" w:rsidRPr="002B3C64" w:rsidRDefault="002B3C64" w:rsidP="00885BC5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C64">
        <w:rPr>
          <w:rFonts w:ascii="Times New Roman" w:hAnsi="Times New Roman"/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2B0814" w:rsidRPr="007E314E" w:rsidRDefault="00885BC5" w:rsidP="00037315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14E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037315" w:rsidRPr="007E314E">
        <w:rPr>
          <w:rFonts w:ascii="Times New Roman" w:hAnsi="Times New Roman" w:cs="Times New Roman"/>
          <w:sz w:val="28"/>
          <w:szCs w:val="28"/>
        </w:rPr>
        <w:t>о фактах привлечения участника отбора к ответственности за выжигание сухой травянистой растительности, стерни, пожнивных остатков (за исключением рисовой соломы) на землях сельскохозяйственного назначения, землях запаса и землях населенных пунктов, установленно</w:t>
      </w:r>
      <w:r w:rsidRPr="007E314E">
        <w:rPr>
          <w:rFonts w:ascii="Times New Roman" w:hAnsi="Times New Roman" w:cs="Times New Roman"/>
          <w:sz w:val="28"/>
          <w:szCs w:val="28"/>
        </w:rPr>
        <w:t>й</w:t>
      </w:r>
      <w:r w:rsidR="00037315" w:rsidRPr="007E314E">
        <w:rPr>
          <w:rFonts w:ascii="Times New Roman" w:hAnsi="Times New Roman" w:cs="Times New Roman"/>
          <w:sz w:val="28"/>
          <w:szCs w:val="28"/>
        </w:rPr>
        <w:t xml:space="preserve"> </w:t>
      </w:r>
      <w:r w:rsidR="002E60C1">
        <w:rPr>
          <w:rFonts w:ascii="Times New Roman" w:hAnsi="Times New Roman" w:cs="Times New Roman"/>
          <w:sz w:val="28"/>
          <w:szCs w:val="28"/>
        </w:rPr>
        <w:t>п</w:t>
      </w:r>
      <w:r w:rsidR="00037315" w:rsidRPr="007E314E">
        <w:rPr>
          <w:rFonts w:ascii="Times New Roman" w:hAnsi="Times New Roman" w:cs="Times New Roman"/>
          <w:sz w:val="28"/>
          <w:szCs w:val="28"/>
        </w:rPr>
        <w:t>остановлением Правительства Р</w:t>
      </w:r>
      <w:r w:rsidR="002E60C1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037315" w:rsidRPr="007E314E">
        <w:rPr>
          <w:rFonts w:ascii="Times New Roman" w:hAnsi="Times New Roman" w:cs="Times New Roman"/>
          <w:sz w:val="28"/>
          <w:szCs w:val="28"/>
        </w:rPr>
        <w:t xml:space="preserve"> от 16.09.2020</w:t>
      </w:r>
      <w:r w:rsidR="00F95884">
        <w:rPr>
          <w:rFonts w:ascii="Times New Roman" w:hAnsi="Times New Roman" w:cs="Times New Roman"/>
          <w:sz w:val="28"/>
          <w:szCs w:val="28"/>
        </w:rPr>
        <w:t xml:space="preserve"> </w:t>
      </w:r>
      <w:r w:rsidR="00037315" w:rsidRPr="007E314E">
        <w:rPr>
          <w:rFonts w:ascii="Times New Roman" w:hAnsi="Times New Roman" w:cs="Times New Roman"/>
          <w:sz w:val="28"/>
          <w:szCs w:val="28"/>
        </w:rPr>
        <w:t>№ 1479 «Об утверждении Правил противопожарного режима в Российской Федерации»</w:t>
      </w:r>
      <w:r w:rsidR="00A36D9C" w:rsidRPr="007E314E">
        <w:rPr>
          <w:rFonts w:ascii="Times New Roman" w:hAnsi="Times New Roman" w:cs="Times New Roman"/>
          <w:sz w:val="28"/>
          <w:szCs w:val="28"/>
        </w:rPr>
        <w:t>.</w:t>
      </w:r>
    </w:p>
    <w:p w:rsidR="004D39F8" w:rsidRPr="004116F6" w:rsidRDefault="00AB0F87" w:rsidP="00FF3947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2" w:name="P105"/>
      <w:bookmarkEnd w:id="22"/>
      <w:r>
        <w:rPr>
          <w:rFonts w:ascii="Times New Roman" w:hAnsi="Times New Roman"/>
          <w:sz w:val="28"/>
          <w:szCs w:val="28"/>
        </w:rPr>
        <w:t>Соответствующий д</w:t>
      </w:r>
      <w:r w:rsidR="004D39F8" w:rsidRPr="004116F6">
        <w:rPr>
          <w:rFonts w:ascii="Times New Roman" w:hAnsi="Times New Roman"/>
          <w:sz w:val="28"/>
          <w:szCs w:val="28"/>
        </w:rPr>
        <w:t xml:space="preserve">епартамент рассматривает представленные </w:t>
      </w:r>
      <w:r w:rsidR="00E36668">
        <w:rPr>
          <w:rFonts w:ascii="Times New Roman" w:hAnsi="Times New Roman"/>
          <w:sz w:val="28"/>
          <w:szCs w:val="28"/>
        </w:rPr>
        <w:t xml:space="preserve">участником отбора </w:t>
      </w:r>
      <w:r w:rsidR="004D39F8" w:rsidRPr="004116F6">
        <w:rPr>
          <w:rFonts w:ascii="Times New Roman" w:hAnsi="Times New Roman"/>
          <w:sz w:val="28"/>
          <w:szCs w:val="28"/>
        </w:rPr>
        <w:t xml:space="preserve">документы и в срок, не превышающий </w:t>
      </w:r>
      <w:r w:rsidR="004D39F8" w:rsidRPr="00222C9E">
        <w:rPr>
          <w:rFonts w:ascii="Times New Roman" w:hAnsi="Times New Roman"/>
          <w:sz w:val="28"/>
          <w:szCs w:val="28"/>
        </w:rPr>
        <w:t>20</w:t>
      </w:r>
      <w:r w:rsidR="004D39F8" w:rsidRPr="004116F6">
        <w:rPr>
          <w:rFonts w:ascii="Times New Roman" w:hAnsi="Times New Roman"/>
          <w:sz w:val="28"/>
          <w:szCs w:val="28"/>
        </w:rPr>
        <w:t xml:space="preserve"> рабочих дней с даты </w:t>
      </w:r>
      <w:r w:rsidR="004D39F8">
        <w:rPr>
          <w:rFonts w:ascii="Times New Roman" w:hAnsi="Times New Roman"/>
          <w:sz w:val="28"/>
          <w:szCs w:val="28"/>
        </w:rPr>
        <w:t>подачи</w:t>
      </w:r>
      <w:r w:rsidR="004D39F8" w:rsidRPr="004116F6">
        <w:rPr>
          <w:rFonts w:ascii="Times New Roman" w:hAnsi="Times New Roman"/>
          <w:sz w:val="28"/>
          <w:szCs w:val="28"/>
        </w:rPr>
        <w:t xml:space="preserve"> заявк</w:t>
      </w:r>
      <w:r w:rsidR="008E7468">
        <w:rPr>
          <w:rFonts w:ascii="Times New Roman" w:hAnsi="Times New Roman"/>
          <w:sz w:val="28"/>
          <w:szCs w:val="28"/>
        </w:rPr>
        <w:t>и</w:t>
      </w:r>
      <w:r w:rsidR="002E60C1">
        <w:rPr>
          <w:rFonts w:ascii="Times New Roman" w:hAnsi="Times New Roman"/>
          <w:sz w:val="28"/>
          <w:szCs w:val="28"/>
        </w:rPr>
        <w:t>,</w:t>
      </w:r>
      <w:r w:rsidR="00E36668">
        <w:rPr>
          <w:rFonts w:ascii="Times New Roman" w:hAnsi="Times New Roman"/>
          <w:sz w:val="28"/>
          <w:szCs w:val="28"/>
        </w:rPr>
        <w:t xml:space="preserve"> и </w:t>
      </w:r>
      <w:r w:rsidR="004D39F8" w:rsidRPr="004116F6">
        <w:rPr>
          <w:rFonts w:ascii="Times New Roman" w:hAnsi="Times New Roman"/>
          <w:sz w:val="28"/>
          <w:szCs w:val="28"/>
        </w:rPr>
        <w:t xml:space="preserve">по результатам </w:t>
      </w:r>
      <w:r w:rsidR="008E7468">
        <w:rPr>
          <w:rFonts w:ascii="Times New Roman" w:hAnsi="Times New Roman"/>
          <w:sz w:val="28"/>
          <w:szCs w:val="28"/>
        </w:rPr>
        <w:t xml:space="preserve">ее </w:t>
      </w:r>
      <w:r w:rsidR="004D39F8" w:rsidRPr="004116F6">
        <w:rPr>
          <w:rFonts w:ascii="Times New Roman" w:hAnsi="Times New Roman"/>
          <w:sz w:val="28"/>
          <w:szCs w:val="28"/>
        </w:rPr>
        <w:t xml:space="preserve">рассмотрения </w:t>
      </w:r>
      <w:r w:rsidR="00E36668" w:rsidRPr="004116F6">
        <w:rPr>
          <w:rFonts w:ascii="Times New Roman" w:hAnsi="Times New Roman"/>
          <w:sz w:val="28"/>
          <w:szCs w:val="28"/>
        </w:rPr>
        <w:t xml:space="preserve">принимает решение </w:t>
      </w:r>
      <w:r w:rsidR="004D39F8" w:rsidRPr="004116F6">
        <w:rPr>
          <w:rFonts w:ascii="Times New Roman" w:hAnsi="Times New Roman"/>
          <w:sz w:val="28"/>
          <w:szCs w:val="28"/>
        </w:rPr>
        <w:t>о предоставлении субсиди</w:t>
      </w:r>
      <w:r w:rsidR="004D39F8">
        <w:rPr>
          <w:rFonts w:ascii="Times New Roman" w:hAnsi="Times New Roman"/>
          <w:sz w:val="28"/>
          <w:szCs w:val="28"/>
        </w:rPr>
        <w:t>и</w:t>
      </w:r>
      <w:r w:rsidR="004D39F8" w:rsidRPr="004116F6">
        <w:rPr>
          <w:rFonts w:ascii="Times New Roman" w:hAnsi="Times New Roman"/>
          <w:sz w:val="28"/>
          <w:szCs w:val="28"/>
        </w:rPr>
        <w:t xml:space="preserve"> либо</w:t>
      </w:r>
      <w:r w:rsidR="002E60C1">
        <w:rPr>
          <w:rFonts w:ascii="Times New Roman" w:hAnsi="Times New Roman"/>
          <w:sz w:val="28"/>
          <w:szCs w:val="28"/>
        </w:rPr>
        <w:t xml:space="preserve"> об</w:t>
      </w:r>
      <w:r w:rsidR="004D39F8" w:rsidRPr="004116F6">
        <w:rPr>
          <w:rFonts w:ascii="Times New Roman" w:hAnsi="Times New Roman"/>
          <w:sz w:val="28"/>
          <w:szCs w:val="28"/>
        </w:rPr>
        <w:t xml:space="preserve"> отказе в ее предоставлении.</w:t>
      </w:r>
    </w:p>
    <w:p w:rsidR="004D39F8" w:rsidRPr="004116F6" w:rsidRDefault="004D39F8" w:rsidP="004D39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6F6">
        <w:rPr>
          <w:rFonts w:ascii="Times New Roman" w:hAnsi="Times New Roman"/>
          <w:sz w:val="28"/>
          <w:szCs w:val="28"/>
        </w:rPr>
        <w:t xml:space="preserve">Субсидии предоставляются в порядке </w:t>
      </w:r>
      <w:r w:rsidR="00E36668">
        <w:rPr>
          <w:rFonts w:ascii="Times New Roman" w:hAnsi="Times New Roman"/>
          <w:sz w:val="28"/>
          <w:szCs w:val="28"/>
        </w:rPr>
        <w:t xml:space="preserve">очередности </w:t>
      </w:r>
      <w:r w:rsidRPr="004116F6">
        <w:rPr>
          <w:rFonts w:ascii="Times New Roman" w:hAnsi="Times New Roman"/>
          <w:sz w:val="28"/>
          <w:szCs w:val="28"/>
        </w:rPr>
        <w:t>поступления заявок.</w:t>
      </w:r>
    </w:p>
    <w:p w:rsidR="004D39F8" w:rsidRPr="00B022A6" w:rsidRDefault="004D39F8" w:rsidP="004D39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6F6">
        <w:rPr>
          <w:rFonts w:ascii="Times New Roman" w:hAnsi="Times New Roman"/>
          <w:sz w:val="28"/>
          <w:szCs w:val="28"/>
        </w:rPr>
        <w:t xml:space="preserve">Участник отбора должен быть проинформирован о </w:t>
      </w:r>
      <w:r w:rsidRPr="00B022A6">
        <w:rPr>
          <w:rFonts w:ascii="Times New Roman" w:hAnsi="Times New Roman"/>
          <w:sz w:val="28"/>
          <w:szCs w:val="28"/>
        </w:rPr>
        <w:t>принятом решении в течение 5</w:t>
      </w:r>
      <w:r w:rsidR="00073BF6" w:rsidRPr="00B022A6">
        <w:rPr>
          <w:rFonts w:ascii="Times New Roman" w:hAnsi="Times New Roman"/>
          <w:sz w:val="28"/>
          <w:szCs w:val="28"/>
        </w:rPr>
        <w:t xml:space="preserve"> </w:t>
      </w:r>
      <w:r w:rsidR="00E41DAD" w:rsidRPr="00B022A6">
        <w:rPr>
          <w:rFonts w:ascii="Times New Roman" w:hAnsi="Times New Roman"/>
          <w:sz w:val="28"/>
          <w:szCs w:val="28"/>
        </w:rPr>
        <w:t>рабочих</w:t>
      </w:r>
      <w:r w:rsidRPr="00B022A6">
        <w:rPr>
          <w:rFonts w:ascii="Times New Roman" w:hAnsi="Times New Roman"/>
          <w:sz w:val="28"/>
          <w:szCs w:val="28"/>
        </w:rPr>
        <w:t xml:space="preserve"> дней со дня его принятия.</w:t>
      </w:r>
    </w:p>
    <w:p w:rsidR="004D39F8" w:rsidRPr="00B022A6" w:rsidRDefault="004D39F8" w:rsidP="004D39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В случае отказа в предоставлении субсидии </w:t>
      </w:r>
      <w:r w:rsidR="00AB0F87" w:rsidRPr="00B022A6">
        <w:rPr>
          <w:rFonts w:ascii="Times New Roman" w:hAnsi="Times New Roman"/>
          <w:sz w:val="28"/>
          <w:szCs w:val="28"/>
        </w:rPr>
        <w:t>соответствующий департамент</w:t>
      </w:r>
      <w:r w:rsidRPr="00B022A6">
        <w:rPr>
          <w:rFonts w:ascii="Times New Roman" w:hAnsi="Times New Roman"/>
          <w:sz w:val="28"/>
          <w:szCs w:val="28"/>
        </w:rPr>
        <w:t xml:space="preserve"> делает соответствующую запись в журнале регистрации и направляет</w:t>
      </w:r>
      <w:r w:rsidR="00DF7DF8" w:rsidRPr="00B022A6">
        <w:rPr>
          <w:rFonts w:ascii="Times New Roman" w:hAnsi="Times New Roman"/>
          <w:sz w:val="28"/>
          <w:szCs w:val="28"/>
        </w:rPr>
        <w:t xml:space="preserve"> участнику отбора</w:t>
      </w:r>
      <w:r w:rsidRPr="00B022A6">
        <w:rPr>
          <w:rFonts w:ascii="Times New Roman" w:hAnsi="Times New Roman"/>
          <w:sz w:val="28"/>
          <w:szCs w:val="28"/>
        </w:rPr>
        <w:t xml:space="preserve"> письменное уведомление об отказе в предоставлении субсидии с указанием причины принятия соответствующего </w:t>
      </w:r>
      <w:r w:rsidRPr="00B022A6">
        <w:rPr>
          <w:rFonts w:ascii="Times New Roman" w:hAnsi="Times New Roman"/>
          <w:sz w:val="28"/>
          <w:szCs w:val="28"/>
        </w:rPr>
        <w:lastRenderedPageBreak/>
        <w:t>решения.</w:t>
      </w:r>
    </w:p>
    <w:p w:rsidR="004D39F8" w:rsidRPr="00B022A6" w:rsidRDefault="004D39F8" w:rsidP="00FF3947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Положительным решением о предоставлении субсидий является включение участника отбора в реестр получателей субсидий на оплату из бюджета Воронежской области.</w:t>
      </w:r>
    </w:p>
    <w:p w:rsidR="00EA3C40" w:rsidRPr="00B022A6" w:rsidRDefault="00EA3C40" w:rsidP="00FF3947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Основани</w:t>
      </w:r>
      <w:r w:rsidR="00FA52E7" w:rsidRPr="00B022A6">
        <w:rPr>
          <w:rFonts w:ascii="Times New Roman" w:hAnsi="Times New Roman" w:cs="Times New Roman"/>
          <w:sz w:val="28"/>
          <w:szCs w:val="28"/>
        </w:rPr>
        <w:t>я</w:t>
      </w:r>
      <w:r w:rsidRPr="00B022A6">
        <w:rPr>
          <w:rFonts w:ascii="Times New Roman" w:hAnsi="Times New Roman" w:cs="Times New Roman"/>
          <w:sz w:val="28"/>
          <w:szCs w:val="28"/>
        </w:rPr>
        <w:t>м</w:t>
      </w:r>
      <w:r w:rsidR="00FA52E7" w:rsidRPr="00B022A6">
        <w:rPr>
          <w:rFonts w:ascii="Times New Roman" w:hAnsi="Times New Roman" w:cs="Times New Roman"/>
          <w:sz w:val="28"/>
          <w:szCs w:val="28"/>
        </w:rPr>
        <w:t>и</w:t>
      </w:r>
      <w:r w:rsidRPr="00B022A6">
        <w:rPr>
          <w:rFonts w:ascii="Times New Roman" w:hAnsi="Times New Roman" w:cs="Times New Roman"/>
          <w:sz w:val="28"/>
          <w:szCs w:val="28"/>
        </w:rPr>
        <w:t xml:space="preserve"> для отказа получателю субсидии в предоставлении субсидии являются:</w:t>
      </w:r>
    </w:p>
    <w:p w:rsidR="002A053E" w:rsidRPr="00B022A6" w:rsidRDefault="002A053E" w:rsidP="002A053E">
      <w:pPr>
        <w:pStyle w:val="Style2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022A6">
        <w:rPr>
          <w:sz w:val="28"/>
          <w:szCs w:val="28"/>
        </w:rPr>
        <w:t>несоответствие представленных участником отбора документов требованиям, определенными в соответствии с пунктом 1</w:t>
      </w:r>
      <w:r w:rsidR="00FA52E7" w:rsidRPr="00B022A6">
        <w:rPr>
          <w:sz w:val="28"/>
          <w:szCs w:val="28"/>
        </w:rPr>
        <w:t>6</w:t>
      </w:r>
      <w:r w:rsidRPr="00B022A6">
        <w:rPr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2A053E" w:rsidRPr="00B022A6" w:rsidRDefault="002A053E" w:rsidP="002A053E">
      <w:pPr>
        <w:pStyle w:val="Style2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022A6">
        <w:rPr>
          <w:sz w:val="28"/>
          <w:szCs w:val="28"/>
        </w:rPr>
        <w:t>установление факта недостоверности представленной участником отбора информации;</w:t>
      </w:r>
    </w:p>
    <w:p w:rsidR="002A053E" w:rsidRPr="00B022A6" w:rsidRDefault="002A053E" w:rsidP="002A053E">
      <w:pPr>
        <w:pStyle w:val="Style2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022A6">
        <w:rPr>
          <w:sz w:val="28"/>
          <w:szCs w:val="28"/>
        </w:rPr>
        <w:t>невыполнение целей и условий предоставления субсидии, установленных настоящим Порядком;</w:t>
      </w:r>
    </w:p>
    <w:p w:rsidR="002A053E" w:rsidRPr="00B022A6" w:rsidRDefault="002A053E" w:rsidP="002A053E">
      <w:pPr>
        <w:pStyle w:val="Style2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022A6">
        <w:rPr>
          <w:sz w:val="28"/>
          <w:szCs w:val="28"/>
        </w:rPr>
        <w:t>отказ получателя субсидии от заключения Соглашения;</w:t>
      </w:r>
    </w:p>
    <w:p w:rsidR="002A053E" w:rsidRPr="00B022A6" w:rsidRDefault="002A053E" w:rsidP="002A053E">
      <w:pPr>
        <w:pStyle w:val="Style2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022A6">
        <w:rPr>
          <w:sz w:val="28"/>
          <w:szCs w:val="28"/>
        </w:rPr>
        <w:t>уклонение получателя субсидии от заключения Соглашения в сроки, установленные пунктом 2</w:t>
      </w:r>
      <w:r w:rsidR="009610A3" w:rsidRPr="00B022A6">
        <w:rPr>
          <w:sz w:val="28"/>
          <w:szCs w:val="28"/>
        </w:rPr>
        <w:t>5</w:t>
      </w:r>
      <w:r w:rsidRPr="00B022A6">
        <w:rPr>
          <w:sz w:val="28"/>
          <w:szCs w:val="28"/>
        </w:rPr>
        <w:t xml:space="preserve"> настоящего Порядка;</w:t>
      </w:r>
    </w:p>
    <w:p w:rsidR="008243DF" w:rsidRPr="00B022A6" w:rsidRDefault="00DF7DF8" w:rsidP="00652513">
      <w:pPr>
        <w:pStyle w:val="Style2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022A6">
        <w:rPr>
          <w:sz w:val="28"/>
          <w:szCs w:val="28"/>
        </w:rPr>
        <w:t>отсутствие лимитов бюджетных обязательств на предоставление субсидии</w:t>
      </w:r>
      <w:r w:rsidR="00885BC5" w:rsidRPr="00B022A6">
        <w:rPr>
          <w:sz w:val="28"/>
          <w:szCs w:val="28"/>
        </w:rPr>
        <w:t>.</w:t>
      </w:r>
    </w:p>
    <w:p w:rsidR="00597695" w:rsidRPr="00B022A6" w:rsidRDefault="00FF3947" w:rsidP="001A738A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Р</w:t>
      </w:r>
      <w:r w:rsidR="00EA3C40" w:rsidRPr="00B022A6">
        <w:rPr>
          <w:rFonts w:ascii="Times New Roman" w:hAnsi="Times New Roman" w:cs="Times New Roman"/>
          <w:sz w:val="28"/>
          <w:szCs w:val="28"/>
        </w:rPr>
        <w:t>азмер субсидий</w:t>
      </w:r>
      <w:r w:rsidR="00597695" w:rsidRPr="00B022A6">
        <w:rPr>
          <w:rFonts w:ascii="Times New Roman" w:hAnsi="Times New Roman" w:cs="Times New Roman"/>
          <w:sz w:val="28"/>
          <w:szCs w:val="28"/>
        </w:rPr>
        <w:t xml:space="preserve"> рассчитывается соответствующим департаментом по следующим формулам:</w:t>
      </w:r>
    </w:p>
    <w:p w:rsidR="001A738A" w:rsidRPr="00B022A6" w:rsidRDefault="00BE46FB" w:rsidP="008602BC">
      <w:pPr>
        <w:pStyle w:val="ConsPlusNormal"/>
        <w:numPr>
          <w:ilvl w:val="1"/>
          <w:numId w:val="8"/>
        </w:numPr>
        <w:spacing w:line="360" w:lineRule="auto"/>
        <w:ind w:left="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При</w:t>
      </w:r>
      <w:r w:rsidR="00597695" w:rsidRPr="00B022A6">
        <w:rPr>
          <w:rFonts w:ascii="Times New Roman" w:hAnsi="Times New Roman" w:cs="Times New Roman"/>
          <w:sz w:val="28"/>
          <w:szCs w:val="28"/>
        </w:rPr>
        <w:t xml:space="preserve"> возмещени</w:t>
      </w:r>
      <w:r w:rsidRPr="00B022A6">
        <w:rPr>
          <w:rFonts w:ascii="Times New Roman" w:hAnsi="Times New Roman" w:cs="Times New Roman"/>
          <w:sz w:val="28"/>
          <w:szCs w:val="28"/>
        </w:rPr>
        <w:t>и</w:t>
      </w:r>
      <w:r w:rsidR="00597695" w:rsidRPr="00B022A6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834C6F" w:rsidRPr="00B022A6">
        <w:rPr>
          <w:rFonts w:ascii="Times New Roman" w:hAnsi="Times New Roman" w:cs="Times New Roman"/>
          <w:sz w:val="28"/>
          <w:szCs w:val="28"/>
        </w:rPr>
        <w:t>, указанных в подпунктах «а» и «б» пункта 6 настоящего Порядка</w:t>
      </w:r>
      <w:r w:rsidR="00A41C52" w:rsidRPr="00B022A6">
        <w:rPr>
          <w:rFonts w:ascii="Times New Roman" w:hAnsi="Times New Roman" w:cs="Times New Roman"/>
          <w:sz w:val="28"/>
          <w:szCs w:val="28"/>
        </w:rPr>
        <w:t>:</w:t>
      </w:r>
    </w:p>
    <w:p w:rsidR="00597695" w:rsidRPr="00B022A6" w:rsidRDefault="00FA52E7" w:rsidP="001A738A">
      <w:pPr>
        <w:pStyle w:val="ConsPlusNormal"/>
        <w:numPr>
          <w:ilvl w:val="2"/>
          <w:numId w:val="8"/>
        </w:numPr>
        <w:tabs>
          <w:tab w:val="left" w:pos="1560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В</w:t>
      </w:r>
      <w:r w:rsidR="00A41C52" w:rsidRPr="00B022A6">
        <w:rPr>
          <w:rFonts w:ascii="Times New Roman" w:hAnsi="Times New Roman" w:cs="Times New Roman"/>
          <w:sz w:val="28"/>
          <w:szCs w:val="28"/>
        </w:rPr>
        <w:t xml:space="preserve"> случае получения кредита в российских рубля</w:t>
      </w:r>
      <w:r w:rsidR="003A759E" w:rsidRPr="00B022A6">
        <w:rPr>
          <w:rFonts w:ascii="Times New Roman" w:hAnsi="Times New Roman" w:cs="Times New Roman"/>
          <w:sz w:val="28"/>
          <w:szCs w:val="28"/>
        </w:rPr>
        <w:t>х</w:t>
      </w:r>
      <w:r w:rsidR="00A41C52" w:rsidRPr="00B022A6">
        <w:rPr>
          <w:rFonts w:ascii="Times New Roman" w:hAnsi="Times New Roman" w:cs="Times New Roman"/>
          <w:sz w:val="28"/>
          <w:szCs w:val="28"/>
        </w:rPr>
        <w:t>:</w:t>
      </w:r>
    </w:p>
    <w:p w:rsidR="00BB0EAB" w:rsidRPr="00B022A6" w:rsidRDefault="00BB0EAB" w:rsidP="001A738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С = </w:t>
      </w:r>
      <w:r w:rsidR="001B0DD2" w:rsidRPr="00B022A6">
        <w:rPr>
          <w:rFonts w:ascii="Times New Roman" w:hAnsi="Times New Roman"/>
          <w:sz w:val="28"/>
          <w:szCs w:val="28"/>
        </w:rPr>
        <w:t xml:space="preserve">О x К x Ст х 2/3 </w:t>
      </w:r>
      <w:r w:rsidRPr="00B022A6">
        <w:rPr>
          <w:rFonts w:ascii="Times New Roman" w:hAnsi="Times New Roman"/>
          <w:sz w:val="28"/>
          <w:szCs w:val="28"/>
        </w:rPr>
        <w:t>/ (100 x 365(366)),</w:t>
      </w:r>
    </w:p>
    <w:p w:rsidR="00BB0EAB" w:rsidRPr="00B022A6" w:rsidRDefault="00BB0EAB" w:rsidP="001A738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где:</w:t>
      </w:r>
    </w:p>
    <w:p w:rsidR="00BB0EAB" w:rsidRPr="00B022A6" w:rsidRDefault="00BB0EAB" w:rsidP="001A738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С </w:t>
      </w:r>
      <w:r w:rsidR="00E0689A" w:rsidRPr="00B022A6">
        <w:rPr>
          <w:rFonts w:ascii="Times New Roman" w:hAnsi="Times New Roman"/>
          <w:sz w:val="28"/>
          <w:szCs w:val="28"/>
        </w:rPr>
        <w:t>–</w:t>
      </w:r>
      <w:r w:rsidRPr="00B022A6">
        <w:rPr>
          <w:rFonts w:ascii="Times New Roman" w:hAnsi="Times New Roman"/>
          <w:sz w:val="28"/>
          <w:szCs w:val="28"/>
        </w:rPr>
        <w:t xml:space="preserve"> размер с</w:t>
      </w:r>
      <w:r w:rsidR="00FD7A81" w:rsidRPr="00B022A6">
        <w:rPr>
          <w:rFonts w:ascii="Times New Roman" w:hAnsi="Times New Roman"/>
          <w:sz w:val="28"/>
          <w:szCs w:val="28"/>
        </w:rPr>
        <w:t>убсидий</w:t>
      </w:r>
      <w:r w:rsidRPr="00B022A6">
        <w:rPr>
          <w:rFonts w:ascii="Times New Roman" w:hAnsi="Times New Roman"/>
          <w:sz w:val="28"/>
          <w:szCs w:val="28"/>
        </w:rPr>
        <w:t xml:space="preserve">, предоставляемых </w:t>
      </w:r>
      <w:r w:rsidR="00FB649D" w:rsidRPr="00B022A6">
        <w:rPr>
          <w:rFonts w:ascii="Times New Roman" w:hAnsi="Times New Roman"/>
          <w:sz w:val="28"/>
          <w:szCs w:val="28"/>
        </w:rPr>
        <w:t>участнику отбора</w:t>
      </w:r>
      <w:r w:rsidRPr="00B022A6">
        <w:rPr>
          <w:rFonts w:ascii="Times New Roman" w:hAnsi="Times New Roman"/>
          <w:sz w:val="28"/>
          <w:szCs w:val="28"/>
        </w:rPr>
        <w:t xml:space="preserve"> из областного бюджета, руб</w:t>
      </w:r>
      <w:r w:rsidR="00FA52E7" w:rsidRPr="00B022A6">
        <w:rPr>
          <w:rFonts w:ascii="Times New Roman" w:hAnsi="Times New Roman"/>
          <w:sz w:val="28"/>
          <w:szCs w:val="28"/>
        </w:rPr>
        <w:t>лей</w:t>
      </w:r>
      <w:r w:rsidRPr="00B022A6">
        <w:rPr>
          <w:rFonts w:ascii="Times New Roman" w:hAnsi="Times New Roman"/>
          <w:sz w:val="28"/>
          <w:szCs w:val="28"/>
        </w:rPr>
        <w:t>;</w:t>
      </w:r>
    </w:p>
    <w:p w:rsidR="00BB0EAB" w:rsidRPr="00B022A6" w:rsidRDefault="00BB0EAB" w:rsidP="001A738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О – объем остатка ссудной задолженности по кредиту, использованно</w:t>
      </w:r>
      <w:r w:rsidR="00D96B80" w:rsidRPr="00B022A6">
        <w:rPr>
          <w:rFonts w:ascii="Times New Roman" w:hAnsi="Times New Roman"/>
          <w:sz w:val="28"/>
          <w:szCs w:val="28"/>
        </w:rPr>
        <w:t xml:space="preserve">му </w:t>
      </w:r>
      <w:r w:rsidRPr="00B022A6">
        <w:rPr>
          <w:rFonts w:ascii="Times New Roman" w:hAnsi="Times New Roman"/>
          <w:sz w:val="28"/>
          <w:szCs w:val="28"/>
        </w:rPr>
        <w:lastRenderedPageBreak/>
        <w:t xml:space="preserve">на цели, предусмотренные пунктом </w:t>
      </w:r>
      <w:r w:rsidR="00BB582C" w:rsidRPr="00B022A6">
        <w:rPr>
          <w:rFonts w:ascii="Times New Roman" w:hAnsi="Times New Roman"/>
          <w:sz w:val="28"/>
          <w:szCs w:val="28"/>
        </w:rPr>
        <w:t>3</w:t>
      </w:r>
      <w:r w:rsidR="00E0689A" w:rsidRPr="00B022A6">
        <w:rPr>
          <w:rFonts w:ascii="Times New Roman" w:hAnsi="Times New Roman"/>
          <w:sz w:val="28"/>
          <w:szCs w:val="28"/>
        </w:rPr>
        <w:t xml:space="preserve"> </w:t>
      </w:r>
      <w:r w:rsidRPr="00B022A6">
        <w:rPr>
          <w:rFonts w:ascii="Times New Roman" w:hAnsi="Times New Roman"/>
          <w:sz w:val="28"/>
          <w:szCs w:val="28"/>
        </w:rPr>
        <w:t>настоящего Порядка, руб</w:t>
      </w:r>
      <w:r w:rsidR="0007284C" w:rsidRPr="00B022A6">
        <w:rPr>
          <w:rFonts w:ascii="Times New Roman" w:hAnsi="Times New Roman"/>
          <w:sz w:val="28"/>
          <w:szCs w:val="28"/>
        </w:rPr>
        <w:t>лей</w:t>
      </w:r>
      <w:r w:rsidRPr="00B022A6">
        <w:rPr>
          <w:rFonts w:ascii="Times New Roman" w:hAnsi="Times New Roman"/>
          <w:sz w:val="28"/>
          <w:szCs w:val="28"/>
        </w:rPr>
        <w:t>;</w:t>
      </w:r>
    </w:p>
    <w:p w:rsidR="00BB0EAB" w:rsidRPr="00B022A6" w:rsidRDefault="00BB0EAB" w:rsidP="001A738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К </w:t>
      </w:r>
      <w:r w:rsidR="00E0689A" w:rsidRPr="00B022A6">
        <w:rPr>
          <w:rFonts w:ascii="Times New Roman" w:hAnsi="Times New Roman"/>
          <w:sz w:val="28"/>
          <w:szCs w:val="28"/>
        </w:rPr>
        <w:t>–</w:t>
      </w:r>
      <w:r w:rsidRPr="00B022A6">
        <w:rPr>
          <w:rFonts w:ascii="Times New Roman" w:hAnsi="Times New Roman"/>
          <w:sz w:val="28"/>
          <w:szCs w:val="28"/>
        </w:rPr>
        <w:t xml:space="preserve"> количество дней пользования кредитом (займом) в расчетном периоде;</w:t>
      </w:r>
    </w:p>
    <w:p w:rsidR="00BB0EAB" w:rsidRPr="00B022A6" w:rsidRDefault="00BB0EAB" w:rsidP="001A738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Ст </w:t>
      </w:r>
      <w:r w:rsidR="00E0689A" w:rsidRPr="00B022A6">
        <w:rPr>
          <w:rFonts w:ascii="Times New Roman" w:hAnsi="Times New Roman"/>
          <w:sz w:val="28"/>
          <w:szCs w:val="28"/>
        </w:rPr>
        <w:t>–</w:t>
      </w:r>
      <w:r w:rsidRPr="00B022A6">
        <w:rPr>
          <w:rFonts w:ascii="Times New Roman" w:hAnsi="Times New Roman"/>
          <w:sz w:val="28"/>
          <w:szCs w:val="28"/>
        </w:rPr>
        <w:t xml:space="preserve"> </w:t>
      </w:r>
      <w:r w:rsidR="00E0689A" w:rsidRPr="00B022A6">
        <w:rPr>
          <w:rFonts w:ascii="Times New Roman" w:hAnsi="Times New Roman"/>
          <w:sz w:val="28"/>
          <w:szCs w:val="28"/>
        </w:rPr>
        <w:t xml:space="preserve">ключевая ставка Центрального банка Российской Федерации, действующая на дату </w:t>
      </w:r>
      <w:r w:rsidR="001A738A" w:rsidRPr="00B022A6">
        <w:rPr>
          <w:rFonts w:ascii="Times New Roman" w:hAnsi="Times New Roman"/>
          <w:sz w:val="28"/>
          <w:szCs w:val="28"/>
        </w:rPr>
        <w:t>заключения кредитного договора, дополнительного соглашения, банковского уведомления</w:t>
      </w:r>
      <w:r w:rsidRPr="00B022A6">
        <w:rPr>
          <w:rFonts w:ascii="Times New Roman" w:hAnsi="Times New Roman"/>
          <w:sz w:val="28"/>
          <w:szCs w:val="28"/>
        </w:rPr>
        <w:t>, %.</w:t>
      </w:r>
    </w:p>
    <w:p w:rsidR="00597695" w:rsidRPr="00B022A6" w:rsidRDefault="00B83FE5" w:rsidP="00BB0BDD">
      <w:pPr>
        <w:pStyle w:val="ConsPlusNormal"/>
        <w:numPr>
          <w:ilvl w:val="2"/>
          <w:numId w:val="8"/>
        </w:numPr>
        <w:tabs>
          <w:tab w:val="left" w:pos="1560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В</w:t>
      </w:r>
      <w:r w:rsidR="00C666CB" w:rsidRPr="00B022A6">
        <w:rPr>
          <w:rFonts w:ascii="Times New Roman" w:hAnsi="Times New Roman" w:cs="Times New Roman"/>
          <w:sz w:val="28"/>
          <w:szCs w:val="28"/>
        </w:rPr>
        <w:t xml:space="preserve"> случае получения кредита в иностранной валюте:</w:t>
      </w:r>
    </w:p>
    <w:p w:rsidR="001A738A" w:rsidRPr="00B022A6" w:rsidRDefault="001A738A" w:rsidP="001A738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С = О x К x Ст </w:t>
      </w:r>
      <w:r w:rsidR="00BB0BDD" w:rsidRPr="00B022A6">
        <w:rPr>
          <w:rFonts w:ascii="Times New Roman" w:hAnsi="Times New Roman"/>
          <w:sz w:val="28"/>
          <w:szCs w:val="28"/>
        </w:rPr>
        <w:t xml:space="preserve">х </w:t>
      </w:r>
      <w:r w:rsidR="009665C5" w:rsidRPr="00B022A6">
        <w:rPr>
          <w:rFonts w:ascii="Times New Roman" w:hAnsi="Times New Roman"/>
          <w:sz w:val="28"/>
          <w:szCs w:val="28"/>
        </w:rPr>
        <w:t xml:space="preserve">Круб х </w:t>
      </w:r>
      <w:r w:rsidR="00BB0BDD" w:rsidRPr="00B022A6">
        <w:rPr>
          <w:rFonts w:ascii="Times New Roman" w:hAnsi="Times New Roman"/>
          <w:sz w:val="28"/>
          <w:szCs w:val="28"/>
        </w:rPr>
        <w:t xml:space="preserve">2/3 </w:t>
      </w:r>
      <w:r w:rsidRPr="00B022A6">
        <w:rPr>
          <w:rFonts w:ascii="Times New Roman" w:hAnsi="Times New Roman"/>
          <w:sz w:val="28"/>
          <w:szCs w:val="28"/>
        </w:rPr>
        <w:t>/ (100 x 365(366)),</w:t>
      </w:r>
    </w:p>
    <w:p w:rsidR="001A738A" w:rsidRPr="00B022A6" w:rsidRDefault="001A738A" w:rsidP="001A738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где:</w:t>
      </w:r>
    </w:p>
    <w:p w:rsidR="001A738A" w:rsidRPr="00B022A6" w:rsidRDefault="001A738A" w:rsidP="001A738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С – размер с</w:t>
      </w:r>
      <w:r w:rsidR="005116B3" w:rsidRPr="00B022A6">
        <w:rPr>
          <w:rFonts w:ascii="Times New Roman" w:hAnsi="Times New Roman"/>
          <w:sz w:val="28"/>
          <w:szCs w:val="28"/>
        </w:rPr>
        <w:t>убсидий</w:t>
      </w:r>
      <w:r w:rsidRPr="00B022A6">
        <w:rPr>
          <w:rFonts w:ascii="Times New Roman" w:hAnsi="Times New Roman"/>
          <w:sz w:val="28"/>
          <w:szCs w:val="28"/>
        </w:rPr>
        <w:t xml:space="preserve">, предоставляемых </w:t>
      </w:r>
      <w:r w:rsidR="00FB649D" w:rsidRPr="00B022A6">
        <w:rPr>
          <w:rFonts w:ascii="Times New Roman" w:hAnsi="Times New Roman"/>
          <w:sz w:val="28"/>
          <w:szCs w:val="28"/>
        </w:rPr>
        <w:t>участнику отбора</w:t>
      </w:r>
      <w:r w:rsidRPr="00B022A6">
        <w:rPr>
          <w:rFonts w:ascii="Times New Roman" w:hAnsi="Times New Roman"/>
          <w:sz w:val="28"/>
          <w:szCs w:val="28"/>
        </w:rPr>
        <w:t xml:space="preserve"> из областного бюджета, руб</w:t>
      </w:r>
      <w:r w:rsidR="00D96B80" w:rsidRPr="00B022A6">
        <w:rPr>
          <w:rFonts w:ascii="Times New Roman" w:hAnsi="Times New Roman"/>
          <w:sz w:val="28"/>
          <w:szCs w:val="28"/>
        </w:rPr>
        <w:t>лей</w:t>
      </w:r>
      <w:r w:rsidRPr="00B022A6">
        <w:rPr>
          <w:rFonts w:ascii="Times New Roman" w:hAnsi="Times New Roman"/>
          <w:sz w:val="28"/>
          <w:szCs w:val="28"/>
        </w:rPr>
        <w:t>;</w:t>
      </w:r>
    </w:p>
    <w:p w:rsidR="001A738A" w:rsidRPr="00B022A6" w:rsidRDefault="001A738A" w:rsidP="001A738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О – объем остатка ссудной задолженности по кредиту, использованной на цели, предусмотренные пунктом 2 настоящего Порядка, руб</w:t>
      </w:r>
      <w:r w:rsidR="00D96B80" w:rsidRPr="00B022A6">
        <w:rPr>
          <w:rFonts w:ascii="Times New Roman" w:hAnsi="Times New Roman"/>
          <w:sz w:val="28"/>
          <w:szCs w:val="28"/>
        </w:rPr>
        <w:t>лей</w:t>
      </w:r>
      <w:r w:rsidRPr="00B022A6">
        <w:rPr>
          <w:rFonts w:ascii="Times New Roman" w:hAnsi="Times New Roman"/>
          <w:sz w:val="28"/>
          <w:szCs w:val="28"/>
        </w:rPr>
        <w:t>;</w:t>
      </w:r>
    </w:p>
    <w:p w:rsidR="001A738A" w:rsidRPr="00B022A6" w:rsidRDefault="001A738A" w:rsidP="001A738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К – количество дней пользования кредитом (займом) в расчетном периоде;</w:t>
      </w:r>
    </w:p>
    <w:p w:rsidR="001A738A" w:rsidRPr="00B022A6" w:rsidRDefault="001A738A" w:rsidP="001A738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Ст – ключевая ставка Центрального банка Российской Федерации, действующая на дату на дату уплаты процентов по кредиту, %</w:t>
      </w:r>
      <w:r w:rsidR="00EA73AA" w:rsidRPr="00B022A6">
        <w:rPr>
          <w:rFonts w:ascii="Times New Roman" w:hAnsi="Times New Roman"/>
          <w:sz w:val="28"/>
          <w:szCs w:val="28"/>
        </w:rPr>
        <w:t>;</w:t>
      </w:r>
    </w:p>
    <w:p w:rsidR="00BB0BDD" w:rsidRPr="00B022A6" w:rsidRDefault="00BB0BDD" w:rsidP="00BB0BD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Круб – курс рубля к иностранной валюте, установленный Центральным банком Российской Федерации на дату уплаты процентов по кредиту</w:t>
      </w:r>
      <w:r w:rsidR="00B83FE5" w:rsidRPr="00B022A6">
        <w:rPr>
          <w:rFonts w:ascii="Times New Roman" w:hAnsi="Times New Roman"/>
          <w:sz w:val="28"/>
          <w:szCs w:val="28"/>
        </w:rPr>
        <w:t>.</w:t>
      </w:r>
    </w:p>
    <w:p w:rsidR="00BB0BDD" w:rsidRPr="00B022A6" w:rsidRDefault="00BB0BDD" w:rsidP="00BB0BD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При расчете размера </w:t>
      </w:r>
      <w:r w:rsidR="001B0DD2" w:rsidRPr="00B022A6">
        <w:rPr>
          <w:rFonts w:ascii="Times New Roman" w:hAnsi="Times New Roman"/>
          <w:sz w:val="28"/>
          <w:szCs w:val="28"/>
        </w:rPr>
        <w:t>с</w:t>
      </w:r>
      <w:r w:rsidR="005116B3" w:rsidRPr="00B022A6">
        <w:rPr>
          <w:rFonts w:ascii="Times New Roman" w:hAnsi="Times New Roman"/>
          <w:sz w:val="28"/>
          <w:szCs w:val="28"/>
        </w:rPr>
        <w:t>убсидий</w:t>
      </w:r>
      <w:r w:rsidRPr="00B022A6">
        <w:rPr>
          <w:rFonts w:ascii="Times New Roman" w:hAnsi="Times New Roman"/>
          <w:sz w:val="28"/>
          <w:szCs w:val="28"/>
        </w:rPr>
        <w:t xml:space="preserve"> используется процентная ставка по кредиту (займу), привлеченному в иностранной валюте, предельный размер которой устанавливается в размере 10,5 процента годовых, а по кредитам, полученным с 01.01.2015, </w:t>
      </w:r>
      <w:r w:rsidR="00FE254D" w:rsidRPr="00B022A6">
        <w:rPr>
          <w:rFonts w:ascii="Times New Roman" w:hAnsi="Times New Roman"/>
          <w:sz w:val="28"/>
          <w:szCs w:val="28"/>
        </w:rPr>
        <w:t>–</w:t>
      </w:r>
      <w:r w:rsidRPr="00B022A6">
        <w:rPr>
          <w:rFonts w:ascii="Times New Roman" w:hAnsi="Times New Roman"/>
          <w:sz w:val="28"/>
          <w:szCs w:val="28"/>
        </w:rPr>
        <w:t xml:space="preserve"> не более 10 процентов годовых</w:t>
      </w:r>
      <w:r w:rsidR="004E29EE" w:rsidRPr="00B022A6">
        <w:rPr>
          <w:rFonts w:ascii="Times New Roman" w:hAnsi="Times New Roman"/>
          <w:sz w:val="28"/>
          <w:szCs w:val="28"/>
        </w:rPr>
        <w:t>.</w:t>
      </w:r>
    </w:p>
    <w:p w:rsidR="00C666CB" w:rsidRPr="00B022A6" w:rsidRDefault="00BE46FB" w:rsidP="00597695">
      <w:pPr>
        <w:pStyle w:val="ConsPlusNormal"/>
        <w:numPr>
          <w:ilvl w:val="1"/>
          <w:numId w:val="8"/>
        </w:numPr>
        <w:tabs>
          <w:tab w:val="left" w:pos="1134"/>
        </w:tabs>
        <w:spacing w:line="360" w:lineRule="auto"/>
        <w:ind w:left="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 xml:space="preserve">При </w:t>
      </w:r>
      <w:r w:rsidR="00597695" w:rsidRPr="00B022A6">
        <w:rPr>
          <w:rFonts w:ascii="Times New Roman" w:hAnsi="Times New Roman" w:cs="Times New Roman"/>
          <w:sz w:val="28"/>
          <w:szCs w:val="28"/>
        </w:rPr>
        <w:t>возмещен</w:t>
      </w:r>
      <w:r w:rsidRPr="00B022A6">
        <w:rPr>
          <w:rFonts w:ascii="Times New Roman" w:hAnsi="Times New Roman" w:cs="Times New Roman"/>
          <w:sz w:val="28"/>
          <w:szCs w:val="28"/>
        </w:rPr>
        <w:t>ии</w:t>
      </w:r>
      <w:r w:rsidR="00597695" w:rsidRPr="00B022A6">
        <w:rPr>
          <w:rFonts w:ascii="Times New Roman" w:hAnsi="Times New Roman" w:cs="Times New Roman"/>
          <w:sz w:val="28"/>
          <w:szCs w:val="28"/>
        </w:rPr>
        <w:t xml:space="preserve"> затрат,</w:t>
      </w:r>
      <w:r w:rsidR="00C666CB" w:rsidRPr="00B022A6">
        <w:rPr>
          <w:rFonts w:ascii="Times New Roman" w:hAnsi="Times New Roman" w:cs="Times New Roman"/>
          <w:sz w:val="28"/>
          <w:szCs w:val="28"/>
        </w:rPr>
        <w:t xml:space="preserve"> </w:t>
      </w:r>
      <w:r w:rsidR="00834C6F" w:rsidRPr="00B022A6">
        <w:rPr>
          <w:rFonts w:ascii="Times New Roman" w:hAnsi="Times New Roman" w:cs="Times New Roman"/>
          <w:sz w:val="28"/>
          <w:szCs w:val="28"/>
        </w:rPr>
        <w:t>указанных в подпункте «в» пункта 6 настоящего Порядка</w:t>
      </w:r>
      <w:r w:rsidR="00C666CB" w:rsidRPr="00B022A6">
        <w:rPr>
          <w:rFonts w:ascii="Times New Roman" w:hAnsi="Times New Roman" w:cs="Times New Roman"/>
          <w:sz w:val="28"/>
          <w:szCs w:val="28"/>
        </w:rPr>
        <w:t>:</w:t>
      </w:r>
    </w:p>
    <w:p w:rsidR="00597695" w:rsidRPr="00B022A6" w:rsidRDefault="00C666CB" w:rsidP="00C666C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2</w:t>
      </w:r>
      <w:r w:rsidR="00073BF6" w:rsidRPr="00B022A6">
        <w:rPr>
          <w:rFonts w:ascii="Times New Roman" w:hAnsi="Times New Roman" w:cs="Times New Roman"/>
          <w:sz w:val="28"/>
          <w:szCs w:val="28"/>
        </w:rPr>
        <w:t>2</w:t>
      </w:r>
      <w:r w:rsidRPr="00B022A6">
        <w:rPr>
          <w:rFonts w:ascii="Times New Roman" w:hAnsi="Times New Roman" w:cs="Times New Roman"/>
          <w:sz w:val="28"/>
          <w:szCs w:val="28"/>
        </w:rPr>
        <w:t>.</w:t>
      </w:r>
      <w:r w:rsidR="00BA6986" w:rsidRPr="00B022A6">
        <w:rPr>
          <w:rFonts w:ascii="Times New Roman" w:hAnsi="Times New Roman" w:cs="Times New Roman"/>
          <w:sz w:val="28"/>
          <w:szCs w:val="28"/>
        </w:rPr>
        <w:t>2</w:t>
      </w:r>
      <w:r w:rsidRPr="00B022A6">
        <w:rPr>
          <w:rFonts w:ascii="Times New Roman" w:hAnsi="Times New Roman" w:cs="Times New Roman"/>
          <w:sz w:val="28"/>
          <w:szCs w:val="28"/>
        </w:rPr>
        <w:t xml:space="preserve">.1. </w:t>
      </w:r>
      <w:r w:rsidR="00597695" w:rsidRPr="00B022A6">
        <w:rPr>
          <w:rFonts w:ascii="Times New Roman" w:hAnsi="Times New Roman" w:cs="Times New Roman"/>
          <w:sz w:val="28"/>
          <w:szCs w:val="28"/>
        </w:rPr>
        <w:t>С</w:t>
      </w:r>
      <w:r w:rsidR="004E29EE" w:rsidRPr="00B022A6">
        <w:rPr>
          <w:rFonts w:ascii="Times New Roman" w:hAnsi="Times New Roman" w:cs="Times New Roman"/>
          <w:sz w:val="28"/>
          <w:szCs w:val="28"/>
        </w:rPr>
        <w:t xml:space="preserve"> </w:t>
      </w:r>
      <w:r w:rsidR="00597695" w:rsidRPr="00B022A6">
        <w:rPr>
          <w:rFonts w:ascii="Times New Roman" w:hAnsi="Times New Roman" w:cs="Times New Roman"/>
          <w:sz w:val="28"/>
          <w:szCs w:val="28"/>
        </w:rPr>
        <w:t>=</w:t>
      </w:r>
      <w:r w:rsidR="004E29EE" w:rsidRPr="00B022A6">
        <w:rPr>
          <w:rFonts w:ascii="Times New Roman" w:hAnsi="Times New Roman" w:cs="Times New Roman"/>
          <w:sz w:val="28"/>
          <w:szCs w:val="28"/>
        </w:rPr>
        <w:t xml:space="preserve"> </w:t>
      </w:r>
      <w:r w:rsidR="00597695" w:rsidRPr="00B022A6">
        <w:rPr>
          <w:rFonts w:ascii="Times New Roman" w:hAnsi="Times New Roman" w:cs="Times New Roman"/>
          <w:sz w:val="28"/>
          <w:szCs w:val="28"/>
        </w:rPr>
        <w:t>З, где:</w:t>
      </w:r>
    </w:p>
    <w:p w:rsidR="00597695" w:rsidRPr="00B022A6" w:rsidRDefault="00597695" w:rsidP="0059769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 xml:space="preserve">С – </w:t>
      </w:r>
      <w:r w:rsidR="00BA6986" w:rsidRPr="00B022A6">
        <w:rPr>
          <w:rFonts w:ascii="Times New Roman" w:hAnsi="Times New Roman"/>
          <w:sz w:val="28"/>
          <w:szCs w:val="28"/>
        </w:rPr>
        <w:t xml:space="preserve">размер субсидий, предоставляемых </w:t>
      </w:r>
      <w:r w:rsidR="00FB649D" w:rsidRPr="00B022A6">
        <w:rPr>
          <w:rFonts w:ascii="Times New Roman" w:hAnsi="Times New Roman"/>
          <w:sz w:val="28"/>
          <w:szCs w:val="28"/>
        </w:rPr>
        <w:t>участнику отбора</w:t>
      </w:r>
      <w:r w:rsidR="00BA6986" w:rsidRPr="00B022A6">
        <w:rPr>
          <w:rFonts w:ascii="Times New Roman" w:hAnsi="Times New Roman"/>
          <w:sz w:val="28"/>
          <w:szCs w:val="28"/>
        </w:rPr>
        <w:t xml:space="preserve"> из областного бюджета, руб</w:t>
      </w:r>
      <w:r w:rsidR="00473BDB" w:rsidRPr="00B022A6">
        <w:rPr>
          <w:rFonts w:ascii="Times New Roman" w:hAnsi="Times New Roman"/>
          <w:sz w:val="28"/>
          <w:szCs w:val="28"/>
        </w:rPr>
        <w:t>лей</w:t>
      </w:r>
      <w:r w:rsidRPr="00B022A6">
        <w:rPr>
          <w:rFonts w:ascii="Times New Roman" w:hAnsi="Times New Roman" w:cs="Times New Roman"/>
          <w:sz w:val="28"/>
          <w:szCs w:val="28"/>
        </w:rPr>
        <w:t>;</w:t>
      </w:r>
    </w:p>
    <w:p w:rsidR="00BE46FB" w:rsidRPr="00B022A6" w:rsidRDefault="00597695" w:rsidP="0059769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 xml:space="preserve">З – фактические </w:t>
      </w:r>
      <w:r w:rsidR="00BE46FB" w:rsidRPr="00B022A6">
        <w:rPr>
          <w:rFonts w:ascii="Times New Roman" w:hAnsi="Times New Roman" w:cs="Times New Roman"/>
          <w:sz w:val="28"/>
          <w:szCs w:val="28"/>
        </w:rPr>
        <w:t>затраты, понесенные</w:t>
      </w:r>
      <w:r w:rsidRPr="00B022A6">
        <w:rPr>
          <w:rFonts w:ascii="Times New Roman" w:hAnsi="Times New Roman" w:cs="Times New Roman"/>
          <w:sz w:val="28"/>
          <w:szCs w:val="28"/>
        </w:rPr>
        <w:t xml:space="preserve"> на строительство (реконструкцию) </w:t>
      </w:r>
      <w:r w:rsidRPr="00B022A6">
        <w:rPr>
          <w:rFonts w:ascii="Times New Roman" w:hAnsi="Times New Roman" w:cs="Times New Roman"/>
          <w:sz w:val="28"/>
          <w:szCs w:val="28"/>
        </w:rPr>
        <w:lastRenderedPageBreak/>
        <w:t>объектов инженерной инфраструктуры</w:t>
      </w:r>
      <w:r w:rsidR="00BE46FB" w:rsidRPr="00B022A6">
        <w:rPr>
          <w:rFonts w:ascii="Times New Roman" w:hAnsi="Times New Roman" w:cs="Times New Roman"/>
          <w:sz w:val="28"/>
          <w:szCs w:val="28"/>
        </w:rPr>
        <w:t>, не превышающие сметной стоимости строительства (реконструкции) объектов, получивших положительное заключение государственной экспертизы на проектно-сметную документацию по строительству (реконструкции) объектов</w:t>
      </w:r>
      <w:r w:rsidR="002B3C64" w:rsidRPr="00B022A6">
        <w:rPr>
          <w:rFonts w:ascii="Times New Roman" w:hAnsi="Times New Roman" w:cs="Times New Roman"/>
          <w:sz w:val="28"/>
          <w:szCs w:val="28"/>
        </w:rPr>
        <w:t xml:space="preserve"> (без учета налога на добавленную стоимость)</w:t>
      </w:r>
      <w:r w:rsidR="00605EF2" w:rsidRPr="00B022A6">
        <w:rPr>
          <w:rFonts w:ascii="Times New Roman" w:hAnsi="Times New Roman" w:cs="Times New Roman"/>
          <w:sz w:val="28"/>
          <w:szCs w:val="28"/>
        </w:rPr>
        <w:t>, руб</w:t>
      </w:r>
      <w:r w:rsidR="00473BDB" w:rsidRPr="00B022A6">
        <w:rPr>
          <w:rFonts w:ascii="Times New Roman" w:hAnsi="Times New Roman" w:cs="Times New Roman"/>
          <w:sz w:val="28"/>
          <w:szCs w:val="28"/>
        </w:rPr>
        <w:t>лей</w:t>
      </w:r>
      <w:r w:rsidR="00C26A7F" w:rsidRPr="00B022A6">
        <w:rPr>
          <w:rFonts w:ascii="Times New Roman" w:hAnsi="Times New Roman" w:cs="Times New Roman"/>
          <w:sz w:val="28"/>
          <w:szCs w:val="28"/>
        </w:rPr>
        <w:t>.</w:t>
      </w:r>
    </w:p>
    <w:p w:rsidR="00C666CB" w:rsidRPr="00B022A6" w:rsidRDefault="00C666CB" w:rsidP="00C666C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2</w:t>
      </w:r>
      <w:r w:rsidR="00073BF6" w:rsidRPr="00B022A6">
        <w:rPr>
          <w:rFonts w:ascii="Times New Roman" w:hAnsi="Times New Roman" w:cs="Times New Roman"/>
          <w:sz w:val="28"/>
          <w:szCs w:val="28"/>
        </w:rPr>
        <w:t>2</w:t>
      </w:r>
      <w:r w:rsidRPr="00B022A6">
        <w:rPr>
          <w:rFonts w:ascii="Times New Roman" w:hAnsi="Times New Roman" w:cs="Times New Roman"/>
          <w:sz w:val="28"/>
          <w:szCs w:val="28"/>
        </w:rPr>
        <w:t>.2.2. С</w:t>
      </w:r>
      <w:r w:rsidR="00473BDB" w:rsidRPr="00B022A6">
        <w:rPr>
          <w:rFonts w:ascii="Times New Roman" w:hAnsi="Times New Roman" w:cs="Times New Roman"/>
          <w:sz w:val="28"/>
          <w:szCs w:val="28"/>
        </w:rPr>
        <w:t xml:space="preserve"> </w:t>
      </w:r>
      <w:r w:rsidRPr="00B022A6">
        <w:rPr>
          <w:rFonts w:ascii="Times New Roman" w:hAnsi="Times New Roman" w:cs="Times New Roman"/>
          <w:sz w:val="28"/>
          <w:szCs w:val="28"/>
        </w:rPr>
        <w:t>=</w:t>
      </w:r>
      <w:r w:rsidR="00473BDB" w:rsidRPr="00B022A6">
        <w:rPr>
          <w:rFonts w:ascii="Times New Roman" w:hAnsi="Times New Roman" w:cs="Times New Roman"/>
          <w:sz w:val="28"/>
          <w:szCs w:val="28"/>
        </w:rPr>
        <w:t xml:space="preserve"> </w:t>
      </w:r>
      <w:r w:rsidRPr="00B022A6">
        <w:rPr>
          <w:rFonts w:ascii="Times New Roman" w:hAnsi="Times New Roman" w:cs="Times New Roman"/>
          <w:sz w:val="28"/>
          <w:szCs w:val="28"/>
        </w:rPr>
        <w:t>З, где:</w:t>
      </w:r>
    </w:p>
    <w:p w:rsidR="00C666CB" w:rsidRPr="00B022A6" w:rsidRDefault="00C666CB" w:rsidP="00C666C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 xml:space="preserve">С – </w:t>
      </w:r>
      <w:r w:rsidR="00BA6986" w:rsidRPr="00B022A6">
        <w:rPr>
          <w:rFonts w:ascii="Times New Roman" w:hAnsi="Times New Roman"/>
          <w:sz w:val="28"/>
          <w:szCs w:val="28"/>
        </w:rPr>
        <w:t xml:space="preserve">размер субсидий, предоставляемых </w:t>
      </w:r>
      <w:r w:rsidR="00FB649D" w:rsidRPr="00B022A6">
        <w:rPr>
          <w:rFonts w:ascii="Times New Roman" w:hAnsi="Times New Roman"/>
          <w:sz w:val="28"/>
          <w:szCs w:val="28"/>
        </w:rPr>
        <w:t>участнику отбора</w:t>
      </w:r>
      <w:r w:rsidR="00BA6986" w:rsidRPr="00B022A6">
        <w:rPr>
          <w:rFonts w:ascii="Times New Roman" w:hAnsi="Times New Roman"/>
          <w:sz w:val="28"/>
          <w:szCs w:val="28"/>
        </w:rPr>
        <w:t xml:space="preserve"> из областного бюджета, руб</w:t>
      </w:r>
      <w:r w:rsidR="00473BDB" w:rsidRPr="00B022A6">
        <w:rPr>
          <w:rFonts w:ascii="Times New Roman" w:hAnsi="Times New Roman"/>
          <w:sz w:val="28"/>
          <w:szCs w:val="28"/>
        </w:rPr>
        <w:t>лей</w:t>
      </w:r>
      <w:r w:rsidRPr="00B022A6">
        <w:rPr>
          <w:rFonts w:ascii="Times New Roman" w:hAnsi="Times New Roman" w:cs="Times New Roman"/>
          <w:sz w:val="28"/>
          <w:szCs w:val="28"/>
        </w:rPr>
        <w:t>;</w:t>
      </w:r>
    </w:p>
    <w:p w:rsidR="00C666CB" w:rsidRPr="00B022A6" w:rsidRDefault="00C666CB" w:rsidP="00C666C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 xml:space="preserve">З – фактические затраты, понесенные на строительство (реконструкцию) объектов </w:t>
      </w:r>
      <w:r w:rsidR="00922913" w:rsidRPr="00B022A6">
        <w:rPr>
          <w:rFonts w:ascii="Times New Roman" w:hAnsi="Times New Roman" w:cs="Times New Roman"/>
          <w:sz w:val="28"/>
          <w:szCs w:val="28"/>
        </w:rPr>
        <w:t xml:space="preserve">транспортной </w:t>
      </w:r>
      <w:r w:rsidRPr="00B022A6">
        <w:rPr>
          <w:rFonts w:ascii="Times New Roman" w:hAnsi="Times New Roman" w:cs="Times New Roman"/>
          <w:sz w:val="28"/>
          <w:szCs w:val="28"/>
        </w:rPr>
        <w:t>инфраструктуры, не превышающие сметной стоимости строительства (реконструкции) объектов, получивших положительное заключение государственной экспертизы на проектно-сметную документацию по строительству (реконструкции) объектов</w:t>
      </w:r>
      <w:r w:rsidR="00F85660" w:rsidRPr="00B022A6">
        <w:rPr>
          <w:rFonts w:ascii="Times New Roman" w:hAnsi="Times New Roman" w:cs="Times New Roman"/>
          <w:sz w:val="28"/>
          <w:szCs w:val="28"/>
        </w:rPr>
        <w:t xml:space="preserve"> (без учета налога на добавленную стоимость)</w:t>
      </w:r>
      <w:r w:rsidR="00605EF2" w:rsidRPr="00B022A6">
        <w:rPr>
          <w:rFonts w:ascii="Times New Roman" w:hAnsi="Times New Roman" w:cs="Times New Roman"/>
          <w:sz w:val="28"/>
          <w:szCs w:val="28"/>
        </w:rPr>
        <w:t>, руб</w:t>
      </w:r>
      <w:r w:rsidR="00350ABB" w:rsidRPr="00B022A6">
        <w:rPr>
          <w:rFonts w:ascii="Times New Roman" w:hAnsi="Times New Roman" w:cs="Times New Roman"/>
          <w:sz w:val="28"/>
          <w:szCs w:val="28"/>
        </w:rPr>
        <w:t>лей</w:t>
      </w:r>
      <w:r w:rsidR="00605EF2" w:rsidRPr="00B022A6">
        <w:rPr>
          <w:rFonts w:ascii="Times New Roman" w:hAnsi="Times New Roman" w:cs="Times New Roman"/>
          <w:sz w:val="28"/>
          <w:szCs w:val="28"/>
        </w:rPr>
        <w:t>.</w:t>
      </w:r>
    </w:p>
    <w:p w:rsidR="00BE2CBB" w:rsidRPr="00B022A6" w:rsidRDefault="00A41C52" w:rsidP="0059769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 xml:space="preserve">При возмещении затрат, понесенных на строительство (реконструкцию) объектов транспортной инфраструктуры, </w:t>
      </w:r>
      <w:r w:rsidR="003E2B0D" w:rsidRPr="00B022A6">
        <w:rPr>
          <w:rFonts w:ascii="Times New Roman" w:hAnsi="Times New Roman" w:cs="Times New Roman"/>
          <w:sz w:val="28"/>
          <w:szCs w:val="28"/>
        </w:rPr>
        <w:t xml:space="preserve">предельный </w:t>
      </w:r>
      <w:r w:rsidR="003E2B0D" w:rsidRPr="00B022A6">
        <w:rPr>
          <w:rFonts w:ascii="Times New Roman" w:hAnsi="Times New Roman"/>
          <w:sz w:val="28"/>
          <w:szCs w:val="28"/>
        </w:rPr>
        <w:t>размер субсидий</w:t>
      </w:r>
      <w:r w:rsidR="003E2B0D" w:rsidRPr="00B022A6">
        <w:rPr>
          <w:rFonts w:ascii="Times New Roman" w:hAnsi="Times New Roman" w:cs="Times New Roman"/>
          <w:sz w:val="28"/>
          <w:szCs w:val="28"/>
        </w:rPr>
        <w:t xml:space="preserve"> рассчитывается с учетом следующих </w:t>
      </w:r>
      <w:r w:rsidR="002A5AEA" w:rsidRPr="00B022A6">
        <w:rPr>
          <w:rFonts w:ascii="Times New Roman" w:hAnsi="Times New Roman" w:cs="Times New Roman"/>
          <w:sz w:val="28"/>
          <w:szCs w:val="28"/>
        </w:rPr>
        <w:t>ограничений</w:t>
      </w:r>
      <w:r w:rsidR="003E2B0D" w:rsidRPr="00B022A6">
        <w:rPr>
          <w:rFonts w:ascii="Times New Roman" w:hAnsi="Times New Roman" w:cs="Times New Roman"/>
          <w:sz w:val="28"/>
          <w:szCs w:val="28"/>
        </w:rPr>
        <w:t>:</w:t>
      </w:r>
    </w:p>
    <w:p w:rsidR="00BE2CBB" w:rsidRPr="00B022A6" w:rsidRDefault="00BE2CBB" w:rsidP="00BE2CBB">
      <w:pPr>
        <w:pStyle w:val="ConsPlusNormal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не более 16 млн рублей (без учета налога на добавленную стоимость) за 1 км построенной (реконструированной) автомобильной дороги с твердым покрытием при возмещени</w:t>
      </w:r>
      <w:r w:rsidR="00434FBC" w:rsidRPr="00B022A6">
        <w:rPr>
          <w:rFonts w:ascii="Times New Roman" w:hAnsi="Times New Roman" w:cs="Times New Roman"/>
          <w:sz w:val="28"/>
          <w:szCs w:val="28"/>
        </w:rPr>
        <w:t>и</w:t>
      </w:r>
      <w:r w:rsidRPr="00B022A6">
        <w:rPr>
          <w:rFonts w:ascii="Times New Roman" w:hAnsi="Times New Roman" w:cs="Times New Roman"/>
          <w:sz w:val="28"/>
          <w:szCs w:val="28"/>
        </w:rPr>
        <w:t xml:space="preserve"> затрат на строительство (реконструкцию) подъездных дорог до границы территории размещения производственного комплекса и производственных дорог в границах территории размещения производственного комплекса;</w:t>
      </w:r>
    </w:p>
    <w:p w:rsidR="00C6650A" w:rsidRPr="00B022A6" w:rsidRDefault="00BE2CBB" w:rsidP="00E72274">
      <w:pPr>
        <w:pStyle w:val="ConsPlusNormal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 xml:space="preserve">в размере 75 процентов от проектно-сметной стоимости строительства (реконструкции) объектов транспортной инфраструктуры, но не более </w:t>
      </w:r>
      <w:r w:rsidR="00FB649D" w:rsidRPr="00B022A6">
        <w:rPr>
          <w:rFonts w:ascii="Times New Roman" w:hAnsi="Times New Roman" w:cs="Times New Roman"/>
          <w:sz w:val="28"/>
          <w:szCs w:val="28"/>
        </w:rPr>
        <w:t>5,5 тыс.</w:t>
      </w:r>
      <w:r w:rsidRPr="00B022A6">
        <w:rPr>
          <w:rFonts w:ascii="Times New Roman" w:hAnsi="Times New Roman" w:cs="Times New Roman"/>
          <w:sz w:val="28"/>
          <w:szCs w:val="28"/>
        </w:rPr>
        <w:t xml:space="preserve"> рублей (без учета налога на добавленную стоимость) за 1</w:t>
      </w:r>
      <w:r w:rsidR="003E2B0D" w:rsidRPr="00B022A6">
        <w:rPr>
          <w:rFonts w:ascii="Times New Roman" w:hAnsi="Times New Roman" w:cs="Times New Roman"/>
          <w:sz w:val="28"/>
          <w:szCs w:val="28"/>
        </w:rPr>
        <w:t xml:space="preserve"> кв. </w:t>
      </w:r>
      <w:r w:rsidRPr="00B022A6">
        <w:rPr>
          <w:rFonts w:ascii="Times New Roman" w:hAnsi="Times New Roman" w:cs="Times New Roman"/>
          <w:sz w:val="28"/>
          <w:szCs w:val="28"/>
        </w:rPr>
        <w:t xml:space="preserve">м </w:t>
      </w:r>
      <w:r w:rsidR="00FB649D" w:rsidRPr="00B022A6">
        <w:rPr>
          <w:rFonts w:ascii="Times New Roman" w:hAnsi="Times New Roman" w:cs="Times New Roman"/>
          <w:sz w:val="28"/>
          <w:szCs w:val="28"/>
        </w:rPr>
        <w:t xml:space="preserve">площади проезжей части примыкания к </w:t>
      </w:r>
      <w:r w:rsidR="00F52705" w:rsidRPr="00B022A6">
        <w:rPr>
          <w:rFonts w:ascii="Times New Roman" w:hAnsi="Times New Roman" w:cs="Times New Roman"/>
          <w:sz w:val="28"/>
          <w:szCs w:val="28"/>
        </w:rPr>
        <w:t xml:space="preserve">автомобильной дороге </w:t>
      </w:r>
      <w:r w:rsidR="00FC4DB4" w:rsidRPr="00B022A6"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 w:rsidR="00F52705" w:rsidRPr="00B022A6">
        <w:rPr>
          <w:rFonts w:ascii="Times New Roman" w:hAnsi="Times New Roman" w:cs="Times New Roman"/>
          <w:sz w:val="28"/>
          <w:szCs w:val="28"/>
        </w:rPr>
        <w:t xml:space="preserve">федерального значения </w:t>
      </w:r>
      <w:r w:rsidR="00434FBC" w:rsidRPr="00B022A6">
        <w:rPr>
          <w:rFonts w:ascii="Times New Roman" w:hAnsi="Times New Roman" w:cs="Times New Roman"/>
          <w:sz w:val="28"/>
          <w:szCs w:val="28"/>
        </w:rPr>
        <w:t xml:space="preserve">при возмещении затрат на строительство (реконструкцию) </w:t>
      </w:r>
      <w:r w:rsidR="00910681" w:rsidRPr="00B022A6">
        <w:rPr>
          <w:rFonts w:ascii="Times New Roman" w:hAnsi="Times New Roman" w:cs="Times New Roman"/>
          <w:sz w:val="28"/>
          <w:szCs w:val="28"/>
        </w:rPr>
        <w:t xml:space="preserve">примыканий к </w:t>
      </w:r>
      <w:r w:rsidR="00F52705" w:rsidRPr="00B022A6">
        <w:rPr>
          <w:rFonts w:ascii="Times New Roman" w:hAnsi="Times New Roman" w:cs="Times New Roman"/>
          <w:sz w:val="28"/>
          <w:szCs w:val="28"/>
        </w:rPr>
        <w:t>авто</w:t>
      </w:r>
      <w:r w:rsidR="0033210B" w:rsidRPr="00B022A6">
        <w:rPr>
          <w:rFonts w:ascii="Times New Roman" w:hAnsi="Times New Roman" w:cs="Times New Roman"/>
          <w:sz w:val="28"/>
          <w:szCs w:val="28"/>
        </w:rPr>
        <w:t xml:space="preserve">мобильным </w:t>
      </w:r>
      <w:r w:rsidR="00F52705" w:rsidRPr="00B022A6">
        <w:rPr>
          <w:rFonts w:ascii="Times New Roman" w:hAnsi="Times New Roman" w:cs="Times New Roman"/>
          <w:sz w:val="28"/>
          <w:szCs w:val="28"/>
        </w:rPr>
        <w:t xml:space="preserve">дорогам </w:t>
      </w:r>
      <w:r w:rsidR="0010240E" w:rsidRPr="00B022A6">
        <w:rPr>
          <w:rFonts w:ascii="Times New Roman" w:hAnsi="Times New Roman" w:cs="Times New Roman"/>
          <w:sz w:val="28"/>
          <w:szCs w:val="28"/>
        </w:rPr>
        <w:t>общего пользования</w:t>
      </w:r>
      <w:r w:rsidR="00F52705" w:rsidRPr="00B022A6">
        <w:rPr>
          <w:rFonts w:ascii="Times New Roman" w:hAnsi="Times New Roman" w:cs="Times New Roman"/>
          <w:sz w:val="28"/>
          <w:szCs w:val="28"/>
        </w:rPr>
        <w:t>.</w:t>
      </w:r>
    </w:p>
    <w:p w:rsidR="00BE46FB" w:rsidRPr="00B022A6" w:rsidRDefault="00BE46FB" w:rsidP="00BE46FB">
      <w:pPr>
        <w:pStyle w:val="ConsPlusNormal"/>
        <w:numPr>
          <w:ilvl w:val="1"/>
          <w:numId w:val="8"/>
        </w:numPr>
        <w:tabs>
          <w:tab w:val="left" w:pos="1134"/>
        </w:tabs>
        <w:spacing w:line="360" w:lineRule="auto"/>
        <w:ind w:left="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lastRenderedPageBreak/>
        <w:t>При возмещении затрат, указанных в подпункте «г» пункта 6 настоящего Порядка:</w:t>
      </w:r>
    </w:p>
    <w:p w:rsidR="00BE46FB" w:rsidRPr="00B022A6" w:rsidRDefault="00BE46FB" w:rsidP="00BE46F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С</w:t>
      </w:r>
      <w:r w:rsidR="00350ABB" w:rsidRPr="00B022A6">
        <w:rPr>
          <w:rFonts w:ascii="Times New Roman" w:hAnsi="Times New Roman" w:cs="Times New Roman"/>
          <w:sz w:val="28"/>
          <w:szCs w:val="28"/>
        </w:rPr>
        <w:t xml:space="preserve"> </w:t>
      </w:r>
      <w:r w:rsidRPr="00B022A6">
        <w:rPr>
          <w:rFonts w:ascii="Times New Roman" w:hAnsi="Times New Roman" w:cs="Times New Roman"/>
          <w:sz w:val="28"/>
          <w:szCs w:val="28"/>
        </w:rPr>
        <w:t>=</w:t>
      </w:r>
      <w:r w:rsidR="00350ABB" w:rsidRPr="00B022A6">
        <w:rPr>
          <w:rFonts w:ascii="Times New Roman" w:hAnsi="Times New Roman" w:cs="Times New Roman"/>
          <w:sz w:val="28"/>
          <w:szCs w:val="28"/>
        </w:rPr>
        <w:t xml:space="preserve"> </w:t>
      </w:r>
      <w:r w:rsidRPr="00B022A6">
        <w:rPr>
          <w:rFonts w:ascii="Times New Roman" w:hAnsi="Times New Roman" w:cs="Times New Roman"/>
          <w:sz w:val="28"/>
          <w:szCs w:val="28"/>
        </w:rPr>
        <w:t>З, где:</w:t>
      </w:r>
    </w:p>
    <w:p w:rsidR="00BE46FB" w:rsidRPr="00B022A6" w:rsidRDefault="00BE46FB" w:rsidP="00BE46F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 xml:space="preserve">С – </w:t>
      </w:r>
      <w:r w:rsidR="003E2B0D" w:rsidRPr="00B022A6">
        <w:rPr>
          <w:rFonts w:ascii="Times New Roman" w:hAnsi="Times New Roman"/>
          <w:sz w:val="28"/>
          <w:szCs w:val="28"/>
        </w:rPr>
        <w:t>размер субсидий, предоставляемых заемщику из областного бюджета, руб</w:t>
      </w:r>
      <w:r w:rsidR="00350ABB" w:rsidRPr="00B022A6">
        <w:rPr>
          <w:rFonts w:ascii="Times New Roman" w:hAnsi="Times New Roman"/>
          <w:sz w:val="28"/>
          <w:szCs w:val="28"/>
        </w:rPr>
        <w:t>лей</w:t>
      </w:r>
      <w:r w:rsidRPr="00B022A6">
        <w:rPr>
          <w:rFonts w:ascii="Times New Roman" w:hAnsi="Times New Roman" w:cs="Times New Roman"/>
          <w:sz w:val="28"/>
          <w:szCs w:val="28"/>
        </w:rPr>
        <w:t>;</w:t>
      </w:r>
    </w:p>
    <w:p w:rsidR="00BE46FB" w:rsidRPr="00B022A6" w:rsidRDefault="00BE46FB" w:rsidP="00BE46F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З – фактические затраты, понесенные на оплату услуг по осуществлению технологического присоединения к электрическим сетям (без учета налога на добавленную стоимость) и приобретение технологического оборудования необходимой расчетной мощности, предусмотренного техническими условиями для присоединения к электрическим сетям, являющихся неотъемлемой частью договора</w:t>
      </w:r>
      <w:r w:rsidR="003E2B0D" w:rsidRPr="00B022A6">
        <w:rPr>
          <w:rFonts w:ascii="Times New Roman" w:hAnsi="Times New Roman" w:cs="Times New Roman"/>
          <w:sz w:val="28"/>
          <w:szCs w:val="28"/>
        </w:rPr>
        <w:t>, руб</w:t>
      </w:r>
      <w:r w:rsidR="00773B7C" w:rsidRPr="00B022A6">
        <w:rPr>
          <w:rFonts w:ascii="Times New Roman" w:hAnsi="Times New Roman" w:cs="Times New Roman"/>
          <w:sz w:val="28"/>
          <w:szCs w:val="28"/>
        </w:rPr>
        <w:t>лей</w:t>
      </w:r>
      <w:r w:rsidR="003E2B0D" w:rsidRPr="00B022A6">
        <w:rPr>
          <w:rFonts w:ascii="Times New Roman" w:hAnsi="Times New Roman" w:cs="Times New Roman"/>
          <w:sz w:val="28"/>
          <w:szCs w:val="28"/>
        </w:rPr>
        <w:t>.</w:t>
      </w:r>
    </w:p>
    <w:p w:rsidR="00BE46FB" w:rsidRPr="00B022A6" w:rsidRDefault="00BE46FB" w:rsidP="00BE46FB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Предельный р</w:t>
      </w:r>
      <w:r w:rsidR="00EA3C40" w:rsidRPr="00B022A6">
        <w:rPr>
          <w:rFonts w:ascii="Times New Roman" w:hAnsi="Times New Roman" w:cs="Times New Roman"/>
          <w:sz w:val="28"/>
          <w:szCs w:val="28"/>
        </w:rPr>
        <w:t xml:space="preserve">азмер субсидий, </w:t>
      </w:r>
      <w:r w:rsidRPr="00B022A6">
        <w:rPr>
          <w:rFonts w:ascii="Times New Roman" w:hAnsi="Times New Roman" w:cs="Times New Roman"/>
          <w:sz w:val="28"/>
          <w:szCs w:val="28"/>
        </w:rPr>
        <w:t xml:space="preserve">предоставляемых на возмещение затрат, </w:t>
      </w:r>
      <w:r w:rsidR="00EA3C40" w:rsidRPr="00B022A6">
        <w:rPr>
          <w:rFonts w:ascii="Times New Roman" w:hAnsi="Times New Roman" w:cs="Times New Roman"/>
          <w:sz w:val="28"/>
          <w:szCs w:val="28"/>
        </w:rPr>
        <w:t xml:space="preserve">указанных в подпунктах </w:t>
      </w:r>
      <w:r w:rsidRPr="00B022A6">
        <w:rPr>
          <w:rFonts w:ascii="Times New Roman" w:hAnsi="Times New Roman" w:cs="Times New Roman"/>
          <w:sz w:val="28"/>
          <w:szCs w:val="28"/>
        </w:rPr>
        <w:t>2</w:t>
      </w:r>
      <w:r w:rsidR="0087085F" w:rsidRPr="00B022A6">
        <w:rPr>
          <w:rFonts w:ascii="Times New Roman" w:hAnsi="Times New Roman" w:cs="Times New Roman"/>
          <w:sz w:val="28"/>
          <w:szCs w:val="28"/>
        </w:rPr>
        <w:t>2</w:t>
      </w:r>
      <w:r w:rsidRPr="00B022A6">
        <w:rPr>
          <w:rFonts w:ascii="Times New Roman" w:hAnsi="Times New Roman" w:cs="Times New Roman"/>
          <w:sz w:val="28"/>
          <w:szCs w:val="28"/>
        </w:rPr>
        <w:t>.</w:t>
      </w:r>
      <w:r w:rsidR="0087085F" w:rsidRPr="00B022A6">
        <w:rPr>
          <w:rFonts w:ascii="Times New Roman" w:hAnsi="Times New Roman" w:cs="Times New Roman"/>
          <w:sz w:val="28"/>
          <w:szCs w:val="28"/>
        </w:rPr>
        <w:t>2</w:t>
      </w:r>
      <w:r w:rsidR="00EA3C40" w:rsidRPr="00B022A6">
        <w:rPr>
          <w:rFonts w:ascii="Times New Roman" w:hAnsi="Times New Roman" w:cs="Times New Roman"/>
          <w:sz w:val="28"/>
          <w:szCs w:val="28"/>
        </w:rPr>
        <w:t xml:space="preserve"> и </w:t>
      </w:r>
      <w:r w:rsidRPr="00B022A6">
        <w:rPr>
          <w:rFonts w:ascii="Times New Roman" w:hAnsi="Times New Roman" w:cs="Times New Roman"/>
          <w:sz w:val="28"/>
          <w:szCs w:val="28"/>
        </w:rPr>
        <w:t>2</w:t>
      </w:r>
      <w:r w:rsidR="0087085F" w:rsidRPr="00B022A6">
        <w:rPr>
          <w:rFonts w:ascii="Times New Roman" w:hAnsi="Times New Roman" w:cs="Times New Roman"/>
          <w:sz w:val="28"/>
          <w:szCs w:val="28"/>
        </w:rPr>
        <w:t>2</w:t>
      </w:r>
      <w:r w:rsidRPr="00B022A6">
        <w:rPr>
          <w:rFonts w:ascii="Times New Roman" w:hAnsi="Times New Roman" w:cs="Times New Roman"/>
          <w:sz w:val="28"/>
          <w:szCs w:val="28"/>
        </w:rPr>
        <w:t>.</w:t>
      </w:r>
      <w:r w:rsidR="0087085F" w:rsidRPr="00B022A6">
        <w:rPr>
          <w:rFonts w:ascii="Times New Roman" w:hAnsi="Times New Roman" w:cs="Times New Roman"/>
          <w:sz w:val="28"/>
          <w:szCs w:val="28"/>
        </w:rPr>
        <w:t>3</w:t>
      </w:r>
      <w:r w:rsidR="00EA3C40" w:rsidRPr="00B022A6">
        <w:rPr>
          <w:rFonts w:ascii="Times New Roman" w:hAnsi="Times New Roman" w:cs="Times New Roman"/>
          <w:sz w:val="28"/>
          <w:szCs w:val="28"/>
        </w:rPr>
        <w:t xml:space="preserve"> </w:t>
      </w:r>
      <w:r w:rsidR="00BC22D9" w:rsidRPr="00B022A6">
        <w:rPr>
          <w:rFonts w:ascii="Times New Roman" w:hAnsi="Times New Roman" w:cs="Times New Roman"/>
          <w:sz w:val="28"/>
          <w:szCs w:val="28"/>
        </w:rPr>
        <w:t xml:space="preserve">пункта 22 </w:t>
      </w:r>
      <w:r w:rsidR="00EA3C40" w:rsidRPr="00B022A6">
        <w:rPr>
          <w:rFonts w:ascii="Times New Roman" w:hAnsi="Times New Roman" w:cs="Times New Roman"/>
          <w:sz w:val="28"/>
          <w:szCs w:val="28"/>
        </w:rPr>
        <w:t>настоящего</w:t>
      </w:r>
      <w:r w:rsidR="00931C95" w:rsidRPr="00B022A6">
        <w:rPr>
          <w:rFonts w:ascii="Times New Roman" w:hAnsi="Times New Roman" w:cs="Times New Roman"/>
          <w:sz w:val="28"/>
          <w:szCs w:val="28"/>
        </w:rPr>
        <w:t xml:space="preserve"> </w:t>
      </w:r>
      <w:r w:rsidR="00EA3C40" w:rsidRPr="00B022A6">
        <w:rPr>
          <w:rFonts w:ascii="Times New Roman" w:hAnsi="Times New Roman" w:cs="Times New Roman"/>
          <w:sz w:val="28"/>
          <w:szCs w:val="28"/>
        </w:rPr>
        <w:t>Порядка</w:t>
      </w:r>
      <w:r w:rsidR="001C44A6" w:rsidRPr="00B022A6">
        <w:rPr>
          <w:rFonts w:ascii="Times New Roman" w:hAnsi="Times New Roman" w:cs="Times New Roman"/>
          <w:sz w:val="28"/>
          <w:szCs w:val="28"/>
        </w:rPr>
        <w:t>,</w:t>
      </w:r>
      <w:r w:rsidRPr="00B022A6">
        <w:rPr>
          <w:rFonts w:ascii="Times New Roman" w:hAnsi="Times New Roman" w:cs="Times New Roman"/>
          <w:sz w:val="28"/>
          <w:szCs w:val="28"/>
        </w:rPr>
        <w:t xml:space="preserve"> </w:t>
      </w:r>
      <w:r w:rsidR="001C44A6" w:rsidRPr="00B022A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022A6">
        <w:rPr>
          <w:rFonts w:ascii="Times New Roman" w:hAnsi="Times New Roman" w:cs="Times New Roman"/>
          <w:sz w:val="28"/>
          <w:szCs w:val="28"/>
        </w:rPr>
        <w:t xml:space="preserve">не может превышать 10 </w:t>
      </w:r>
      <w:r w:rsidR="001C44A6" w:rsidRPr="00B022A6">
        <w:rPr>
          <w:rFonts w:ascii="Times New Roman" w:hAnsi="Times New Roman" w:cs="Times New Roman"/>
          <w:sz w:val="28"/>
          <w:szCs w:val="28"/>
        </w:rPr>
        <w:t>процентов</w:t>
      </w:r>
      <w:r w:rsidRPr="00B022A6">
        <w:rPr>
          <w:rFonts w:ascii="Times New Roman" w:hAnsi="Times New Roman" w:cs="Times New Roman"/>
          <w:sz w:val="28"/>
          <w:szCs w:val="28"/>
        </w:rPr>
        <w:t xml:space="preserve"> общего объема инвестиций в форме капитальных вложений согласно бизнес-плану инвестиционного проекта за весь срок его реализации.</w:t>
      </w:r>
    </w:p>
    <w:p w:rsidR="00B82483" w:rsidRPr="00B022A6" w:rsidRDefault="00B82483" w:rsidP="00B8248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C0759A" w:rsidRPr="00B022A6">
        <w:rPr>
          <w:rFonts w:ascii="Times New Roman" w:hAnsi="Times New Roman" w:cs="Times New Roman"/>
          <w:sz w:val="28"/>
          <w:szCs w:val="28"/>
        </w:rPr>
        <w:t xml:space="preserve">если получатель субсидий </w:t>
      </w:r>
      <w:r w:rsidRPr="00B022A6">
        <w:rPr>
          <w:rFonts w:ascii="Times New Roman" w:hAnsi="Times New Roman" w:cs="Times New Roman"/>
          <w:sz w:val="28"/>
          <w:szCs w:val="28"/>
        </w:rPr>
        <w:t>реализ</w:t>
      </w:r>
      <w:r w:rsidR="00C0759A" w:rsidRPr="00B022A6">
        <w:rPr>
          <w:rFonts w:ascii="Times New Roman" w:hAnsi="Times New Roman" w:cs="Times New Roman"/>
          <w:sz w:val="28"/>
          <w:szCs w:val="28"/>
        </w:rPr>
        <w:t>ует</w:t>
      </w:r>
      <w:r w:rsidRPr="00B022A6">
        <w:rPr>
          <w:rFonts w:ascii="Times New Roman" w:hAnsi="Times New Roman" w:cs="Times New Roman"/>
          <w:sz w:val="28"/>
          <w:szCs w:val="28"/>
        </w:rPr>
        <w:t xml:space="preserve"> проект в несколько этапов (очередей)</w:t>
      </w:r>
      <w:r w:rsidR="00C0759A" w:rsidRPr="00B022A6">
        <w:rPr>
          <w:rFonts w:ascii="Times New Roman" w:hAnsi="Times New Roman" w:cs="Times New Roman"/>
          <w:sz w:val="28"/>
          <w:szCs w:val="28"/>
        </w:rPr>
        <w:t xml:space="preserve">, каждый из которых включен в </w:t>
      </w:r>
      <w:r w:rsidR="00E91783" w:rsidRPr="00B022A6">
        <w:rPr>
          <w:rFonts w:ascii="Times New Roman" w:hAnsi="Times New Roman" w:cs="Times New Roman"/>
          <w:sz w:val="28"/>
          <w:szCs w:val="28"/>
        </w:rPr>
        <w:t>П</w:t>
      </w:r>
      <w:r w:rsidR="00C0759A" w:rsidRPr="00B022A6">
        <w:rPr>
          <w:rFonts w:ascii="Times New Roman" w:hAnsi="Times New Roman" w:cs="Times New Roman"/>
          <w:sz w:val="28"/>
          <w:szCs w:val="28"/>
        </w:rPr>
        <w:t>еречень</w:t>
      </w:r>
      <w:r w:rsidR="001C44A6" w:rsidRPr="00B022A6">
        <w:rPr>
          <w:rFonts w:ascii="Times New Roman" w:hAnsi="Times New Roman" w:cs="Times New Roman"/>
          <w:sz w:val="28"/>
          <w:szCs w:val="28"/>
        </w:rPr>
        <w:t xml:space="preserve"> особо значимых инвестиционных проектов</w:t>
      </w:r>
      <w:r w:rsidR="00C0759A" w:rsidRPr="00B022A6">
        <w:rPr>
          <w:rFonts w:ascii="Times New Roman" w:hAnsi="Times New Roman" w:cs="Times New Roman"/>
          <w:sz w:val="28"/>
          <w:szCs w:val="28"/>
        </w:rPr>
        <w:t xml:space="preserve">, </w:t>
      </w:r>
      <w:r w:rsidR="00BE46FB" w:rsidRPr="00B022A6">
        <w:rPr>
          <w:rFonts w:ascii="Times New Roman" w:hAnsi="Times New Roman" w:cs="Times New Roman"/>
          <w:sz w:val="28"/>
          <w:szCs w:val="28"/>
        </w:rPr>
        <w:t xml:space="preserve">предельный размер субсидий </w:t>
      </w:r>
      <w:r w:rsidRPr="00B022A6">
        <w:rPr>
          <w:rFonts w:ascii="Times New Roman" w:hAnsi="Times New Roman" w:cs="Times New Roman"/>
          <w:sz w:val="28"/>
          <w:szCs w:val="28"/>
        </w:rPr>
        <w:t>рассчитывается</w:t>
      </w:r>
      <w:r w:rsidR="00A0165B" w:rsidRPr="00B022A6">
        <w:rPr>
          <w:rFonts w:ascii="Times New Roman" w:hAnsi="Times New Roman" w:cs="Times New Roman"/>
          <w:sz w:val="28"/>
          <w:szCs w:val="28"/>
        </w:rPr>
        <w:t>,</w:t>
      </w:r>
      <w:r w:rsidRPr="00B022A6">
        <w:rPr>
          <w:rFonts w:ascii="Times New Roman" w:hAnsi="Times New Roman" w:cs="Times New Roman"/>
          <w:sz w:val="28"/>
          <w:szCs w:val="28"/>
        </w:rPr>
        <w:t xml:space="preserve"> исходя из общего объема инвестиций в форме капитальных вложений согласно бизнес-план</w:t>
      </w:r>
      <w:r w:rsidR="00A0165B" w:rsidRPr="00B022A6">
        <w:rPr>
          <w:rFonts w:ascii="Times New Roman" w:hAnsi="Times New Roman" w:cs="Times New Roman"/>
          <w:sz w:val="28"/>
          <w:szCs w:val="28"/>
        </w:rPr>
        <w:t>ам</w:t>
      </w:r>
      <w:r w:rsidRPr="00B022A6">
        <w:rPr>
          <w:rFonts w:ascii="Times New Roman" w:hAnsi="Times New Roman" w:cs="Times New Roman"/>
          <w:sz w:val="28"/>
          <w:szCs w:val="28"/>
        </w:rPr>
        <w:t xml:space="preserve"> инвестиционного проекта по всем этапам (очередям).</w:t>
      </w:r>
    </w:p>
    <w:p w:rsidR="00F31509" w:rsidRPr="00B022A6" w:rsidRDefault="00F31509" w:rsidP="00CB4C2C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В </w:t>
      </w:r>
      <w:r w:rsidRPr="00B022A6">
        <w:rPr>
          <w:rFonts w:ascii="Times New Roman" w:hAnsi="Times New Roman" w:cs="Times New Roman"/>
          <w:sz w:val="28"/>
          <w:szCs w:val="28"/>
        </w:rPr>
        <w:t>случае</w:t>
      </w:r>
      <w:r w:rsidRPr="00B022A6">
        <w:rPr>
          <w:rFonts w:ascii="Times New Roman" w:hAnsi="Times New Roman"/>
          <w:sz w:val="28"/>
          <w:szCs w:val="28"/>
        </w:rPr>
        <w:t xml:space="preserve"> нарушения </w:t>
      </w:r>
      <w:r w:rsidR="000400B5" w:rsidRPr="00B022A6">
        <w:rPr>
          <w:rFonts w:ascii="Times New Roman" w:hAnsi="Times New Roman"/>
          <w:sz w:val="28"/>
          <w:szCs w:val="28"/>
        </w:rPr>
        <w:t>получателем субсидии</w:t>
      </w:r>
      <w:r w:rsidRPr="00B022A6">
        <w:rPr>
          <w:rFonts w:ascii="Times New Roman" w:hAnsi="Times New Roman"/>
          <w:sz w:val="28"/>
          <w:szCs w:val="28"/>
        </w:rPr>
        <w:t xml:space="preserve"> условий предоставления субсидии соответствующий департамент направляет </w:t>
      </w:r>
      <w:r w:rsidR="00161932" w:rsidRPr="00B022A6">
        <w:rPr>
          <w:rFonts w:ascii="Times New Roman" w:hAnsi="Times New Roman"/>
          <w:sz w:val="28"/>
          <w:szCs w:val="28"/>
        </w:rPr>
        <w:t xml:space="preserve">получателю субсидии </w:t>
      </w:r>
      <w:r w:rsidRPr="00B022A6">
        <w:rPr>
          <w:rFonts w:ascii="Times New Roman" w:hAnsi="Times New Roman"/>
          <w:sz w:val="28"/>
          <w:szCs w:val="28"/>
        </w:rPr>
        <w:t xml:space="preserve">требование о возврате субсидии. Субсидия подлежит возврату </w:t>
      </w:r>
      <w:r w:rsidR="00E33756" w:rsidRPr="00B022A6">
        <w:rPr>
          <w:rFonts w:ascii="Times New Roman" w:hAnsi="Times New Roman"/>
          <w:sz w:val="28"/>
          <w:szCs w:val="28"/>
        </w:rPr>
        <w:t>получателем субсидии</w:t>
      </w:r>
      <w:r w:rsidRPr="00B022A6">
        <w:rPr>
          <w:rFonts w:ascii="Times New Roman" w:hAnsi="Times New Roman"/>
          <w:sz w:val="28"/>
          <w:szCs w:val="28"/>
        </w:rPr>
        <w:t xml:space="preserve"> в сроки, установленные пункт</w:t>
      </w:r>
      <w:r w:rsidR="007411D2" w:rsidRPr="00B022A6">
        <w:rPr>
          <w:rFonts w:ascii="Times New Roman" w:hAnsi="Times New Roman"/>
          <w:sz w:val="28"/>
          <w:szCs w:val="28"/>
        </w:rPr>
        <w:t>о</w:t>
      </w:r>
      <w:r w:rsidRPr="00B022A6">
        <w:rPr>
          <w:rFonts w:ascii="Times New Roman" w:hAnsi="Times New Roman"/>
          <w:sz w:val="28"/>
          <w:szCs w:val="28"/>
        </w:rPr>
        <w:t>м 3</w:t>
      </w:r>
      <w:r w:rsidR="00E33756" w:rsidRPr="00B022A6">
        <w:rPr>
          <w:rFonts w:ascii="Times New Roman" w:hAnsi="Times New Roman"/>
          <w:sz w:val="28"/>
          <w:szCs w:val="28"/>
        </w:rPr>
        <w:t>4</w:t>
      </w:r>
      <w:r w:rsidRPr="00B022A6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F31509" w:rsidRPr="00B022A6" w:rsidRDefault="00F31509" w:rsidP="00F315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При нарушении срока возврата субсидии </w:t>
      </w:r>
      <w:r w:rsidR="000301A4" w:rsidRPr="00B022A6">
        <w:rPr>
          <w:rFonts w:ascii="Times New Roman" w:hAnsi="Times New Roman"/>
          <w:sz w:val="28"/>
          <w:szCs w:val="28"/>
        </w:rPr>
        <w:t xml:space="preserve">получателем субсидии </w:t>
      </w:r>
      <w:r w:rsidR="009A581A" w:rsidRPr="00B022A6">
        <w:rPr>
          <w:rFonts w:ascii="Times New Roman" w:hAnsi="Times New Roman"/>
          <w:sz w:val="28"/>
          <w:szCs w:val="28"/>
        </w:rPr>
        <w:t>соответствующий департамент</w:t>
      </w:r>
      <w:r w:rsidRPr="00B022A6">
        <w:rPr>
          <w:rFonts w:ascii="Times New Roman" w:hAnsi="Times New Roman"/>
          <w:sz w:val="28"/>
          <w:szCs w:val="28"/>
        </w:rPr>
        <w:t xml:space="preserve"> принимает меры по взысканию указанных средств в областной бюджет в установленном законодательством порядке.</w:t>
      </w:r>
    </w:p>
    <w:p w:rsidR="00F31509" w:rsidRPr="00B022A6" w:rsidRDefault="00F31509" w:rsidP="00CB4C2C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В случае принятия </w:t>
      </w:r>
      <w:r w:rsidR="009A581A" w:rsidRPr="00B022A6">
        <w:rPr>
          <w:rFonts w:ascii="Times New Roman" w:hAnsi="Times New Roman"/>
          <w:sz w:val="28"/>
          <w:szCs w:val="28"/>
        </w:rPr>
        <w:t>соответствующим департаментом</w:t>
      </w:r>
      <w:r w:rsidRPr="00B022A6">
        <w:rPr>
          <w:rFonts w:ascii="Times New Roman" w:hAnsi="Times New Roman"/>
          <w:sz w:val="28"/>
          <w:szCs w:val="28"/>
        </w:rPr>
        <w:t xml:space="preserve"> </w:t>
      </w:r>
      <w:r w:rsidRPr="00B022A6">
        <w:rPr>
          <w:rFonts w:ascii="Times New Roman" w:hAnsi="Times New Roman"/>
          <w:sz w:val="28"/>
          <w:szCs w:val="28"/>
        </w:rPr>
        <w:lastRenderedPageBreak/>
        <w:t>положительного решения о предоставлении субсидии в течение 30 рабочих дней с даты подачи заявк</w:t>
      </w:r>
      <w:r w:rsidR="00B237ED" w:rsidRPr="00B022A6">
        <w:rPr>
          <w:rFonts w:ascii="Times New Roman" w:hAnsi="Times New Roman"/>
          <w:sz w:val="28"/>
          <w:szCs w:val="28"/>
        </w:rPr>
        <w:t>и</w:t>
      </w:r>
      <w:r w:rsidRPr="00B022A6">
        <w:rPr>
          <w:rFonts w:ascii="Times New Roman" w:hAnsi="Times New Roman"/>
          <w:sz w:val="28"/>
          <w:szCs w:val="28"/>
        </w:rPr>
        <w:t xml:space="preserve"> </w:t>
      </w:r>
      <w:r w:rsidR="000301A4" w:rsidRPr="00B022A6">
        <w:rPr>
          <w:rFonts w:ascii="Times New Roman" w:hAnsi="Times New Roman"/>
          <w:sz w:val="28"/>
          <w:szCs w:val="28"/>
        </w:rPr>
        <w:t xml:space="preserve">между соответствующим департаментом и участником отбора </w:t>
      </w:r>
      <w:r w:rsidRPr="00B022A6">
        <w:rPr>
          <w:rFonts w:ascii="Times New Roman" w:hAnsi="Times New Roman"/>
          <w:sz w:val="28"/>
          <w:szCs w:val="28"/>
        </w:rPr>
        <w:t xml:space="preserve">заключается Соглашение </w:t>
      </w:r>
      <w:r w:rsidR="00BA6116" w:rsidRPr="00B022A6">
        <w:rPr>
          <w:rFonts w:ascii="Times New Roman" w:hAnsi="Times New Roman"/>
          <w:sz w:val="28"/>
          <w:szCs w:val="28"/>
        </w:rPr>
        <w:t>по</w:t>
      </w:r>
      <w:r w:rsidR="009A581A" w:rsidRPr="00B022A6">
        <w:rPr>
          <w:rFonts w:ascii="Times New Roman" w:hAnsi="Times New Roman"/>
          <w:sz w:val="28"/>
          <w:szCs w:val="28"/>
        </w:rPr>
        <w:t xml:space="preserve"> типовой форм</w:t>
      </w:r>
      <w:r w:rsidR="00BA6116" w:rsidRPr="00B022A6">
        <w:rPr>
          <w:rFonts w:ascii="Times New Roman" w:hAnsi="Times New Roman"/>
          <w:sz w:val="28"/>
          <w:szCs w:val="28"/>
        </w:rPr>
        <w:t>е</w:t>
      </w:r>
      <w:r w:rsidR="009A581A" w:rsidRPr="00B022A6">
        <w:rPr>
          <w:rFonts w:ascii="Times New Roman" w:hAnsi="Times New Roman"/>
          <w:sz w:val="28"/>
          <w:szCs w:val="28"/>
        </w:rPr>
        <w:t>, установленной департаментом финансов Воронежской области.</w:t>
      </w:r>
    </w:p>
    <w:p w:rsidR="00F31509" w:rsidRPr="00B022A6" w:rsidRDefault="00476B93" w:rsidP="00F315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В случае уменьшения соответствующему департаменту ранее доведенных лимитов бюджетных обязательств, указанных в пункте 4 настоящего Порядка, приводящего к невозможности предоставления субсидии в размере, определенном в Соглашении, в</w:t>
      </w:r>
      <w:r w:rsidR="00F31509" w:rsidRPr="00B022A6">
        <w:rPr>
          <w:rFonts w:ascii="Times New Roman" w:hAnsi="Times New Roman"/>
          <w:sz w:val="28"/>
          <w:szCs w:val="28"/>
        </w:rPr>
        <w:t xml:space="preserve"> Соглашение включается условие о согласовании новых условий Соглашения или о расторжении Соглашения при недостижении согласия по новым условиям.</w:t>
      </w:r>
    </w:p>
    <w:p w:rsidR="00F31509" w:rsidRPr="00B022A6" w:rsidRDefault="00F31509" w:rsidP="00F315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В случае незаключения Соглашения в установленный абзацем первым настоящего пункта срок по вине победителя отбора победитель отбора признается уклонившимся от заключения Соглашения.</w:t>
      </w:r>
    </w:p>
    <w:p w:rsidR="00810852" w:rsidRPr="00B022A6" w:rsidRDefault="003A5AF0" w:rsidP="00810852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В случае предоставления субсиди</w:t>
      </w:r>
      <w:r w:rsidR="00D454C5" w:rsidRPr="00B022A6">
        <w:rPr>
          <w:rFonts w:ascii="Times New Roman" w:hAnsi="Times New Roman" w:cs="Times New Roman"/>
          <w:sz w:val="28"/>
          <w:szCs w:val="28"/>
        </w:rPr>
        <w:t>и</w:t>
      </w:r>
      <w:r w:rsidR="00587A02" w:rsidRPr="00B022A6">
        <w:rPr>
          <w:rFonts w:ascii="Times New Roman" w:hAnsi="Times New Roman" w:cs="Times New Roman"/>
          <w:sz w:val="28"/>
          <w:szCs w:val="28"/>
        </w:rPr>
        <w:t xml:space="preserve"> на возмещение затрат</w:t>
      </w:r>
      <w:r w:rsidRPr="00B022A6">
        <w:rPr>
          <w:rFonts w:ascii="Times New Roman" w:hAnsi="Times New Roman" w:cs="Times New Roman"/>
          <w:sz w:val="28"/>
          <w:szCs w:val="28"/>
        </w:rPr>
        <w:t>, указанных в подпунктах «а», «в» и «г» пункта</w:t>
      </w:r>
      <w:r w:rsidR="00CB4C2C" w:rsidRPr="00B022A6">
        <w:rPr>
          <w:rFonts w:ascii="Times New Roman" w:hAnsi="Times New Roman" w:cs="Times New Roman"/>
          <w:sz w:val="28"/>
          <w:szCs w:val="28"/>
        </w:rPr>
        <w:t xml:space="preserve"> 6</w:t>
      </w:r>
      <w:r w:rsidRPr="00B022A6">
        <w:rPr>
          <w:rFonts w:ascii="Times New Roman" w:hAnsi="Times New Roman" w:cs="Times New Roman"/>
          <w:sz w:val="28"/>
          <w:szCs w:val="28"/>
        </w:rPr>
        <w:t xml:space="preserve"> настоящего Порядка, и подаче заяв</w:t>
      </w:r>
      <w:r w:rsidR="00E51138" w:rsidRPr="00B022A6">
        <w:rPr>
          <w:rFonts w:ascii="Times New Roman" w:hAnsi="Times New Roman" w:cs="Times New Roman"/>
          <w:sz w:val="28"/>
          <w:szCs w:val="28"/>
        </w:rPr>
        <w:t>ки</w:t>
      </w:r>
      <w:r w:rsidRPr="00B022A6">
        <w:rPr>
          <w:rFonts w:ascii="Times New Roman" w:hAnsi="Times New Roman" w:cs="Times New Roman"/>
          <w:sz w:val="28"/>
          <w:szCs w:val="28"/>
        </w:rPr>
        <w:t xml:space="preserve"> в департамент промышленности и транспорта Воронежской области</w:t>
      </w:r>
      <w:r w:rsidR="00810852" w:rsidRPr="00B022A6">
        <w:rPr>
          <w:rFonts w:ascii="Times New Roman" w:hAnsi="Times New Roman" w:cs="Times New Roman"/>
          <w:sz w:val="28"/>
          <w:szCs w:val="28"/>
        </w:rPr>
        <w:t xml:space="preserve"> р</w:t>
      </w:r>
      <w:r w:rsidR="00810852" w:rsidRPr="00B022A6">
        <w:rPr>
          <w:rFonts w:ascii="Times New Roman" w:hAnsi="Times New Roman"/>
          <w:sz w:val="28"/>
          <w:szCs w:val="28"/>
        </w:rPr>
        <w:t>езультатом предоставления субсидии является достижение следующих показателей результата предоставления субсидии с датой завершения 31 декабря текущего года</w:t>
      </w:r>
      <w:r w:rsidR="00C26A7F" w:rsidRPr="00B022A6">
        <w:rPr>
          <w:rFonts w:ascii="Times New Roman" w:hAnsi="Times New Roman"/>
          <w:sz w:val="28"/>
          <w:szCs w:val="28"/>
        </w:rPr>
        <w:t>:</w:t>
      </w:r>
    </w:p>
    <w:p w:rsidR="003A5AF0" w:rsidRPr="00B022A6" w:rsidRDefault="003A5AF0" w:rsidP="003A5AF0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объем производства конкурентоспособной продукции (оказания услуг) организаций – получателей поддержки, реализующих особо значимые инвестиционные проекты, млн рублей;</w:t>
      </w:r>
    </w:p>
    <w:p w:rsidR="003A5AF0" w:rsidRPr="00B022A6" w:rsidRDefault="003A5AF0" w:rsidP="003A5AF0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количество новых высокопроизводительных рабочих мест, созданных при реализации особо значимых инвестиционных проектов организаций - получателей поддержки, единиц.</w:t>
      </w:r>
    </w:p>
    <w:p w:rsidR="003A5AF0" w:rsidRPr="00B022A6" w:rsidRDefault="00CB4C2C" w:rsidP="0081085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В</w:t>
      </w:r>
      <w:r w:rsidR="003A5AF0" w:rsidRPr="00B022A6">
        <w:rPr>
          <w:rFonts w:ascii="Times New Roman" w:hAnsi="Times New Roman"/>
          <w:sz w:val="28"/>
          <w:szCs w:val="28"/>
        </w:rPr>
        <w:t xml:space="preserve"> случае предоставления субсиди</w:t>
      </w:r>
      <w:r w:rsidR="00D454C5" w:rsidRPr="00B022A6">
        <w:rPr>
          <w:rFonts w:ascii="Times New Roman" w:hAnsi="Times New Roman"/>
          <w:sz w:val="28"/>
          <w:szCs w:val="28"/>
        </w:rPr>
        <w:t>и</w:t>
      </w:r>
      <w:r w:rsidR="00E51138" w:rsidRPr="00B022A6">
        <w:rPr>
          <w:rFonts w:ascii="Times New Roman" w:hAnsi="Times New Roman"/>
          <w:sz w:val="28"/>
          <w:szCs w:val="28"/>
        </w:rPr>
        <w:t xml:space="preserve"> на возмещение затрат</w:t>
      </w:r>
      <w:r w:rsidR="003A5AF0" w:rsidRPr="00B022A6">
        <w:rPr>
          <w:rFonts w:ascii="Times New Roman" w:hAnsi="Times New Roman"/>
          <w:sz w:val="28"/>
          <w:szCs w:val="28"/>
        </w:rPr>
        <w:t xml:space="preserve">, указанных в подпунктах «б», «в» и «г» пункта </w:t>
      </w:r>
      <w:r w:rsidRPr="00B022A6">
        <w:rPr>
          <w:rFonts w:ascii="Times New Roman" w:hAnsi="Times New Roman"/>
          <w:sz w:val="28"/>
          <w:szCs w:val="28"/>
        </w:rPr>
        <w:t>6</w:t>
      </w:r>
      <w:r w:rsidR="003A5AF0" w:rsidRPr="00B022A6">
        <w:rPr>
          <w:rFonts w:ascii="Times New Roman" w:hAnsi="Times New Roman"/>
          <w:sz w:val="28"/>
          <w:szCs w:val="28"/>
        </w:rPr>
        <w:t xml:space="preserve"> настоящего Порядка, и подаче заявления в департамент аграрной политики Воронежской области</w:t>
      </w:r>
      <w:r w:rsidR="00810852" w:rsidRPr="00B022A6">
        <w:rPr>
          <w:rFonts w:ascii="Times New Roman" w:hAnsi="Times New Roman"/>
          <w:sz w:val="28"/>
          <w:szCs w:val="28"/>
        </w:rPr>
        <w:t xml:space="preserve"> результатом предоставления субсидии является достижение показателя результата </w:t>
      </w:r>
      <w:r w:rsidR="00810852" w:rsidRPr="00B022A6">
        <w:rPr>
          <w:rFonts w:ascii="Times New Roman" w:hAnsi="Times New Roman"/>
          <w:sz w:val="28"/>
          <w:szCs w:val="28"/>
        </w:rPr>
        <w:lastRenderedPageBreak/>
        <w:t>предоставления субсидии с датой завершения 31 декабря текущего года</w:t>
      </w:r>
      <w:r w:rsidR="003A5AF0" w:rsidRPr="00B022A6">
        <w:rPr>
          <w:rFonts w:ascii="Times New Roman" w:hAnsi="Times New Roman"/>
          <w:sz w:val="28"/>
          <w:szCs w:val="28"/>
        </w:rPr>
        <w:t xml:space="preserve"> – объем инвестиций, привлеченных на один рубль субсидий, рублей.</w:t>
      </w:r>
    </w:p>
    <w:p w:rsidR="007165B0" w:rsidRPr="00B022A6" w:rsidRDefault="007165B0" w:rsidP="00CB4C2C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Дополнительными показателями, которые необходимы для достижения результатов предоставления субсидий,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           (далее – дополнительные показатели), являются:</w:t>
      </w:r>
    </w:p>
    <w:p w:rsidR="007165B0" w:rsidRPr="00B022A6" w:rsidRDefault="007165B0" w:rsidP="007165B0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 xml:space="preserve">капитальные вложения по проекту </w:t>
      </w:r>
      <w:r w:rsidR="009118CB" w:rsidRPr="00B022A6">
        <w:rPr>
          <w:rFonts w:ascii="Times New Roman" w:hAnsi="Times New Roman" w:cs="Times New Roman"/>
          <w:sz w:val="28"/>
          <w:szCs w:val="28"/>
        </w:rPr>
        <w:t xml:space="preserve">за период реализации проекта </w:t>
      </w:r>
      <w:r w:rsidR="00F379B6" w:rsidRPr="00B022A6">
        <w:rPr>
          <w:rFonts w:ascii="Times New Roman" w:hAnsi="Times New Roman" w:cs="Times New Roman"/>
          <w:sz w:val="28"/>
          <w:szCs w:val="28"/>
        </w:rPr>
        <w:t>по состоянию на 01 января года, следующего за годом, в котором предоставляется субсидия, млн рублей</w:t>
      </w:r>
      <w:r w:rsidRPr="00B022A6">
        <w:rPr>
          <w:rFonts w:ascii="Times New Roman" w:hAnsi="Times New Roman" w:cs="Times New Roman"/>
          <w:sz w:val="28"/>
          <w:szCs w:val="28"/>
        </w:rPr>
        <w:t>;</w:t>
      </w:r>
    </w:p>
    <w:p w:rsidR="007165B0" w:rsidRPr="00B022A6" w:rsidRDefault="007165B0" w:rsidP="007165B0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 xml:space="preserve">количество созданных рабочих мест за период реализации проекта </w:t>
      </w:r>
      <w:r w:rsidR="009118CB" w:rsidRPr="00B022A6">
        <w:rPr>
          <w:rFonts w:ascii="Times New Roman" w:hAnsi="Times New Roman" w:cs="Times New Roman"/>
          <w:sz w:val="28"/>
          <w:szCs w:val="28"/>
        </w:rPr>
        <w:t xml:space="preserve">по состоянию на 01 января года, следующего за годом, </w:t>
      </w:r>
      <w:r w:rsidRPr="00B022A6">
        <w:rPr>
          <w:rFonts w:ascii="Times New Roman" w:hAnsi="Times New Roman" w:cs="Times New Roman"/>
          <w:sz w:val="28"/>
          <w:szCs w:val="28"/>
        </w:rPr>
        <w:t>в котором предоставляется субсидия, мест;</w:t>
      </w:r>
    </w:p>
    <w:p w:rsidR="007165B0" w:rsidRPr="00B022A6" w:rsidRDefault="007165B0" w:rsidP="007165B0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 xml:space="preserve">размер среднемесячной заработной платы работников по состоянию </w:t>
      </w:r>
      <w:r w:rsidR="009118CB" w:rsidRPr="00B022A6">
        <w:rPr>
          <w:rFonts w:ascii="Times New Roman" w:hAnsi="Times New Roman" w:cs="Times New Roman"/>
          <w:sz w:val="28"/>
          <w:szCs w:val="28"/>
        </w:rPr>
        <w:t xml:space="preserve">на 01 января года, следующего за годом, </w:t>
      </w:r>
      <w:r w:rsidRPr="00B022A6">
        <w:rPr>
          <w:rFonts w:ascii="Times New Roman" w:hAnsi="Times New Roman" w:cs="Times New Roman"/>
          <w:sz w:val="28"/>
          <w:szCs w:val="28"/>
        </w:rPr>
        <w:t>в котором предоставляется субсидия, рублей</w:t>
      </w:r>
      <w:r w:rsidR="00423895" w:rsidRPr="00B022A6">
        <w:rPr>
          <w:rFonts w:ascii="Times New Roman" w:hAnsi="Times New Roman" w:cs="Times New Roman"/>
          <w:sz w:val="28"/>
          <w:szCs w:val="28"/>
        </w:rPr>
        <w:t>.</w:t>
      </w:r>
    </w:p>
    <w:p w:rsidR="007165B0" w:rsidRPr="00B022A6" w:rsidRDefault="007165B0" w:rsidP="007165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Конкретные значения показателей результата предоставления субсидии и дополнительных показателей устанавливаются соответствующим департаментом в Соглашении в соответствии с показател</w:t>
      </w:r>
      <w:r w:rsidR="00100C98" w:rsidRPr="00B022A6">
        <w:rPr>
          <w:rFonts w:ascii="Times New Roman" w:hAnsi="Times New Roman"/>
          <w:sz w:val="28"/>
          <w:szCs w:val="28"/>
        </w:rPr>
        <w:t>я</w:t>
      </w:r>
      <w:r w:rsidRPr="00B022A6">
        <w:rPr>
          <w:rFonts w:ascii="Times New Roman" w:hAnsi="Times New Roman"/>
          <w:sz w:val="28"/>
          <w:szCs w:val="28"/>
        </w:rPr>
        <w:t>м</w:t>
      </w:r>
      <w:r w:rsidR="00100C98" w:rsidRPr="00B022A6">
        <w:rPr>
          <w:rFonts w:ascii="Times New Roman" w:hAnsi="Times New Roman"/>
          <w:sz w:val="28"/>
          <w:szCs w:val="28"/>
        </w:rPr>
        <w:t>и</w:t>
      </w:r>
      <w:r w:rsidRPr="00B022A6">
        <w:rPr>
          <w:rFonts w:ascii="Times New Roman" w:hAnsi="Times New Roman"/>
          <w:sz w:val="28"/>
          <w:szCs w:val="28"/>
        </w:rPr>
        <w:t>, установленным</w:t>
      </w:r>
      <w:r w:rsidR="00100C98" w:rsidRPr="00B022A6">
        <w:rPr>
          <w:rFonts w:ascii="Times New Roman" w:hAnsi="Times New Roman"/>
          <w:sz w:val="28"/>
          <w:szCs w:val="28"/>
        </w:rPr>
        <w:t>и</w:t>
      </w:r>
      <w:r w:rsidRPr="00B022A6">
        <w:rPr>
          <w:rFonts w:ascii="Times New Roman" w:hAnsi="Times New Roman"/>
          <w:sz w:val="28"/>
          <w:szCs w:val="28"/>
        </w:rPr>
        <w:t xml:space="preserve"> в </w:t>
      </w:r>
      <w:r w:rsidR="00844FD9">
        <w:rPr>
          <w:rFonts w:ascii="Times New Roman" w:hAnsi="Times New Roman"/>
          <w:sz w:val="28"/>
          <w:szCs w:val="28"/>
        </w:rPr>
        <w:t>госпрограмм</w:t>
      </w:r>
      <w:r w:rsidR="00844FD9">
        <w:rPr>
          <w:rFonts w:ascii="Times New Roman" w:hAnsi="Times New Roman"/>
          <w:sz w:val="28"/>
          <w:szCs w:val="28"/>
        </w:rPr>
        <w:t>е</w:t>
      </w:r>
      <w:r w:rsidR="00844FD9">
        <w:rPr>
          <w:rFonts w:ascii="Times New Roman" w:hAnsi="Times New Roman"/>
          <w:sz w:val="28"/>
          <w:szCs w:val="28"/>
        </w:rPr>
        <w:t xml:space="preserve"> развития АПК</w:t>
      </w:r>
      <w:r w:rsidR="00844FD9" w:rsidRPr="00B022A6">
        <w:rPr>
          <w:rFonts w:ascii="Times New Roman" w:hAnsi="Times New Roman"/>
          <w:sz w:val="28"/>
          <w:szCs w:val="28"/>
        </w:rPr>
        <w:t xml:space="preserve"> </w:t>
      </w:r>
      <w:r w:rsidR="00100C98" w:rsidRPr="00B022A6">
        <w:rPr>
          <w:rFonts w:ascii="Times New Roman" w:hAnsi="Times New Roman"/>
          <w:sz w:val="28"/>
          <w:szCs w:val="28"/>
        </w:rPr>
        <w:t xml:space="preserve">или в </w:t>
      </w:r>
      <w:r w:rsidR="00844FD9">
        <w:rPr>
          <w:rFonts w:ascii="Times New Roman" w:hAnsi="Times New Roman"/>
          <w:sz w:val="28"/>
          <w:szCs w:val="28"/>
        </w:rPr>
        <w:t>госпрограмм</w:t>
      </w:r>
      <w:r w:rsidR="00844FD9">
        <w:rPr>
          <w:rFonts w:ascii="Times New Roman" w:hAnsi="Times New Roman"/>
          <w:sz w:val="28"/>
          <w:szCs w:val="28"/>
        </w:rPr>
        <w:t>е</w:t>
      </w:r>
      <w:r w:rsidR="00844FD9">
        <w:rPr>
          <w:rFonts w:ascii="Times New Roman" w:hAnsi="Times New Roman"/>
          <w:sz w:val="28"/>
          <w:szCs w:val="28"/>
        </w:rPr>
        <w:t xml:space="preserve"> развития</w:t>
      </w:r>
      <w:r w:rsidR="00844FD9" w:rsidRPr="00B022A6">
        <w:rPr>
          <w:rFonts w:ascii="Times New Roman" w:hAnsi="Times New Roman"/>
          <w:sz w:val="28"/>
          <w:szCs w:val="28"/>
        </w:rPr>
        <w:t xml:space="preserve"> </w:t>
      </w:r>
      <w:r w:rsidR="00100C98" w:rsidRPr="00B022A6">
        <w:rPr>
          <w:rFonts w:ascii="Times New Roman" w:hAnsi="Times New Roman"/>
          <w:sz w:val="28"/>
          <w:szCs w:val="28"/>
        </w:rPr>
        <w:t>промышленности</w:t>
      </w:r>
      <w:r w:rsidR="002D1862" w:rsidRPr="00B022A6">
        <w:rPr>
          <w:rFonts w:ascii="Times New Roman" w:hAnsi="Times New Roman"/>
          <w:sz w:val="28"/>
          <w:szCs w:val="28"/>
        </w:rPr>
        <w:t>.</w:t>
      </w:r>
    </w:p>
    <w:p w:rsidR="00A22A8F" w:rsidRPr="00B022A6" w:rsidRDefault="00A22A8F" w:rsidP="00A22A8F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Перечисление субсидий на возмещение части затрат получател</w:t>
      </w:r>
      <w:r w:rsidR="00425394" w:rsidRPr="00B022A6">
        <w:rPr>
          <w:rFonts w:ascii="Times New Roman" w:hAnsi="Times New Roman" w:cs="Times New Roman"/>
          <w:sz w:val="28"/>
          <w:szCs w:val="28"/>
        </w:rPr>
        <w:t>ям</w:t>
      </w:r>
      <w:r w:rsidRPr="00B022A6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25394" w:rsidRPr="00B022A6">
        <w:rPr>
          <w:rFonts w:ascii="Times New Roman" w:hAnsi="Times New Roman" w:cs="Times New Roman"/>
          <w:sz w:val="28"/>
          <w:szCs w:val="28"/>
        </w:rPr>
        <w:t>й</w:t>
      </w:r>
      <w:r w:rsidRPr="00B022A6">
        <w:rPr>
          <w:rFonts w:ascii="Times New Roman" w:hAnsi="Times New Roman" w:cs="Times New Roman"/>
          <w:sz w:val="28"/>
          <w:szCs w:val="28"/>
        </w:rPr>
        <w:t xml:space="preserve"> осуществляется на</w:t>
      </w:r>
      <w:r w:rsidR="00B74E5A" w:rsidRPr="00B022A6">
        <w:rPr>
          <w:rFonts w:ascii="Times New Roman" w:hAnsi="Times New Roman" w:cs="Times New Roman"/>
          <w:sz w:val="28"/>
          <w:szCs w:val="28"/>
        </w:rPr>
        <w:t xml:space="preserve"> лицевые счета, открытые получателями субсидий в департаменте финансов Воронежской области</w:t>
      </w:r>
      <w:r w:rsidRPr="00B022A6">
        <w:rPr>
          <w:rFonts w:ascii="Times New Roman" w:hAnsi="Times New Roman" w:cs="Times New Roman"/>
          <w:sz w:val="28"/>
          <w:szCs w:val="28"/>
        </w:rPr>
        <w:t xml:space="preserve">, не позднее </w:t>
      </w:r>
      <w:r w:rsidR="00B74E5A" w:rsidRPr="00B022A6">
        <w:rPr>
          <w:rFonts w:ascii="Times New Roman" w:hAnsi="Times New Roman" w:cs="Times New Roman"/>
          <w:sz w:val="28"/>
          <w:szCs w:val="28"/>
        </w:rPr>
        <w:t xml:space="preserve">десятого </w:t>
      </w:r>
      <w:r w:rsidRPr="00B022A6">
        <w:rPr>
          <w:rFonts w:ascii="Times New Roman" w:hAnsi="Times New Roman" w:cs="Times New Roman"/>
          <w:sz w:val="28"/>
          <w:szCs w:val="28"/>
        </w:rPr>
        <w:t xml:space="preserve">рабочего дня, следующего за днем </w:t>
      </w:r>
      <w:r w:rsidR="00C82B89" w:rsidRPr="00B022A6">
        <w:rPr>
          <w:rFonts w:ascii="Times New Roman" w:hAnsi="Times New Roman" w:cs="Times New Roman"/>
          <w:sz w:val="28"/>
          <w:szCs w:val="28"/>
        </w:rPr>
        <w:t>подписания Соглашения</w:t>
      </w:r>
      <w:r w:rsidRPr="00B022A6">
        <w:rPr>
          <w:rFonts w:ascii="Times New Roman" w:hAnsi="Times New Roman" w:cs="Times New Roman"/>
          <w:sz w:val="28"/>
          <w:szCs w:val="28"/>
        </w:rPr>
        <w:t>.</w:t>
      </w:r>
    </w:p>
    <w:p w:rsidR="00A22A8F" w:rsidRPr="00B022A6" w:rsidRDefault="00A22A8F" w:rsidP="00A22A8F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 xml:space="preserve">Для перечисления субсидий соответствующий департамент представляет в департамент финансов Воронежской области копию правового акта соответствующего департамента о предоставлении субсидий, копии Соглашений, </w:t>
      </w:r>
      <w:r w:rsidR="00FE5C6C" w:rsidRPr="00B022A6">
        <w:rPr>
          <w:rFonts w:ascii="Times New Roman" w:hAnsi="Times New Roman" w:cs="Times New Roman"/>
          <w:sz w:val="28"/>
          <w:szCs w:val="28"/>
        </w:rPr>
        <w:t xml:space="preserve">реестр получателей субсидий и </w:t>
      </w:r>
      <w:r w:rsidRPr="00B022A6">
        <w:rPr>
          <w:rFonts w:ascii="Times New Roman" w:hAnsi="Times New Roman" w:cs="Times New Roman"/>
          <w:sz w:val="28"/>
          <w:szCs w:val="28"/>
        </w:rPr>
        <w:t xml:space="preserve">распоряжение о совершении </w:t>
      </w:r>
      <w:r w:rsidRPr="00B022A6">
        <w:rPr>
          <w:rFonts w:ascii="Times New Roman" w:hAnsi="Times New Roman" w:cs="Times New Roman"/>
          <w:sz w:val="28"/>
          <w:szCs w:val="28"/>
        </w:rPr>
        <w:lastRenderedPageBreak/>
        <w:t>казначейских платежей</w:t>
      </w:r>
      <w:r w:rsidR="00FE5C6C" w:rsidRPr="00B022A6">
        <w:rPr>
          <w:rFonts w:ascii="Times New Roman" w:hAnsi="Times New Roman" w:cs="Times New Roman"/>
          <w:sz w:val="28"/>
          <w:szCs w:val="28"/>
        </w:rPr>
        <w:t xml:space="preserve"> </w:t>
      </w:r>
      <w:r w:rsidR="00294C5C" w:rsidRPr="00B022A6">
        <w:rPr>
          <w:rFonts w:ascii="Times New Roman" w:hAnsi="Times New Roman" w:cs="Times New Roman"/>
          <w:sz w:val="28"/>
          <w:szCs w:val="28"/>
        </w:rPr>
        <w:t>(</w:t>
      </w:r>
      <w:r w:rsidRPr="00B022A6">
        <w:rPr>
          <w:rFonts w:ascii="Times New Roman" w:hAnsi="Times New Roman" w:cs="Times New Roman"/>
          <w:sz w:val="28"/>
          <w:szCs w:val="28"/>
        </w:rPr>
        <w:t xml:space="preserve">реестр финансирования на перечисление средств). </w:t>
      </w:r>
    </w:p>
    <w:p w:rsidR="00EA3C40" w:rsidRPr="00B022A6" w:rsidRDefault="00D55CA0" w:rsidP="00EA3C40">
      <w:pPr>
        <w:pStyle w:val="ConsPlusTitle"/>
        <w:spacing w:line="36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I</w:t>
      </w:r>
      <w:r w:rsidRPr="00B022A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A3C40" w:rsidRPr="00B022A6">
        <w:rPr>
          <w:rFonts w:ascii="Times New Roman" w:hAnsi="Times New Roman" w:cs="Times New Roman"/>
          <w:sz w:val="28"/>
          <w:szCs w:val="28"/>
        </w:rPr>
        <w:t>. Требования к отчетности</w:t>
      </w:r>
    </w:p>
    <w:p w:rsidR="006A1086" w:rsidRPr="00B022A6" w:rsidRDefault="007165B0" w:rsidP="00CB4C2C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Получатели субсидий представляют в соответствующий департамент </w:t>
      </w:r>
      <w:r w:rsidR="006A1086" w:rsidRPr="00B022A6">
        <w:rPr>
          <w:rFonts w:ascii="Times New Roman" w:hAnsi="Times New Roman"/>
          <w:color w:val="000000" w:themeColor="text1"/>
          <w:sz w:val="28"/>
          <w:szCs w:val="28"/>
        </w:rPr>
        <w:t>отчет о достижении значений результатов предоставления субсиди</w:t>
      </w:r>
      <w:r w:rsidR="00143559" w:rsidRPr="00B022A6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6A1086"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 и дополнительных </w:t>
      </w:r>
      <w:r w:rsidR="006A1086" w:rsidRPr="00B022A6">
        <w:rPr>
          <w:rFonts w:ascii="Times New Roman" w:hAnsi="Times New Roman"/>
          <w:sz w:val="28"/>
          <w:szCs w:val="28"/>
        </w:rPr>
        <w:t>показателей по форме, определенной типовой формой Соглашения,</w:t>
      </w:r>
      <w:r w:rsidR="006A1086" w:rsidRPr="00B022A6">
        <w:rPr>
          <w:rFonts w:ascii="Times New Roman" w:hAnsi="Times New Roman" w:cs="Times New Roman"/>
          <w:sz w:val="28"/>
          <w:szCs w:val="28"/>
        </w:rPr>
        <w:t xml:space="preserve"> утвержденной департаментом финансов Воронежской области</w:t>
      </w:r>
      <w:r w:rsidR="006A1086" w:rsidRPr="00B022A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CD17C7" w:rsidRPr="00B022A6" w:rsidRDefault="006A1086" w:rsidP="006A1086">
      <w:pPr>
        <w:pStyle w:val="ConsPlusNormal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ежеквартально – в срок </w:t>
      </w:r>
      <w:r w:rsidR="007165B0"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в срок до </w:t>
      </w:r>
      <w:r w:rsidRPr="00B022A6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143559" w:rsidRPr="00B022A6">
        <w:rPr>
          <w:rFonts w:ascii="Times New Roman" w:hAnsi="Times New Roman"/>
          <w:color w:val="000000" w:themeColor="text1"/>
          <w:sz w:val="28"/>
          <w:szCs w:val="28"/>
        </w:rPr>
        <w:t>-го</w:t>
      </w:r>
      <w:r w:rsidR="007165B0"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числа </w:t>
      </w:r>
      <w:r w:rsidR="00CD17C7"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второго </w:t>
      </w:r>
      <w:r w:rsidRPr="00B022A6">
        <w:rPr>
          <w:rFonts w:ascii="Times New Roman" w:hAnsi="Times New Roman"/>
          <w:color w:val="000000" w:themeColor="text1"/>
          <w:sz w:val="28"/>
          <w:szCs w:val="28"/>
        </w:rPr>
        <w:t>месяца, следующего за отчетным</w:t>
      </w:r>
      <w:r w:rsidR="00CD17C7"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 кварталом;</w:t>
      </w:r>
    </w:p>
    <w:p w:rsidR="00CD17C7" w:rsidRPr="00B022A6" w:rsidRDefault="00CD17C7" w:rsidP="00CD17C7">
      <w:pPr>
        <w:pStyle w:val="ConsPlusNormal"/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по итогам года – </w:t>
      </w:r>
      <w:r w:rsidR="007E1BE7"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до </w:t>
      </w:r>
      <w:r w:rsidRPr="00B022A6">
        <w:rPr>
          <w:rFonts w:ascii="Times New Roman" w:hAnsi="Times New Roman" w:cs="Times New Roman"/>
          <w:sz w:val="28"/>
          <w:szCs w:val="28"/>
        </w:rPr>
        <w:t xml:space="preserve">1 апреля года, следующего за отчетным. </w:t>
      </w:r>
    </w:p>
    <w:p w:rsidR="007165B0" w:rsidRPr="00B022A6" w:rsidRDefault="007165B0" w:rsidP="007165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Соответствующий департамент Воронежской области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:rsidR="00EA3C40" w:rsidRPr="00B022A6" w:rsidRDefault="00EA3C40" w:rsidP="00C623E5">
      <w:pPr>
        <w:pStyle w:val="ConsPlusTitle"/>
        <w:spacing w:line="36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 xml:space="preserve">V. </w:t>
      </w:r>
      <w:r w:rsidR="00143559" w:rsidRPr="00B022A6">
        <w:rPr>
          <w:rFonts w:ascii="Times New Roman" w:hAnsi="Times New Roman" w:cs="Times New Roman"/>
          <w:sz w:val="28"/>
          <w:szCs w:val="28"/>
        </w:rPr>
        <w:t>Требования об о</w:t>
      </w:r>
      <w:r w:rsidRPr="00B022A6">
        <w:rPr>
          <w:rFonts w:ascii="Times New Roman" w:hAnsi="Times New Roman" w:cs="Times New Roman"/>
          <w:sz w:val="28"/>
          <w:szCs w:val="28"/>
        </w:rPr>
        <w:t>существлени</w:t>
      </w:r>
      <w:r w:rsidR="00143559" w:rsidRPr="00B022A6">
        <w:rPr>
          <w:rFonts w:ascii="Times New Roman" w:hAnsi="Times New Roman" w:cs="Times New Roman"/>
          <w:sz w:val="28"/>
          <w:szCs w:val="28"/>
        </w:rPr>
        <w:t>и</w:t>
      </w:r>
      <w:r w:rsidRPr="00B022A6">
        <w:rPr>
          <w:rFonts w:ascii="Times New Roman" w:hAnsi="Times New Roman" w:cs="Times New Roman"/>
          <w:sz w:val="28"/>
          <w:szCs w:val="28"/>
        </w:rPr>
        <w:t xml:space="preserve"> контроля за соблюдением условий,</w:t>
      </w:r>
    </w:p>
    <w:p w:rsidR="00EA3C40" w:rsidRPr="00B022A6" w:rsidRDefault="00EA3C40" w:rsidP="00EA3C40">
      <w:pPr>
        <w:pStyle w:val="ConsPlusTitle"/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целей и порядка предоставления субсидий и ответственности</w:t>
      </w:r>
    </w:p>
    <w:p w:rsidR="00EA3C40" w:rsidRPr="00B022A6" w:rsidRDefault="00EA3C40" w:rsidP="00EA3C40">
      <w:pPr>
        <w:pStyle w:val="ConsPlusTitle"/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за их нарушение</w:t>
      </w:r>
    </w:p>
    <w:p w:rsidR="00AF6BBD" w:rsidRPr="00B022A6" w:rsidRDefault="00CB4C2C" w:rsidP="00CB4C2C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022A6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AF6BBD"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оответствующий </w:t>
      </w:r>
      <w:r w:rsidR="000633BC" w:rsidRPr="00B022A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AF6BBD" w:rsidRPr="00B022A6">
        <w:rPr>
          <w:rFonts w:ascii="Times New Roman" w:hAnsi="Times New Roman"/>
          <w:color w:val="000000" w:themeColor="text1"/>
          <w:sz w:val="28"/>
          <w:szCs w:val="28"/>
        </w:rPr>
        <w:t>епартамент обеспечивает целевой характер использования субсидии.</w:t>
      </w:r>
    </w:p>
    <w:p w:rsidR="00AF6BBD" w:rsidRPr="00B022A6" w:rsidRDefault="00A13A15" w:rsidP="00CB4C2C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022A6">
        <w:rPr>
          <w:rFonts w:ascii="Times New Roman" w:hAnsi="Times New Roman"/>
          <w:color w:val="000000" w:themeColor="text1"/>
          <w:sz w:val="28"/>
          <w:szCs w:val="28"/>
        </w:rPr>
        <w:t>Соответствующий департамент</w:t>
      </w:r>
      <w:r w:rsidR="00AF6BBD" w:rsidRPr="00B022A6">
        <w:rPr>
          <w:rFonts w:ascii="Times New Roman" w:hAnsi="Times New Roman"/>
          <w:color w:val="000000" w:themeColor="text1"/>
          <w:sz w:val="28"/>
          <w:szCs w:val="28"/>
        </w:rPr>
        <w:t>, орган государственного финансового контроля Воронежской области осуществляют проверк</w:t>
      </w:r>
      <w:r w:rsidR="001917FE" w:rsidRPr="00B022A6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F6BBD"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соблюдения получателями субсиди</w:t>
      </w:r>
      <w:r w:rsidR="005A3136" w:rsidRPr="00B022A6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AF6BBD"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 условий, целей и порядка предоставления субсиди</w:t>
      </w:r>
      <w:r w:rsidR="005A3136" w:rsidRPr="00B022A6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AF6BBD"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действующим законодательством.</w:t>
      </w:r>
    </w:p>
    <w:p w:rsidR="00044203" w:rsidRPr="00B022A6" w:rsidRDefault="00044203" w:rsidP="00CB4C2C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022A6">
        <w:rPr>
          <w:rFonts w:ascii="Times New Roman" w:hAnsi="Times New Roman"/>
          <w:color w:val="000000" w:themeColor="text1"/>
          <w:sz w:val="28"/>
          <w:szCs w:val="28"/>
        </w:rPr>
        <w:t>Ответственность за достоверность представляемых в соответствующий департамент сведений и соблюдение условий, установленных настоящим Порядком, возлагается на получателей субсидий.</w:t>
      </w:r>
    </w:p>
    <w:p w:rsidR="00AF6BBD" w:rsidRPr="00B022A6" w:rsidRDefault="00AF6BBD" w:rsidP="00CB4C2C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В случае если получателем субсидии не достигнуты </w:t>
      </w:r>
      <w:r w:rsidR="001917FE" w:rsidRPr="00B022A6">
        <w:rPr>
          <w:rFonts w:ascii="Times New Roman" w:hAnsi="Times New Roman"/>
          <w:color w:val="000000" w:themeColor="text1"/>
          <w:sz w:val="28"/>
          <w:szCs w:val="28"/>
        </w:rPr>
        <w:t>значения результата предоставления субсидии</w:t>
      </w:r>
      <w:r w:rsidR="00602F7E"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 и (или) дополнительны</w:t>
      </w:r>
      <w:r w:rsidR="00044203" w:rsidRPr="00B022A6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602F7E"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 показател</w:t>
      </w:r>
      <w:r w:rsidR="00044203" w:rsidRPr="00B022A6">
        <w:rPr>
          <w:rFonts w:ascii="Times New Roman" w:hAnsi="Times New Roman"/>
          <w:color w:val="000000" w:themeColor="text1"/>
          <w:sz w:val="28"/>
          <w:szCs w:val="28"/>
        </w:rPr>
        <w:t>ей</w:t>
      </w:r>
      <w:r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, установленные в </w:t>
      </w:r>
      <w:r w:rsidR="00B80161" w:rsidRPr="00B022A6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B022A6">
        <w:rPr>
          <w:rFonts w:ascii="Times New Roman" w:hAnsi="Times New Roman"/>
          <w:color w:val="000000" w:themeColor="text1"/>
          <w:sz w:val="28"/>
          <w:szCs w:val="28"/>
        </w:rPr>
        <w:t>оглашении, субсидия подлежит возврату в областной бюджет в срок до 1 мая года, следующего за отчетным.</w:t>
      </w:r>
    </w:p>
    <w:p w:rsidR="00AF6BBD" w:rsidRPr="00B022A6" w:rsidRDefault="001917FE" w:rsidP="00CB4C2C">
      <w:pPr>
        <w:pStyle w:val="ConsPlusNormal"/>
        <w:tabs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022A6">
        <w:rPr>
          <w:rFonts w:ascii="Times New Roman" w:hAnsi="Times New Roman"/>
          <w:color w:val="000000" w:themeColor="text1"/>
          <w:sz w:val="28"/>
          <w:szCs w:val="28"/>
        </w:rPr>
        <w:lastRenderedPageBreak/>
        <w:t>Значения результат</w:t>
      </w:r>
      <w:r w:rsidR="00C92142" w:rsidRPr="00B022A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субсидии</w:t>
      </w:r>
      <w:r w:rsidR="001C56DC"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 и дополнительных показателей</w:t>
      </w:r>
      <w:r w:rsidR="00AF6BBD" w:rsidRPr="00B022A6">
        <w:rPr>
          <w:rFonts w:ascii="Times New Roman" w:hAnsi="Times New Roman"/>
          <w:color w:val="000000" w:themeColor="text1"/>
          <w:sz w:val="28"/>
          <w:szCs w:val="28"/>
        </w:rPr>
        <w:t>, установленны</w:t>
      </w:r>
      <w:r w:rsidR="001C56DC" w:rsidRPr="00B022A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AF6BBD"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B80161" w:rsidRPr="00B022A6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AF6BBD" w:rsidRPr="00B022A6">
        <w:rPr>
          <w:rFonts w:ascii="Times New Roman" w:hAnsi="Times New Roman"/>
          <w:color w:val="000000" w:themeColor="text1"/>
          <w:sz w:val="28"/>
          <w:szCs w:val="28"/>
        </w:rPr>
        <w:t>оглашении, пропорционал</w:t>
      </w:r>
      <w:r w:rsidR="00602F7E" w:rsidRPr="00B022A6">
        <w:rPr>
          <w:rFonts w:ascii="Times New Roman" w:hAnsi="Times New Roman"/>
          <w:color w:val="000000" w:themeColor="text1"/>
          <w:sz w:val="28"/>
          <w:szCs w:val="28"/>
        </w:rPr>
        <w:t>ьны</w:t>
      </w:r>
      <w:r w:rsidR="00AF6BBD"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 в процентном соотношении объему предоставляемых средств. Размер денежных средств, подлежащих возврату, равен проценту невыполнения </w:t>
      </w:r>
      <w:r w:rsidRPr="00B022A6">
        <w:rPr>
          <w:rFonts w:ascii="Times New Roman" w:hAnsi="Times New Roman"/>
          <w:color w:val="000000" w:themeColor="text1"/>
          <w:sz w:val="28"/>
          <w:szCs w:val="28"/>
        </w:rPr>
        <w:t>значения результата предоставления субсидии</w:t>
      </w:r>
      <w:r w:rsidR="00AF6BBD" w:rsidRPr="00B022A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44203" w:rsidRPr="00B022A6" w:rsidRDefault="00044203" w:rsidP="00CB4C2C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В случае нарушения </w:t>
      </w:r>
      <w:r w:rsidR="008B51AC" w:rsidRPr="00B022A6">
        <w:rPr>
          <w:rFonts w:ascii="Times New Roman" w:hAnsi="Times New Roman"/>
          <w:color w:val="000000" w:themeColor="text1"/>
          <w:sz w:val="28"/>
          <w:szCs w:val="28"/>
        </w:rPr>
        <w:t>получателем субсидий</w:t>
      </w:r>
      <w:r w:rsidRPr="00B022A6">
        <w:rPr>
          <w:rFonts w:ascii="Times New Roman" w:hAnsi="Times New Roman"/>
          <w:color w:val="000000" w:themeColor="text1"/>
          <w:sz w:val="28"/>
          <w:szCs w:val="28"/>
        </w:rPr>
        <w:t xml:space="preserve"> условий, установленных при предоставлении субсидии, выявленного в том числе по фактам проверок, проведенных соответствующим департаментом и органом государственного финансового контроля Воронежской области, соответствующий департамент направляет получателям субсидий требования о возврате субсидии. Субсидия подлежит возврату получателем субсидии в областной бюджет в течение 30 календарных дней с даты получения требования.</w:t>
      </w:r>
    </w:p>
    <w:p w:rsidR="00AF6BBD" w:rsidRPr="00B022A6" w:rsidRDefault="00044203" w:rsidP="00CB4C2C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022A6">
        <w:rPr>
          <w:rFonts w:ascii="Times New Roman" w:hAnsi="Times New Roman"/>
          <w:color w:val="000000" w:themeColor="text1"/>
          <w:sz w:val="28"/>
          <w:szCs w:val="28"/>
        </w:rPr>
        <w:t>При нарушении срока возврата субсидии получателем субсидии соответствующий департамент принимает</w:t>
      </w:r>
      <w:r w:rsidRPr="00B022A6">
        <w:rPr>
          <w:rFonts w:ascii="Times New Roman" w:hAnsi="Times New Roman"/>
          <w:sz w:val="28"/>
          <w:szCs w:val="28"/>
        </w:rPr>
        <w:t xml:space="preserve"> меры по взысканию указанных средств в областной бюджет в установленном законодательством порядке.</w:t>
      </w:r>
    </w:p>
    <w:p w:rsidR="00AF6BBD" w:rsidRPr="00B022A6" w:rsidRDefault="00AF6BBD" w:rsidP="00EA3C4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AF6BBD" w:rsidRPr="00B022A6" w:rsidSect="00B02EB3">
          <w:headerReference w:type="even" r:id="rId12"/>
          <w:headerReference w:type="default" r:id="rId13"/>
          <w:footerReference w:type="even" r:id="rId14"/>
          <w:headerReference w:type="first" r:id="rId15"/>
          <w:pgSz w:w="11905" w:h="16837" w:code="9"/>
          <w:pgMar w:top="1134" w:right="567" w:bottom="1701" w:left="1985" w:header="567" w:footer="567" w:gutter="0"/>
          <w:pgNumType w:start="1"/>
          <w:cols w:space="720"/>
          <w:noEndnote/>
          <w:titlePg/>
          <w:docGrid w:linePitch="354"/>
        </w:sectPr>
      </w:pPr>
    </w:p>
    <w:p w:rsidR="00EA3C40" w:rsidRPr="00B022A6" w:rsidRDefault="00EA3C40" w:rsidP="00772374">
      <w:pPr>
        <w:ind w:firstLine="3686"/>
        <w:outlineLvl w:val="1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EA3C40" w:rsidRPr="00B022A6" w:rsidRDefault="00EA3C40" w:rsidP="00772374">
      <w:pPr>
        <w:ind w:left="3686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к Порядку </w:t>
      </w:r>
    </w:p>
    <w:p w:rsidR="00EA3C40" w:rsidRPr="00B022A6" w:rsidRDefault="00EA3C40" w:rsidP="00772374">
      <w:pPr>
        <w:ind w:left="3686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предоставления субсидий из областного бюджета организациям, реализующим особо значимые инвестиционные проекты, в рамках Закона Воронежской области от 07.07.2006 </w:t>
      </w:r>
      <w:r w:rsidR="00772374" w:rsidRPr="00B022A6">
        <w:rPr>
          <w:rFonts w:ascii="Times New Roman" w:hAnsi="Times New Roman"/>
          <w:sz w:val="28"/>
          <w:szCs w:val="28"/>
        </w:rPr>
        <w:t xml:space="preserve">            </w:t>
      </w:r>
      <w:r w:rsidRPr="00B022A6">
        <w:rPr>
          <w:rFonts w:ascii="Times New Roman" w:hAnsi="Times New Roman"/>
          <w:sz w:val="28"/>
          <w:szCs w:val="28"/>
        </w:rPr>
        <w:t>№ 67-ОЗ «О государственной (областной) поддержке инвестиционной деятельности на терри</w:t>
      </w:r>
      <w:r w:rsidR="00323EC4" w:rsidRPr="00B022A6">
        <w:rPr>
          <w:rFonts w:ascii="Times New Roman" w:hAnsi="Times New Roman"/>
          <w:sz w:val="28"/>
          <w:szCs w:val="28"/>
        </w:rPr>
        <w:t>тории Воронежской области»</w:t>
      </w:r>
    </w:p>
    <w:p w:rsidR="00EA3C40" w:rsidRPr="00B022A6" w:rsidRDefault="00EA3C40" w:rsidP="00772374">
      <w:pPr>
        <w:ind w:left="3686"/>
        <w:rPr>
          <w:rFonts w:ascii="Times New Roman" w:hAnsi="Times New Roman"/>
          <w:sz w:val="28"/>
          <w:szCs w:val="28"/>
        </w:rPr>
      </w:pPr>
    </w:p>
    <w:p w:rsidR="00EA3C40" w:rsidRPr="00B022A6" w:rsidRDefault="00EA3C40" w:rsidP="00FE20E9">
      <w:pPr>
        <w:pStyle w:val="ConsPlusNormal"/>
        <w:ind w:firstLine="3969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 xml:space="preserve">Департамент </w:t>
      </w:r>
    </w:p>
    <w:p w:rsidR="00EA3C40" w:rsidRPr="00B022A6" w:rsidRDefault="00EA3C40" w:rsidP="00FE20E9">
      <w:pPr>
        <w:pStyle w:val="ConsPlusNormal"/>
        <w:ind w:firstLine="3969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A3C40" w:rsidRPr="00B022A6" w:rsidRDefault="00EA3C40" w:rsidP="00FE20E9">
      <w:pPr>
        <w:pStyle w:val="ConsPlusNormal"/>
        <w:ind w:firstLine="3969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EA3C40" w:rsidRPr="00B022A6" w:rsidRDefault="00EA3C40" w:rsidP="00EA3C40">
      <w:pPr>
        <w:pStyle w:val="ConsPlusNormal"/>
        <w:rPr>
          <w:rFonts w:ascii="Times New Roman" w:hAnsi="Times New Roman" w:cs="Times New Roman"/>
        </w:rPr>
      </w:pPr>
    </w:p>
    <w:p w:rsidR="00C92142" w:rsidRPr="00B022A6" w:rsidRDefault="00C92142" w:rsidP="00B8455F">
      <w:pPr>
        <w:jc w:val="center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ЗАЯВКА</w:t>
      </w:r>
    </w:p>
    <w:p w:rsidR="00C92142" w:rsidRPr="00B022A6" w:rsidRDefault="00C92142" w:rsidP="00C92142">
      <w:pPr>
        <w:tabs>
          <w:tab w:val="left" w:pos="3665"/>
        </w:tabs>
        <w:jc w:val="center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на участие в отборе</w:t>
      </w:r>
    </w:p>
    <w:p w:rsidR="00C92142" w:rsidRPr="00B022A6" w:rsidRDefault="00C92142" w:rsidP="00C92142">
      <w:pPr>
        <w:jc w:val="center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92142" w:rsidRPr="00B022A6" w:rsidRDefault="00C92142" w:rsidP="00C92142">
      <w:pPr>
        <w:jc w:val="center"/>
        <w:rPr>
          <w:rFonts w:ascii="Times New Roman" w:hAnsi="Times New Roman"/>
          <w:sz w:val="20"/>
          <w:szCs w:val="20"/>
        </w:rPr>
      </w:pPr>
      <w:r w:rsidRPr="00B022A6">
        <w:rPr>
          <w:rFonts w:ascii="Times New Roman" w:hAnsi="Times New Roman"/>
          <w:sz w:val="20"/>
          <w:szCs w:val="20"/>
        </w:rPr>
        <w:t xml:space="preserve">(наименование </w:t>
      </w:r>
      <w:r w:rsidR="00163F98" w:rsidRPr="00B022A6">
        <w:rPr>
          <w:rFonts w:ascii="Times New Roman" w:hAnsi="Times New Roman"/>
          <w:sz w:val="20"/>
          <w:szCs w:val="20"/>
        </w:rPr>
        <w:t>участника отбора</w:t>
      </w:r>
      <w:r w:rsidRPr="00B022A6">
        <w:rPr>
          <w:rFonts w:ascii="Times New Roman" w:hAnsi="Times New Roman"/>
          <w:sz w:val="20"/>
          <w:szCs w:val="20"/>
        </w:rPr>
        <w:t>)</w:t>
      </w:r>
    </w:p>
    <w:p w:rsidR="00C92142" w:rsidRPr="00B022A6" w:rsidRDefault="00C92142" w:rsidP="00C92142">
      <w:pPr>
        <w:spacing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32ECB" w:rsidRPr="00B022A6" w:rsidRDefault="00C92142" w:rsidP="00B32EC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В соответствии с Порядком предоставления субсидии из областного бюджета из областного бюджета организациям, реализующим особо значимые инвестиционные проекты, </w:t>
      </w:r>
      <w:r w:rsidRPr="00B022A6">
        <w:rPr>
          <w:rFonts w:ascii="Times New Roman" w:hAnsi="Times New Roman"/>
          <w:bCs/>
          <w:sz w:val="28"/>
          <w:szCs w:val="28"/>
        </w:rPr>
        <w:t xml:space="preserve">в рамках Закона Воронежской области </w:t>
      </w:r>
      <w:r w:rsidR="00C7469A" w:rsidRPr="00B022A6">
        <w:rPr>
          <w:rFonts w:ascii="Times New Roman" w:hAnsi="Times New Roman"/>
          <w:bCs/>
          <w:sz w:val="28"/>
          <w:szCs w:val="28"/>
        </w:rPr>
        <w:t xml:space="preserve">                               </w:t>
      </w:r>
      <w:r w:rsidRPr="00B022A6">
        <w:rPr>
          <w:rFonts w:ascii="Times New Roman" w:hAnsi="Times New Roman"/>
          <w:bCs/>
          <w:sz w:val="28"/>
          <w:szCs w:val="28"/>
        </w:rPr>
        <w:t>от 07.07.2006 № 67-ОЗ «О государственной (областной) поддержке инвестиционной деятельности на территории Воронежской области»</w:t>
      </w:r>
      <w:r w:rsidRPr="00B022A6">
        <w:rPr>
          <w:rFonts w:ascii="Times New Roman" w:hAnsi="Times New Roman"/>
          <w:sz w:val="28"/>
          <w:szCs w:val="28"/>
        </w:rPr>
        <w:t xml:space="preserve">, утвержденным постановлением правительства Воронежской области </w:t>
      </w:r>
      <w:r w:rsidR="00C7469A" w:rsidRPr="00B022A6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B022A6">
        <w:rPr>
          <w:rFonts w:ascii="Times New Roman" w:hAnsi="Times New Roman"/>
          <w:sz w:val="28"/>
          <w:szCs w:val="28"/>
        </w:rPr>
        <w:t>от 05.10.2018 № 870 (далее – Порядок)</w:t>
      </w:r>
      <w:r w:rsidR="00772374" w:rsidRPr="00B022A6">
        <w:rPr>
          <w:rFonts w:ascii="Times New Roman" w:hAnsi="Times New Roman"/>
          <w:sz w:val="28"/>
          <w:szCs w:val="28"/>
        </w:rPr>
        <w:t>,</w:t>
      </w:r>
      <w:r w:rsidRPr="00B022A6">
        <w:rPr>
          <w:rFonts w:ascii="Times New Roman" w:hAnsi="Times New Roman"/>
          <w:sz w:val="28"/>
          <w:szCs w:val="28"/>
        </w:rPr>
        <w:t xml:space="preserve"> прошу предоставить субсидию </w:t>
      </w:r>
      <w:r w:rsidR="00B32ECB" w:rsidRPr="00B022A6">
        <w:rPr>
          <w:rFonts w:ascii="Times New Roman" w:hAnsi="Times New Roman"/>
          <w:sz w:val="28"/>
          <w:szCs w:val="28"/>
        </w:rPr>
        <w:t>в сумме ________________________________________ (__________________) рублей</w:t>
      </w:r>
    </w:p>
    <w:p w:rsidR="00B32ECB" w:rsidRPr="00B022A6" w:rsidRDefault="00B32ECB" w:rsidP="00B32ECB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22A6">
        <w:rPr>
          <w:rFonts w:ascii="Times New Roman" w:hAnsi="Times New Roman" w:cs="Times New Roman"/>
          <w:sz w:val="24"/>
          <w:szCs w:val="24"/>
        </w:rPr>
        <w:t xml:space="preserve">                                 (прописью)                                                       (цифрами)</w:t>
      </w:r>
    </w:p>
    <w:p w:rsidR="00B32ECB" w:rsidRPr="00B022A6" w:rsidRDefault="00B32ECB" w:rsidP="00B32ECB">
      <w:pPr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в целях</w:t>
      </w:r>
      <w:r w:rsidR="008C7058" w:rsidRPr="00B022A6">
        <w:rPr>
          <w:rFonts w:ascii="Times New Roman" w:hAnsi="Times New Roman"/>
          <w:sz w:val="28"/>
          <w:szCs w:val="28"/>
        </w:rPr>
        <w:t xml:space="preserve"> возмещения затрат (возмещения</w:t>
      </w:r>
      <w:r w:rsidR="00772374" w:rsidRPr="00B022A6">
        <w:rPr>
          <w:rFonts w:ascii="Times New Roman" w:hAnsi="Times New Roman"/>
          <w:sz w:val="28"/>
          <w:szCs w:val="28"/>
        </w:rPr>
        <w:t xml:space="preserve"> части</w:t>
      </w:r>
      <w:r w:rsidR="008C7058" w:rsidRPr="00B022A6">
        <w:rPr>
          <w:rFonts w:ascii="Times New Roman" w:hAnsi="Times New Roman"/>
          <w:sz w:val="28"/>
          <w:szCs w:val="28"/>
        </w:rPr>
        <w:t xml:space="preserve"> затрат)</w:t>
      </w:r>
      <w:r w:rsidRPr="00B022A6">
        <w:rPr>
          <w:rFonts w:ascii="Times New Roman" w:hAnsi="Times New Roman"/>
          <w:sz w:val="28"/>
          <w:szCs w:val="28"/>
        </w:rPr>
        <w:t xml:space="preserve"> ___________________________________________________________</w:t>
      </w:r>
    </w:p>
    <w:p w:rsidR="00B32ECB" w:rsidRPr="00B022A6" w:rsidRDefault="00B32ECB" w:rsidP="00B32ECB">
      <w:pPr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B32ECB" w:rsidRPr="00B022A6" w:rsidRDefault="00B32ECB" w:rsidP="00B32ECB">
      <w:pPr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B022A6">
        <w:rPr>
          <w:rFonts w:ascii="Times New Roman" w:hAnsi="Times New Roman"/>
          <w:sz w:val="24"/>
          <w:szCs w:val="24"/>
        </w:rPr>
        <w:t xml:space="preserve">      (указывается</w:t>
      </w:r>
      <w:r w:rsidR="00D62CEB" w:rsidRPr="00B022A6">
        <w:rPr>
          <w:rFonts w:ascii="Times New Roman" w:hAnsi="Times New Roman"/>
          <w:sz w:val="24"/>
          <w:szCs w:val="24"/>
        </w:rPr>
        <w:t xml:space="preserve"> вид </w:t>
      </w:r>
      <w:r w:rsidR="008C7058" w:rsidRPr="00B022A6">
        <w:rPr>
          <w:rFonts w:ascii="Times New Roman" w:hAnsi="Times New Roman"/>
          <w:sz w:val="24"/>
          <w:szCs w:val="24"/>
        </w:rPr>
        <w:t>возмещения затрат</w:t>
      </w:r>
      <w:r w:rsidR="00BD1FDB" w:rsidRPr="00B022A6">
        <w:rPr>
          <w:rFonts w:ascii="Times New Roman" w:hAnsi="Times New Roman"/>
          <w:sz w:val="24"/>
          <w:szCs w:val="24"/>
        </w:rPr>
        <w:t xml:space="preserve"> </w:t>
      </w:r>
      <w:r w:rsidRPr="00B022A6">
        <w:rPr>
          <w:rFonts w:ascii="Times New Roman" w:hAnsi="Times New Roman"/>
          <w:sz w:val="24"/>
          <w:szCs w:val="24"/>
        </w:rPr>
        <w:t xml:space="preserve">в соответствии с пунктом </w:t>
      </w:r>
      <w:r w:rsidR="00F2747E" w:rsidRPr="00B022A6">
        <w:rPr>
          <w:rFonts w:ascii="Times New Roman" w:hAnsi="Times New Roman"/>
          <w:sz w:val="24"/>
          <w:szCs w:val="24"/>
        </w:rPr>
        <w:t>6</w:t>
      </w:r>
      <w:r w:rsidRPr="00B022A6">
        <w:rPr>
          <w:rFonts w:ascii="Times New Roman" w:hAnsi="Times New Roman"/>
          <w:sz w:val="24"/>
          <w:szCs w:val="24"/>
        </w:rPr>
        <w:t xml:space="preserve"> раздела </w:t>
      </w:r>
      <w:r w:rsidRPr="00B022A6">
        <w:rPr>
          <w:rFonts w:ascii="Times New Roman" w:hAnsi="Times New Roman"/>
          <w:sz w:val="24"/>
          <w:szCs w:val="24"/>
          <w:lang w:val="en-US"/>
        </w:rPr>
        <w:t>I</w:t>
      </w:r>
      <w:r w:rsidRPr="00B022A6">
        <w:rPr>
          <w:rFonts w:ascii="Times New Roman" w:hAnsi="Times New Roman"/>
          <w:sz w:val="24"/>
          <w:szCs w:val="24"/>
        </w:rPr>
        <w:t xml:space="preserve"> Порядка)  </w:t>
      </w:r>
    </w:p>
    <w:p w:rsidR="00B32ECB" w:rsidRPr="00B022A6" w:rsidRDefault="00B32ECB" w:rsidP="00B32ECB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за период «_____» __________ 20__ года   -   «_____» __________ 20__ года*</w:t>
      </w:r>
    </w:p>
    <w:p w:rsidR="00E408EE" w:rsidRPr="00B022A6" w:rsidRDefault="00B32ECB" w:rsidP="00B32ECB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в рамках реализации инвестиционного проекта: ______________________________________________________________</w:t>
      </w:r>
      <w:r w:rsidR="00E408EE" w:rsidRPr="00B022A6">
        <w:rPr>
          <w:rFonts w:ascii="Times New Roman" w:hAnsi="Times New Roman" w:cs="Times New Roman"/>
          <w:sz w:val="28"/>
          <w:szCs w:val="28"/>
        </w:rPr>
        <w:t>____</w:t>
      </w:r>
    </w:p>
    <w:p w:rsidR="00B32ECB" w:rsidRPr="00B022A6" w:rsidRDefault="00E408EE" w:rsidP="00B32ECB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2A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2ECB" w:rsidRPr="00B022A6" w:rsidRDefault="00B32ECB" w:rsidP="00B32ECB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22A6">
        <w:rPr>
          <w:rFonts w:ascii="Times New Roman" w:hAnsi="Times New Roman" w:cs="Times New Roman"/>
          <w:sz w:val="24"/>
          <w:szCs w:val="24"/>
        </w:rPr>
        <w:t xml:space="preserve">                                        (наименование инвестиционного проекта) </w:t>
      </w:r>
    </w:p>
    <w:p w:rsidR="00B32ECB" w:rsidRPr="00B022A6" w:rsidRDefault="00B32ECB" w:rsidP="00B32EC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по следующим реквизитам:</w:t>
      </w:r>
    </w:p>
    <w:p w:rsidR="00C92142" w:rsidRPr="00B022A6" w:rsidRDefault="00C92142" w:rsidP="004934B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022A6">
        <w:rPr>
          <w:rFonts w:ascii="Times New Roman" w:hAnsi="Times New Roman"/>
          <w:sz w:val="24"/>
          <w:szCs w:val="24"/>
        </w:rPr>
        <w:t>1. ИНН _________________________________________________</w:t>
      </w:r>
      <w:r w:rsidR="00AA798E" w:rsidRPr="00B022A6">
        <w:rPr>
          <w:rFonts w:ascii="Times New Roman" w:hAnsi="Times New Roman"/>
          <w:sz w:val="24"/>
          <w:szCs w:val="24"/>
        </w:rPr>
        <w:t>___________</w:t>
      </w:r>
    </w:p>
    <w:p w:rsidR="00C92142" w:rsidRPr="00B022A6" w:rsidRDefault="00C92142" w:rsidP="004934B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022A6">
        <w:rPr>
          <w:rFonts w:ascii="Times New Roman" w:hAnsi="Times New Roman"/>
          <w:sz w:val="24"/>
          <w:szCs w:val="24"/>
        </w:rPr>
        <w:t>2. Наименование банка _______________________________________________</w:t>
      </w:r>
    </w:p>
    <w:p w:rsidR="00C92142" w:rsidRPr="00B022A6" w:rsidRDefault="00C92142" w:rsidP="004934B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022A6">
        <w:rPr>
          <w:rFonts w:ascii="Times New Roman" w:hAnsi="Times New Roman"/>
          <w:sz w:val="24"/>
          <w:szCs w:val="24"/>
        </w:rPr>
        <w:t>3. Р/с ______________________________________________________________</w:t>
      </w:r>
    </w:p>
    <w:p w:rsidR="00C92142" w:rsidRPr="00B022A6" w:rsidRDefault="00C92142" w:rsidP="004934B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022A6">
        <w:rPr>
          <w:rFonts w:ascii="Times New Roman" w:hAnsi="Times New Roman"/>
          <w:sz w:val="24"/>
          <w:szCs w:val="24"/>
        </w:rPr>
        <w:t>4. БИК _____________________________________________________________</w:t>
      </w:r>
    </w:p>
    <w:p w:rsidR="00C92142" w:rsidRPr="00B022A6" w:rsidRDefault="00C92142" w:rsidP="004934B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022A6">
        <w:rPr>
          <w:rFonts w:ascii="Times New Roman" w:hAnsi="Times New Roman"/>
          <w:sz w:val="24"/>
          <w:szCs w:val="24"/>
        </w:rPr>
        <w:t>5. Индекс __________________________________________________________</w:t>
      </w:r>
    </w:p>
    <w:p w:rsidR="00941E25" w:rsidRPr="00B022A6" w:rsidRDefault="00941E25" w:rsidP="00CD7ADF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CD7ADF" w:rsidRPr="00B022A6" w:rsidRDefault="00CD7ADF" w:rsidP="00CD7ADF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B022A6">
        <w:rPr>
          <w:rFonts w:ascii="Times New Roman" w:hAnsi="Times New Roman"/>
          <w:sz w:val="20"/>
          <w:szCs w:val="20"/>
        </w:rPr>
        <w:t xml:space="preserve">* </w:t>
      </w:r>
      <w:r w:rsidR="00397996" w:rsidRPr="00B022A6">
        <w:rPr>
          <w:rFonts w:ascii="Times New Roman" w:hAnsi="Times New Roman"/>
          <w:sz w:val="20"/>
          <w:szCs w:val="20"/>
        </w:rPr>
        <w:t>У</w:t>
      </w:r>
      <w:r w:rsidRPr="00B022A6">
        <w:rPr>
          <w:rFonts w:ascii="Times New Roman" w:hAnsi="Times New Roman"/>
          <w:sz w:val="20"/>
          <w:szCs w:val="20"/>
        </w:rPr>
        <w:t xml:space="preserve">казывается период для </w:t>
      </w:r>
      <w:r w:rsidR="00397996" w:rsidRPr="00B022A6">
        <w:rPr>
          <w:rFonts w:ascii="Times New Roman" w:hAnsi="Times New Roman"/>
          <w:sz w:val="20"/>
          <w:szCs w:val="20"/>
        </w:rPr>
        <w:t>видов</w:t>
      </w:r>
      <w:r w:rsidRPr="00B022A6">
        <w:rPr>
          <w:rFonts w:ascii="Times New Roman" w:hAnsi="Times New Roman"/>
          <w:sz w:val="20"/>
          <w:szCs w:val="20"/>
        </w:rPr>
        <w:t xml:space="preserve"> возмещения затрат, указанных в подпунктах «а» и «б» пункта </w:t>
      </w:r>
      <w:r w:rsidR="008C7058" w:rsidRPr="00B022A6">
        <w:rPr>
          <w:rFonts w:ascii="Times New Roman" w:hAnsi="Times New Roman"/>
          <w:sz w:val="20"/>
          <w:szCs w:val="20"/>
        </w:rPr>
        <w:t xml:space="preserve">6 </w:t>
      </w:r>
      <w:r w:rsidRPr="00B022A6">
        <w:rPr>
          <w:rFonts w:ascii="Times New Roman" w:hAnsi="Times New Roman"/>
          <w:sz w:val="20"/>
          <w:szCs w:val="20"/>
        </w:rPr>
        <w:t>раздела I Порядка</w:t>
      </w:r>
      <w:r w:rsidR="00B973A6" w:rsidRPr="00B022A6">
        <w:rPr>
          <w:rFonts w:ascii="Times New Roman" w:hAnsi="Times New Roman"/>
          <w:sz w:val="20"/>
          <w:szCs w:val="20"/>
        </w:rPr>
        <w:t>.</w:t>
      </w:r>
    </w:p>
    <w:p w:rsidR="00C92142" w:rsidRPr="00B022A6" w:rsidRDefault="00C92142" w:rsidP="004934B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022A6">
        <w:rPr>
          <w:rFonts w:ascii="Times New Roman" w:hAnsi="Times New Roman"/>
          <w:sz w:val="24"/>
          <w:szCs w:val="24"/>
        </w:rPr>
        <w:lastRenderedPageBreak/>
        <w:t>6. Юридический адрес _______________________________________________</w:t>
      </w:r>
    </w:p>
    <w:p w:rsidR="00C92142" w:rsidRPr="00B022A6" w:rsidRDefault="00C92142" w:rsidP="004934B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022A6">
        <w:rPr>
          <w:rFonts w:ascii="Times New Roman" w:hAnsi="Times New Roman"/>
          <w:sz w:val="24"/>
          <w:szCs w:val="24"/>
        </w:rPr>
        <w:t>7. Ф.И.О. (полностью) исполнителя ____________________________________</w:t>
      </w:r>
    </w:p>
    <w:p w:rsidR="00C92142" w:rsidRPr="00B022A6" w:rsidRDefault="00C92142" w:rsidP="004934B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022A6">
        <w:rPr>
          <w:rFonts w:ascii="Times New Roman" w:hAnsi="Times New Roman"/>
          <w:sz w:val="24"/>
          <w:szCs w:val="24"/>
        </w:rPr>
        <w:t>8. Контактный телефон _______________________________________________</w:t>
      </w:r>
    </w:p>
    <w:p w:rsidR="00C92142" w:rsidRPr="00B022A6" w:rsidRDefault="00C92142" w:rsidP="004934B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022A6">
        <w:rPr>
          <w:rFonts w:ascii="Times New Roman" w:hAnsi="Times New Roman"/>
          <w:sz w:val="24"/>
          <w:szCs w:val="24"/>
        </w:rPr>
        <w:t>9. Способ получения уведомления о принятом решении (в случае подачи заявки на бумажном носителе):</w:t>
      </w:r>
    </w:p>
    <w:tbl>
      <w:tblPr>
        <w:tblW w:w="0" w:type="auto"/>
        <w:tblInd w:w="704" w:type="dxa"/>
        <w:tblLook w:val="04A0" w:firstRow="1" w:lastRow="0" w:firstColumn="1" w:lastColumn="0" w:noHBand="0" w:noVBand="1"/>
      </w:tblPr>
      <w:tblGrid>
        <w:gridCol w:w="279"/>
        <w:gridCol w:w="7834"/>
        <w:gridCol w:w="420"/>
      </w:tblGrid>
      <w:tr w:rsidR="00F0783B" w:rsidRPr="00B022A6" w:rsidTr="00F0783B">
        <w:trPr>
          <w:gridAfter w:val="1"/>
          <w:wAfter w:w="420" w:type="dxa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83B" w:rsidRPr="00B022A6" w:rsidRDefault="00F0783B" w:rsidP="00626E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4" w:type="dxa"/>
            <w:tcBorders>
              <w:left w:val="single" w:sz="4" w:space="0" w:color="auto"/>
            </w:tcBorders>
            <w:shd w:val="clear" w:color="auto" w:fill="auto"/>
          </w:tcPr>
          <w:p w:rsidR="00F0783B" w:rsidRPr="00B022A6" w:rsidRDefault="00F0783B" w:rsidP="00626E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2A6">
              <w:rPr>
                <w:rFonts w:ascii="Times New Roman" w:hAnsi="Times New Roman"/>
                <w:sz w:val="24"/>
                <w:szCs w:val="24"/>
              </w:rPr>
              <w:t>на адрес электронной почты (адрес почты) ___________________________</w:t>
            </w:r>
          </w:p>
        </w:tc>
      </w:tr>
      <w:tr w:rsidR="00F0783B" w:rsidRPr="00B022A6" w:rsidTr="00F0783B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83B" w:rsidRPr="00B022A6" w:rsidRDefault="00F0783B" w:rsidP="00626E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0783B" w:rsidRPr="00B022A6" w:rsidRDefault="00F0783B" w:rsidP="00626E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2A6">
              <w:rPr>
                <w:rFonts w:ascii="Times New Roman" w:hAnsi="Times New Roman"/>
                <w:sz w:val="24"/>
                <w:szCs w:val="24"/>
              </w:rPr>
              <w:t>по телефону (телефон) _</w:t>
            </w:r>
            <w:r w:rsidR="00905441" w:rsidRPr="00B022A6">
              <w:rPr>
                <w:rFonts w:ascii="Times New Roman" w:hAnsi="Times New Roman"/>
                <w:sz w:val="24"/>
                <w:szCs w:val="24"/>
              </w:rPr>
              <w:t>__</w:t>
            </w:r>
            <w:r w:rsidRPr="00B022A6">
              <w:rPr>
                <w:rFonts w:ascii="Times New Roman" w:hAnsi="Times New Roman"/>
                <w:sz w:val="24"/>
                <w:szCs w:val="24"/>
              </w:rPr>
              <w:t>___________________________________________</w:t>
            </w:r>
          </w:p>
        </w:tc>
      </w:tr>
    </w:tbl>
    <w:p w:rsidR="00B32ECB" w:rsidRPr="00B022A6" w:rsidRDefault="00B32ECB" w:rsidP="00AA798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A798E" w:rsidRPr="00B022A6" w:rsidRDefault="00AA798E" w:rsidP="00AA798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022A6">
        <w:rPr>
          <w:rFonts w:ascii="Times New Roman" w:hAnsi="Times New Roman"/>
          <w:color w:val="000000"/>
          <w:sz w:val="28"/>
          <w:szCs w:val="28"/>
        </w:rPr>
        <w:t xml:space="preserve">Подтверждаю, что на дату подачи заявки на участие в отборе соответствую требованиям, установленным пунктами </w:t>
      </w:r>
      <w:r w:rsidR="009A3C84" w:rsidRPr="00B022A6">
        <w:rPr>
          <w:rFonts w:ascii="Times New Roman" w:hAnsi="Times New Roman"/>
          <w:color w:val="000000"/>
          <w:sz w:val="28"/>
          <w:szCs w:val="28"/>
        </w:rPr>
        <w:t>5</w:t>
      </w:r>
      <w:r w:rsidRPr="00B022A6">
        <w:rPr>
          <w:rFonts w:ascii="Times New Roman" w:hAnsi="Times New Roman"/>
          <w:color w:val="000000"/>
          <w:sz w:val="28"/>
          <w:szCs w:val="28"/>
        </w:rPr>
        <w:t>, 1</w:t>
      </w:r>
      <w:r w:rsidR="009A3C84" w:rsidRPr="00B022A6">
        <w:rPr>
          <w:rFonts w:ascii="Times New Roman" w:hAnsi="Times New Roman"/>
          <w:color w:val="000000"/>
          <w:sz w:val="28"/>
          <w:szCs w:val="28"/>
        </w:rPr>
        <w:t>2</w:t>
      </w:r>
      <w:r w:rsidRPr="00B022A6">
        <w:rPr>
          <w:rFonts w:ascii="Times New Roman" w:hAnsi="Times New Roman"/>
          <w:color w:val="000000"/>
          <w:sz w:val="28"/>
          <w:szCs w:val="28"/>
        </w:rPr>
        <w:t xml:space="preserve"> Порядка. </w:t>
      </w:r>
    </w:p>
    <w:p w:rsidR="00C92142" w:rsidRPr="00B022A6" w:rsidRDefault="00C92142" w:rsidP="004934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Даю согласие на осуществление в отношении участника отбора проверки департаментом </w:t>
      </w:r>
      <w:r w:rsidR="0055304F" w:rsidRPr="00B022A6">
        <w:rPr>
          <w:rFonts w:ascii="Times New Roman" w:hAnsi="Times New Roman"/>
          <w:sz w:val="28"/>
          <w:szCs w:val="28"/>
        </w:rPr>
        <w:t>____________________________________</w:t>
      </w:r>
      <w:r w:rsidRPr="00B022A6">
        <w:rPr>
          <w:rFonts w:ascii="Times New Roman" w:hAnsi="Times New Roman"/>
          <w:sz w:val="28"/>
          <w:szCs w:val="28"/>
        </w:rPr>
        <w:t xml:space="preserve"> Воронежской области и органом государственного финансового контроля за соблюдением целей, условий и порядка предоставления субсидии, а также о включении таких положений в </w:t>
      </w:r>
      <w:r w:rsidR="00366778" w:rsidRPr="00B022A6">
        <w:rPr>
          <w:rFonts w:ascii="Times New Roman" w:hAnsi="Times New Roman"/>
          <w:sz w:val="28"/>
          <w:szCs w:val="28"/>
        </w:rPr>
        <w:t>с</w:t>
      </w:r>
      <w:r w:rsidRPr="00B022A6">
        <w:rPr>
          <w:rFonts w:ascii="Times New Roman" w:hAnsi="Times New Roman"/>
          <w:sz w:val="28"/>
          <w:szCs w:val="28"/>
        </w:rPr>
        <w:t xml:space="preserve">оглашение между департаментом </w:t>
      </w:r>
      <w:r w:rsidR="0055304F" w:rsidRPr="00B022A6">
        <w:rPr>
          <w:rFonts w:ascii="Times New Roman" w:hAnsi="Times New Roman"/>
          <w:sz w:val="28"/>
          <w:szCs w:val="28"/>
        </w:rPr>
        <w:t>_______________________________________________</w:t>
      </w:r>
      <w:r w:rsidRPr="00B022A6">
        <w:rPr>
          <w:rFonts w:ascii="Times New Roman" w:hAnsi="Times New Roman"/>
          <w:sz w:val="28"/>
          <w:szCs w:val="28"/>
        </w:rPr>
        <w:t xml:space="preserve"> Воронежской области  и участник</w:t>
      </w:r>
      <w:r w:rsidR="0055304F" w:rsidRPr="00B022A6">
        <w:rPr>
          <w:rFonts w:ascii="Times New Roman" w:hAnsi="Times New Roman"/>
          <w:sz w:val="28"/>
          <w:szCs w:val="28"/>
        </w:rPr>
        <w:t>о</w:t>
      </w:r>
      <w:r w:rsidRPr="00B022A6">
        <w:rPr>
          <w:rFonts w:ascii="Times New Roman" w:hAnsi="Times New Roman"/>
          <w:sz w:val="28"/>
          <w:szCs w:val="28"/>
        </w:rPr>
        <w:t>м отбора о предоставлении субсидии.</w:t>
      </w:r>
    </w:p>
    <w:p w:rsidR="00C92142" w:rsidRPr="00B022A6" w:rsidRDefault="00C92142" w:rsidP="004934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Даю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отбором.</w:t>
      </w:r>
    </w:p>
    <w:p w:rsidR="00C92142" w:rsidRPr="00B022A6" w:rsidRDefault="00C92142" w:rsidP="00C9214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34B1" w:rsidRPr="00B022A6" w:rsidRDefault="004934B1" w:rsidP="00C9214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142" w:rsidRPr="00B022A6" w:rsidRDefault="00C92142" w:rsidP="00C92142">
      <w:pPr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Руководитель</w:t>
      </w:r>
    </w:p>
    <w:p w:rsidR="00C92142" w:rsidRPr="00B022A6" w:rsidRDefault="00163F98" w:rsidP="00C92142">
      <w:pPr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участника отбора</w:t>
      </w:r>
      <w:r w:rsidR="00C92142" w:rsidRPr="00B022A6">
        <w:rPr>
          <w:rFonts w:ascii="Times New Roman" w:hAnsi="Times New Roman"/>
          <w:sz w:val="28"/>
          <w:szCs w:val="28"/>
        </w:rPr>
        <w:t xml:space="preserve">      </w:t>
      </w:r>
      <w:r w:rsidRPr="00B022A6">
        <w:rPr>
          <w:rFonts w:ascii="Times New Roman" w:hAnsi="Times New Roman"/>
          <w:sz w:val="28"/>
          <w:szCs w:val="28"/>
        </w:rPr>
        <w:t xml:space="preserve"> </w:t>
      </w:r>
      <w:r w:rsidR="00C92142" w:rsidRPr="00B022A6">
        <w:rPr>
          <w:rFonts w:ascii="Times New Roman" w:hAnsi="Times New Roman"/>
          <w:sz w:val="28"/>
          <w:szCs w:val="28"/>
        </w:rPr>
        <w:t xml:space="preserve">            __________                </w:t>
      </w:r>
      <w:r w:rsidR="00C90B8E" w:rsidRPr="00B022A6">
        <w:rPr>
          <w:rFonts w:ascii="Times New Roman" w:hAnsi="Times New Roman"/>
          <w:sz w:val="28"/>
          <w:szCs w:val="28"/>
        </w:rPr>
        <w:t xml:space="preserve">           </w:t>
      </w:r>
      <w:r w:rsidR="00C92142" w:rsidRPr="00B022A6">
        <w:rPr>
          <w:rFonts w:ascii="Times New Roman" w:hAnsi="Times New Roman"/>
          <w:sz w:val="28"/>
          <w:szCs w:val="28"/>
        </w:rPr>
        <w:t xml:space="preserve"> _________________</w:t>
      </w:r>
    </w:p>
    <w:p w:rsidR="00C92142" w:rsidRPr="00B022A6" w:rsidRDefault="00C92142" w:rsidP="00C92142">
      <w:pPr>
        <w:jc w:val="right"/>
        <w:rPr>
          <w:rFonts w:ascii="Times New Roman" w:hAnsi="Times New Roman"/>
        </w:rPr>
      </w:pPr>
      <w:r w:rsidRPr="00B022A6">
        <w:rPr>
          <w:rFonts w:ascii="Times New Roman" w:hAnsi="Times New Roman"/>
        </w:rPr>
        <w:t xml:space="preserve">(подпись)       </w:t>
      </w:r>
      <w:r w:rsidR="00C90B8E" w:rsidRPr="00B022A6">
        <w:rPr>
          <w:rFonts w:ascii="Times New Roman" w:hAnsi="Times New Roman"/>
        </w:rPr>
        <w:t xml:space="preserve">            </w:t>
      </w:r>
      <w:r w:rsidRPr="00B022A6">
        <w:rPr>
          <w:rFonts w:ascii="Times New Roman" w:hAnsi="Times New Roman"/>
        </w:rPr>
        <w:t xml:space="preserve">              (расшифровка подписи)</w:t>
      </w:r>
    </w:p>
    <w:p w:rsidR="00C92142" w:rsidRPr="00B022A6" w:rsidRDefault="00C92142" w:rsidP="00C92142">
      <w:pPr>
        <w:jc w:val="both"/>
        <w:rPr>
          <w:rFonts w:ascii="Times New Roman" w:hAnsi="Times New Roman"/>
          <w:sz w:val="28"/>
          <w:szCs w:val="28"/>
        </w:rPr>
      </w:pPr>
    </w:p>
    <w:p w:rsidR="00C92142" w:rsidRPr="00B022A6" w:rsidRDefault="00C92142" w:rsidP="00C92142">
      <w:pPr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Исполнитель                           ________          </w:t>
      </w:r>
      <w:r w:rsidR="00C90B8E" w:rsidRPr="00B022A6">
        <w:rPr>
          <w:rFonts w:ascii="Times New Roman" w:hAnsi="Times New Roman"/>
          <w:sz w:val="28"/>
          <w:szCs w:val="28"/>
        </w:rPr>
        <w:t xml:space="preserve">                </w:t>
      </w:r>
      <w:r w:rsidRPr="00B022A6">
        <w:rPr>
          <w:rFonts w:ascii="Times New Roman" w:hAnsi="Times New Roman"/>
          <w:sz w:val="28"/>
          <w:szCs w:val="28"/>
        </w:rPr>
        <w:t xml:space="preserve">       _________________</w:t>
      </w:r>
    </w:p>
    <w:p w:rsidR="00C92142" w:rsidRPr="00B022A6" w:rsidRDefault="00C92142" w:rsidP="00C92142">
      <w:pPr>
        <w:jc w:val="right"/>
        <w:rPr>
          <w:rFonts w:ascii="Times New Roman" w:hAnsi="Times New Roman"/>
        </w:rPr>
      </w:pPr>
      <w:r w:rsidRPr="00B022A6">
        <w:rPr>
          <w:rFonts w:ascii="Times New Roman" w:hAnsi="Times New Roman"/>
        </w:rPr>
        <w:t xml:space="preserve"> (подпись)                                 (расшифровка подписи)</w:t>
      </w:r>
    </w:p>
    <w:p w:rsidR="00C92142" w:rsidRPr="00B022A6" w:rsidRDefault="00C92142" w:rsidP="00C92142">
      <w:pPr>
        <w:jc w:val="both"/>
        <w:rPr>
          <w:rFonts w:ascii="Times New Roman" w:hAnsi="Times New Roman"/>
          <w:sz w:val="28"/>
          <w:szCs w:val="28"/>
        </w:rPr>
      </w:pPr>
    </w:p>
    <w:p w:rsidR="00C92142" w:rsidRPr="00B022A6" w:rsidRDefault="00C92142" w:rsidP="00C92142">
      <w:pPr>
        <w:jc w:val="both"/>
        <w:rPr>
          <w:rFonts w:ascii="Times New Roman" w:hAnsi="Times New Roman"/>
          <w:sz w:val="28"/>
          <w:szCs w:val="28"/>
        </w:rPr>
      </w:pPr>
    </w:p>
    <w:p w:rsidR="00E408EE" w:rsidRPr="00B022A6" w:rsidRDefault="00E408EE" w:rsidP="00C92142">
      <w:pPr>
        <w:jc w:val="both"/>
        <w:rPr>
          <w:rFonts w:ascii="Times New Roman" w:hAnsi="Times New Roman"/>
          <w:sz w:val="28"/>
          <w:szCs w:val="28"/>
        </w:rPr>
      </w:pPr>
    </w:p>
    <w:p w:rsidR="00C92142" w:rsidRPr="00B022A6" w:rsidRDefault="00C92142" w:rsidP="00C92142">
      <w:pPr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>Дата ________________</w:t>
      </w:r>
    </w:p>
    <w:p w:rsidR="000A3EF6" w:rsidRPr="00C17490" w:rsidRDefault="00C92142" w:rsidP="001930DD">
      <w:pPr>
        <w:jc w:val="both"/>
        <w:rPr>
          <w:rFonts w:ascii="Times New Roman" w:hAnsi="Times New Roman"/>
          <w:sz w:val="28"/>
          <w:szCs w:val="28"/>
        </w:rPr>
      </w:pPr>
      <w:r w:rsidRPr="00B022A6">
        <w:rPr>
          <w:rFonts w:ascii="Times New Roman" w:hAnsi="Times New Roman"/>
          <w:sz w:val="28"/>
          <w:szCs w:val="28"/>
        </w:rPr>
        <w:t xml:space="preserve">м.п.     </w:t>
      </w:r>
      <w:r w:rsidRPr="00B022A6">
        <w:rPr>
          <w:rFonts w:ascii="Times New Roman" w:hAnsi="Times New Roman"/>
        </w:rPr>
        <w:t>(при нали</w:t>
      </w:r>
      <w:r w:rsidRPr="009E2D75">
        <w:rPr>
          <w:rFonts w:ascii="Times New Roman" w:hAnsi="Times New Roman"/>
        </w:rPr>
        <w:t>чии</w:t>
      </w:r>
      <w:r w:rsidR="00366778">
        <w:rPr>
          <w:rFonts w:ascii="Times New Roman" w:hAnsi="Times New Roman"/>
        </w:rPr>
        <w:t xml:space="preserve"> печати</w:t>
      </w:r>
      <w:r w:rsidRPr="009E2D75">
        <w:rPr>
          <w:rFonts w:ascii="Times New Roman" w:hAnsi="Times New Roman"/>
        </w:rPr>
        <w:t>)</w:t>
      </w:r>
      <w:r w:rsidR="001930D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».</w:t>
      </w:r>
    </w:p>
    <w:sectPr w:rsidR="000A3EF6" w:rsidRPr="00C17490" w:rsidSect="00C35265">
      <w:headerReference w:type="first" r:id="rId16"/>
      <w:pgSz w:w="11905" w:h="16837" w:code="9"/>
      <w:pgMar w:top="1134" w:right="567" w:bottom="1560" w:left="1985" w:header="567" w:footer="567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A1BE2" w:rsidRDefault="00EA1BE2" w:rsidP="00E81742">
      <w:r>
        <w:separator/>
      </w:r>
    </w:p>
  </w:endnote>
  <w:endnote w:type="continuationSeparator" w:id="0">
    <w:p w:rsidR="00EA1BE2" w:rsidRDefault="00EA1BE2" w:rsidP="00E8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85BC5" w:rsidRDefault="005C5361" w:rsidP="00BC03CF">
    <w:pPr>
      <w:pStyle w:val="affffd"/>
      <w:framePr w:wrap="around" w:vAnchor="text" w:hAnchor="margin" w:xAlign="right" w:y="1"/>
      <w:rPr>
        <w:rStyle w:val="affff8"/>
      </w:rPr>
    </w:pPr>
    <w:r>
      <w:rPr>
        <w:rStyle w:val="affff8"/>
      </w:rPr>
      <w:fldChar w:fldCharType="begin"/>
    </w:r>
    <w:r w:rsidR="00885BC5">
      <w:rPr>
        <w:rStyle w:val="affff8"/>
      </w:rPr>
      <w:instrText xml:space="preserve">PAGE  </w:instrText>
    </w:r>
    <w:r>
      <w:rPr>
        <w:rStyle w:val="affff8"/>
      </w:rPr>
      <w:fldChar w:fldCharType="end"/>
    </w:r>
  </w:p>
  <w:p w:rsidR="00885BC5" w:rsidRDefault="00885BC5" w:rsidP="00BC03CF">
    <w:pPr>
      <w:pStyle w:val="affff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85BC5" w:rsidRDefault="005C5361" w:rsidP="00BC03CF">
    <w:pPr>
      <w:pStyle w:val="affffd"/>
      <w:framePr w:wrap="around" w:vAnchor="text" w:hAnchor="margin" w:xAlign="right" w:y="1"/>
      <w:rPr>
        <w:rStyle w:val="affff8"/>
      </w:rPr>
    </w:pPr>
    <w:r>
      <w:rPr>
        <w:rStyle w:val="affff8"/>
      </w:rPr>
      <w:fldChar w:fldCharType="begin"/>
    </w:r>
    <w:r w:rsidR="00885BC5">
      <w:rPr>
        <w:rStyle w:val="affff8"/>
      </w:rPr>
      <w:instrText xml:space="preserve">PAGE  </w:instrText>
    </w:r>
    <w:r>
      <w:rPr>
        <w:rStyle w:val="affff8"/>
      </w:rPr>
      <w:fldChar w:fldCharType="end"/>
    </w:r>
  </w:p>
  <w:p w:rsidR="00885BC5" w:rsidRDefault="00885BC5" w:rsidP="00BC03CF">
    <w:pPr>
      <w:pStyle w:val="affff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A1BE2" w:rsidRDefault="00EA1BE2" w:rsidP="00E81742">
      <w:r>
        <w:separator/>
      </w:r>
    </w:p>
  </w:footnote>
  <w:footnote w:type="continuationSeparator" w:id="0">
    <w:p w:rsidR="00EA1BE2" w:rsidRDefault="00EA1BE2" w:rsidP="00E81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85BC5" w:rsidRDefault="005C5361" w:rsidP="00BC03CF">
    <w:pPr>
      <w:pStyle w:val="affff6"/>
      <w:framePr w:wrap="around" w:vAnchor="text" w:hAnchor="margin" w:xAlign="center" w:y="1"/>
      <w:rPr>
        <w:rStyle w:val="affff8"/>
      </w:rPr>
    </w:pPr>
    <w:r>
      <w:rPr>
        <w:rStyle w:val="affff8"/>
      </w:rPr>
      <w:fldChar w:fldCharType="begin"/>
    </w:r>
    <w:r w:rsidR="00885BC5">
      <w:rPr>
        <w:rStyle w:val="affff8"/>
      </w:rPr>
      <w:instrText xml:space="preserve">PAGE  </w:instrText>
    </w:r>
    <w:r>
      <w:rPr>
        <w:rStyle w:val="affff8"/>
      </w:rPr>
      <w:fldChar w:fldCharType="end"/>
    </w:r>
  </w:p>
  <w:p w:rsidR="00885BC5" w:rsidRDefault="00885BC5" w:rsidP="00BC03CF">
    <w:pPr>
      <w:pStyle w:val="affff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70876754"/>
      <w:docPartObj>
        <w:docPartGallery w:val="Page Numbers (Top of Page)"/>
        <w:docPartUnique/>
      </w:docPartObj>
    </w:sdtPr>
    <w:sdtEndPr/>
    <w:sdtContent>
      <w:p w:rsidR="00885BC5" w:rsidRDefault="005C5361" w:rsidP="00A132DA">
        <w:pPr>
          <w:pStyle w:val="affff6"/>
          <w:jc w:val="center"/>
        </w:pPr>
        <w:r>
          <w:fldChar w:fldCharType="begin"/>
        </w:r>
        <w:r w:rsidR="00885BC5">
          <w:instrText>PAGE   \* MERGEFORMAT</w:instrText>
        </w:r>
        <w:r>
          <w:fldChar w:fldCharType="separate"/>
        </w:r>
        <w:r w:rsidR="00070580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85BC5" w:rsidRDefault="00885BC5" w:rsidP="00E8503E">
    <w:pPr>
      <w:pStyle w:val="affff6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85BC5" w:rsidRDefault="005C5361" w:rsidP="00BC03CF">
    <w:pPr>
      <w:pStyle w:val="affff6"/>
      <w:framePr w:wrap="around" w:vAnchor="text" w:hAnchor="margin" w:xAlign="center" w:y="1"/>
      <w:rPr>
        <w:rStyle w:val="affff8"/>
      </w:rPr>
    </w:pPr>
    <w:r>
      <w:rPr>
        <w:rStyle w:val="affff8"/>
      </w:rPr>
      <w:fldChar w:fldCharType="begin"/>
    </w:r>
    <w:r w:rsidR="00885BC5">
      <w:rPr>
        <w:rStyle w:val="affff8"/>
      </w:rPr>
      <w:instrText xml:space="preserve">PAGE  </w:instrText>
    </w:r>
    <w:r>
      <w:rPr>
        <w:rStyle w:val="affff8"/>
      </w:rPr>
      <w:fldChar w:fldCharType="end"/>
    </w:r>
  </w:p>
  <w:p w:rsidR="00885BC5" w:rsidRDefault="00885BC5" w:rsidP="00BC03CF">
    <w:pPr>
      <w:pStyle w:val="affff6"/>
      <w:ind w:firstLine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4974684"/>
      <w:docPartObj>
        <w:docPartGallery w:val="Page Numbers (Top of Page)"/>
        <w:docPartUnique/>
      </w:docPartObj>
    </w:sdtPr>
    <w:sdtEndPr/>
    <w:sdtContent>
      <w:p w:rsidR="00885BC5" w:rsidRDefault="005C5361" w:rsidP="0078595B">
        <w:pPr>
          <w:pStyle w:val="affff6"/>
          <w:jc w:val="center"/>
        </w:pPr>
        <w:r>
          <w:fldChar w:fldCharType="begin"/>
        </w:r>
        <w:r w:rsidR="00885BC5">
          <w:instrText>PAGE   \* MERGEFORMAT</w:instrText>
        </w:r>
        <w:r>
          <w:fldChar w:fldCharType="separate"/>
        </w:r>
        <w:r w:rsidR="00344429">
          <w:rPr>
            <w:noProof/>
          </w:rPr>
          <w:t>7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85BC5" w:rsidRPr="00013406" w:rsidRDefault="00885BC5" w:rsidP="00013406">
    <w:pPr>
      <w:pStyle w:val="affff6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56458716"/>
      <w:docPartObj>
        <w:docPartGallery w:val="Page Numbers (Top of Page)"/>
        <w:docPartUnique/>
      </w:docPartObj>
    </w:sdtPr>
    <w:sdtEndPr/>
    <w:sdtContent>
      <w:p w:rsidR="00885BC5" w:rsidRDefault="00C35265" w:rsidP="00C35265">
        <w:pPr>
          <w:pStyle w:val="afff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F5F8F"/>
    <w:multiLevelType w:val="hybridMultilevel"/>
    <w:tmpl w:val="B928E5A0"/>
    <w:lvl w:ilvl="0" w:tplc="47668A62">
      <w:numFmt w:val="bullet"/>
      <w:lvlText w:val="-"/>
      <w:lvlJc w:val="left"/>
      <w:pPr>
        <w:ind w:left="12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D4CF1"/>
    <w:multiLevelType w:val="multilevel"/>
    <w:tmpl w:val="802C9DF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E6C1BE0"/>
    <w:multiLevelType w:val="hybridMultilevel"/>
    <w:tmpl w:val="1DB87614"/>
    <w:lvl w:ilvl="0" w:tplc="47668A62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34239"/>
    <w:multiLevelType w:val="hybridMultilevel"/>
    <w:tmpl w:val="09C2B5F4"/>
    <w:lvl w:ilvl="0" w:tplc="9BD4B0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34433"/>
    <w:multiLevelType w:val="multilevel"/>
    <w:tmpl w:val="8F180022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3C210A64"/>
    <w:multiLevelType w:val="hybridMultilevel"/>
    <w:tmpl w:val="DDE06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4102F"/>
    <w:multiLevelType w:val="hybridMultilevel"/>
    <w:tmpl w:val="2F8206A0"/>
    <w:lvl w:ilvl="0" w:tplc="9BD4B05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71808CF"/>
    <w:multiLevelType w:val="hybridMultilevel"/>
    <w:tmpl w:val="549A15FA"/>
    <w:lvl w:ilvl="0" w:tplc="D2B2753E">
      <w:start w:val="2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8BE4407"/>
    <w:multiLevelType w:val="multilevel"/>
    <w:tmpl w:val="21123808"/>
    <w:lvl w:ilvl="0">
      <w:start w:val="2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C7709E2"/>
    <w:multiLevelType w:val="multilevel"/>
    <w:tmpl w:val="8F18002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0" w15:restartNumberingAfterBreak="0">
    <w:nsid w:val="64335505"/>
    <w:multiLevelType w:val="hybridMultilevel"/>
    <w:tmpl w:val="B012383A"/>
    <w:lvl w:ilvl="0" w:tplc="47668A6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7A3866"/>
    <w:multiLevelType w:val="hybridMultilevel"/>
    <w:tmpl w:val="EA5A0272"/>
    <w:lvl w:ilvl="0" w:tplc="47668A62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E793F"/>
    <w:multiLevelType w:val="hybridMultilevel"/>
    <w:tmpl w:val="BCB88B3E"/>
    <w:lvl w:ilvl="0" w:tplc="47668A62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3"/>
  </w:num>
  <w:num w:numId="5">
    <w:abstractNumId w:val="6"/>
  </w:num>
  <w:num w:numId="6">
    <w:abstractNumId w:val="10"/>
  </w:num>
  <w:num w:numId="7">
    <w:abstractNumId w:val="5"/>
  </w:num>
  <w:num w:numId="8">
    <w:abstractNumId w:val="4"/>
  </w:num>
  <w:num w:numId="9">
    <w:abstractNumId w:val="9"/>
  </w:num>
  <w:num w:numId="10">
    <w:abstractNumId w:val="8"/>
  </w:num>
  <w:num w:numId="11">
    <w:abstractNumId w:val="7"/>
  </w:num>
  <w:num w:numId="12">
    <w:abstractNumId w:val="11"/>
  </w:num>
  <w:num w:numId="1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19"/>
  <w:drawingGridVerticalSpacing w:val="119"/>
  <w:displayHorizontalDrawingGridEvery w:val="0"/>
  <w:displayVerticalDrawingGridEvery w:val="3"/>
  <w:doNotUseMarginsForDrawingGridOrigin/>
  <w:drawingGridHorizontalOrigin w:val="1985"/>
  <w:drawingGridVerticalOrigin w:val="1985"/>
  <w:doNotShadeFormData/>
  <w:characterSpacingControl w:val="compressPunctuation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55E"/>
    <w:rsid w:val="00000890"/>
    <w:rsid w:val="0000098C"/>
    <w:rsid w:val="00000BBF"/>
    <w:rsid w:val="00000D68"/>
    <w:rsid w:val="00000F7D"/>
    <w:rsid w:val="0000106C"/>
    <w:rsid w:val="00002C15"/>
    <w:rsid w:val="00002D2E"/>
    <w:rsid w:val="0000330C"/>
    <w:rsid w:val="00003647"/>
    <w:rsid w:val="00003CDE"/>
    <w:rsid w:val="0000499F"/>
    <w:rsid w:val="00004A37"/>
    <w:rsid w:val="000053EE"/>
    <w:rsid w:val="000054E3"/>
    <w:rsid w:val="00005D6D"/>
    <w:rsid w:val="000066A9"/>
    <w:rsid w:val="0000689B"/>
    <w:rsid w:val="000072EB"/>
    <w:rsid w:val="00007338"/>
    <w:rsid w:val="0000745A"/>
    <w:rsid w:val="000075B9"/>
    <w:rsid w:val="000101AB"/>
    <w:rsid w:val="000101BF"/>
    <w:rsid w:val="000102C3"/>
    <w:rsid w:val="0001066D"/>
    <w:rsid w:val="00010694"/>
    <w:rsid w:val="00011105"/>
    <w:rsid w:val="000118B9"/>
    <w:rsid w:val="000119D3"/>
    <w:rsid w:val="00011E4E"/>
    <w:rsid w:val="00012168"/>
    <w:rsid w:val="000126BC"/>
    <w:rsid w:val="000127C4"/>
    <w:rsid w:val="00012A7B"/>
    <w:rsid w:val="00013406"/>
    <w:rsid w:val="0001488C"/>
    <w:rsid w:val="00014EFC"/>
    <w:rsid w:val="0001565A"/>
    <w:rsid w:val="00016125"/>
    <w:rsid w:val="00017007"/>
    <w:rsid w:val="00017123"/>
    <w:rsid w:val="00017854"/>
    <w:rsid w:val="00017A1D"/>
    <w:rsid w:val="0002045F"/>
    <w:rsid w:val="000204AB"/>
    <w:rsid w:val="00020543"/>
    <w:rsid w:val="000205A9"/>
    <w:rsid w:val="00020606"/>
    <w:rsid w:val="000215D5"/>
    <w:rsid w:val="00022E3D"/>
    <w:rsid w:val="00023751"/>
    <w:rsid w:val="000237CF"/>
    <w:rsid w:val="00023DEF"/>
    <w:rsid w:val="00023E51"/>
    <w:rsid w:val="00023F15"/>
    <w:rsid w:val="00023F36"/>
    <w:rsid w:val="00024526"/>
    <w:rsid w:val="00024718"/>
    <w:rsid w:val="00024CAC"/>
    <w:rsid w:val="00025153"/>
    <w:rsid w:val="000257DA"/>
    <w:rsid w:val="000259F9"/>
    <w:rsid w:val="00025C30"/>
    <w:rsid w:val="00027AD7"/>
    <w:rsid w:val="00027E22"/>
    <w:rsid w:val="000301A4"/>
    <w:rsid w:val="00031CF6"/>
    <w:rsid w:val="00031D16"/>
    <w:rsid w:val="00033224"/>
    <w:rsid w:val="000339E2"/>
    <w:rsid w:val="00033B55"/>
    <w:rsid w:val="00034686"/>
    <w:rsid w:val="00034FB4"/>
    <w:rsid w:val="000352F0"/>
    <w:rsid w:val="00035BFD"/>
    <w:rsid w:val="00037315"/>
    <w:rsid w:val="00037EE4"/>
    <w:rsid w:val="000400B5"/>
    <w:rsid w:val="00040331"/>
    <w:rsid w:val="000407F0"/>
    <w:rsid w:val="00040B13"/>
    <w:rsid w:val="00040CA0"/>
    <w:rsid w:val="00040F86"/>
    <w:rsid w:val="0004126E"/>
    <w:rsid w:val="0004148B"/>
    <w:rsid w:val="000418C8"/>
    <w:rsid w:val="00042063"/>
    <w:rsid w:val="0004233F"/>
    <w:rsid w:val="0004256F"/>
    <w:rsid w:val="00042BD8"/>
    <w:rsid w:val="00042ED4"/>
    <w:rsid w:val="00043613"/>
    <w:rsid w:val="00043716"/>
    <w:rsid w:val="00043732"/>
    <w:rsid w:val="00043A9D"/>
    <w:rsid w:val="00044203"/>
    <w:rsid w:val="00044B51"/>
    <w:rsid w:val="0004556F"/>
    <w:rsid w:val="000460F7"/>
    <w:rsid w:val="00047139"/>
    <w:rsid w:val="00047833"/>
    <w:rsid w:val="00047B74"/>
    <w:rsid w:val="00047BFE"/>
    <w:rsid w:val="0005012B"/>
    <w:rsid w:val="000502DA"/>
    <w:rsid w:val="0005064F"/>
    <w:rsid w:val="00050E73"/>
    <w:rsid w:val="000514BE"/>
    <w:rsid w:val="0005160D"/>
    <w:rsid w:val="00051686"/>
    <w:rsid w:val="000518D6"/>
    <w:rsid w:val="00052242"/>
    <w:rsid w:val="00052562"/>
    <w:rsid w:val="000526F8"/>
    <w:rsid w:val="00052E1D"/>
    <w:rsid w:val="000531E8"/>
    <w:rsid w:val="00053521"/>
    <w:rsid w:val="000540DE"/>
    <w:rsid w:val="000540EB"/>
    <w:rsid w:val="000544E1"/>
    <w:rsid w:val="00054620"/>
    <w:rsid w:val="0005495B"/>
    <w:rsid w:val="00054982"/>
    <w:rsid w:val="00054BFD"/>
    <w:rsid w:val="000552F1"/>
    <w:rsid w:val="0005533E"/>
    <w:rsid w:val="00055DF8"/>
    <w:rsid w:val="000560D1"/>
    <w:rsid w:val="0005610A"/>
    <w:rsid w:val="000568DA"/>
    <w:rsid w:val="00056B52"/>
    <w:rsid w:val="00056CC9"/>
    <w:rsid w:val="00056DE9"/>
    <w:rsid w:val="00056E70"/>
    <w:rsid w:val="00057FEA"/>
    <w:rsid w:val="000607D4"/>
    <w:rsid w:val="000608D0"/>
    <w:rsid w:val="00060CDF"/>
    <w:rsid w:val="00060EC3"/>
    <w:rsid w:val="000610BD"/>
    <w:rsid w:val="00062173"/>
    <w:rsid w:val="000622BC"/>
    <w:rsid w:val="00062488"/>
    <w:rsid w:val="000628DD"/>
    <w:rsid w:val="000633BC"/>
    <w:rsid w:val="0006440A"/>
    <w:rsid w:val="00064F0B"/>
    <w:rsid w:val="00065891"/>
    <w:rsid w:val="000659CD"/>
    <w:rsid w:val="0006654E"/>
    <w:rsid w:val="00066573"/>
    <w:rsid w:val="000668AC"/>
    <w:rsid w:val="00066F3E"/>
    <w:rsid w:val="000671E8"/>
    <w:rsid w:val="00070580"/>
    <w:rsid w:val="00070BA1"/>
    <w:rsid w:val="0007131F"/>
    <w:rsid w:val="00071D38"/>
    <w:rsid w:val="00071E5F"/>
    <w:rsid w:val="00071E66"/>
    <w:rsid w:val="00072031"/>
    <w:rsid w:val="00072108"/>
    <w:rsid w:val="000727C8"/>
    <w:rsid w:val="0007284C"/>
    <w:rsid w:val="00073504"/>
    <w:rsid w:val="00073BF6"/>
    <w:rsid w:val="000745A0"/>
    <w:rsid w:val="000746F6"/>
    <w:rsid w:val="00075008"/>
    <w:rsid w:val="00075582"/>
    <w:rsid w:val="00075AC9"/>
    <w:rsid w:val="00076E48"/>
    <w:rsid w:val="00076EC3"/>
    <w:rsid w:val="000772BF"/>
    <w:rsid w:val="000777A5"/>
    <w:rsid w:val="00077F03"/>
    <w:rsid w:val="000800EE"/>
    <w:rsid w:val="0008012E"/>
    <w:rsid w:val="00080164"/>
    <w:rsid w:val="00080840"/>
    <w:rsid w:val="00080D8C"/>
    <w:rsid w:val="00081812"/>
    <w:rsid w:val="0008290F"/>
    <w:rsid w:val="00083432"/>
    <w:rsid w:val="00083587"/>
    <w:rsid w:val="00083B07"/>
    <w:rsid w:val="00083E4F"/>
    <w:rsid w:val="000840EE"/>
    <w:rsid w:val="00084744"/>
    <w:rsid w:val="00084915"/>
    <w:rsid w:val="00084F74"/>
    <w:rsid w:val="00085230"/>
    <w:rsid w:val="000855BA"/>
    <w:rsid w:val="00085DB5"/>
    <w:rsid w:val="00086218"/>
    <w:rsid w:val="00086491"/>
    <w:rsid w:val="00086CDA"/>
    <w:rsid w:val="0008769F"/>
    <w:rsid w:val="00087B5F"/>
    <w:rsid w:val="00090B44"/>
    <w:rsid w:val="00090BDF"/>
    <w:rsid w:val="000914CC"/>
    <w:rsid w:val="000916E7"/>
    <w:rsid w:val="00092D49"/>
    <w:rsid w:val="000934D9"/>
    <w:rsid w:val="00093D8F"/>
    <w:rsid w:val="00094F42"/>
    <w:rsid w:val="00095A48"/>
    <w:rsid w:val="00095DE2"/>
    <w:rsid w:val="00096097"/>
    <w:rsid w:val="000961F6"/>
    <w:rsid w:val="000962D1"/>
    <w:rsid w:val="00096FF7"/>
    <w:rsid w:val="000976DC"/>
    <w:rsid w:val="00097753"/>
    <w:rsid w:val="000979E8"/>
    <w:rsid w:val="00097D96"/>
    <w:rsid w:val="000A022D"/>
    <w:rsid w:val="000A03A5"/>
    <w:rsid w:val="000A0716"/>
    <w:rsid w:val="000A0A3D"/>
    <w:rsid w:val="000A1149"/>
    <w:rsid w:val="000A178D"/>
    <w:rsid w:val="000A1A3C"/>
    <w:rsid w:val="000A2237"/>
    <w:rsid w:val="000A24BC"/>
    <w:rsid w:val="000A2B31"/>
    <w:rsid w:val="000A38AF"/>
    <w:rsid w:val="000A3EF6"/>
    <w:rsid w:val="000A3F5C"/>
    <w:rsid w:val="000A4173"/>
    <w:rsid w:val="000A43E7"/>
    <w:rsid w:val="000A55AC"/>
    <w:rsid w:val="000A564B"/>
    <w:rsid w:val="000A56E0"/>
    <w:rsid w:val="000A6A42"/>
    <w:rsid w:val="000A6C6D"/>
    <w:rsid w:val="000A7249"/>
    <w:rsid w:val="000A7542"/>
    <w:rsid w:val="000A75DA"/>
    <w:rsid w:val="000A76B8"/>
    <w:rsid w:val="000A7748"/>
    <w:rsid w:val="000A7C00"/>
    <w:rsid w:val="000A7C3C"/>
    <w:rsid w:val="000B0100"/>
    <w:rsid w:val="000B0342"/>
    <w:rsid w:val="000B177F"/>
    <w:rsid w:val="000B1D31"/>
    <w:rsid w:val="000B1F56"/>
    <w:rsid w:val="000B20A8"/>
    <w:rsid w:val="000B20D1"/>
    <w:rsid w:val="000B3E57"/>
    <w:rsid w:val="000B41BE"/>
    <w:rsid w:val="000B485B"/>
    <w:rsid w:val="000B5460"/>
    <w:rsid w:val="000B551F"/>
    <w:rsid w:val="000B557B"/>
    <w:rsid w:val="000B5E81"/>
    <w:rsid w:val="000B5F73"/>
    <w:rsid w:val="000B602B"/>
    <w:rsid w:val="000B700D"/>
    <w:rsid w:val="000C1127"/>
    <w:rsid w:val="000C158C"/>
    <w:rsid w:val="000C15A8"/>
    <w:rsid w:val="000C21E2"/>
    <w:rsid w:val="000C226A"/>
    <w:rsid w:val="000C34E0"/>
    <w:rsid w:val="000C37BF"/>
    <w:rsid w:val="000C4209"/>
    <w:rsid w:val="000C46EB"/>
    <w:rsid w:val="000C56BA"/>
    <w:rsid w:val="000C5A10"/>
    <w:rsid w:val="000C6CC5"/>
    <w:rsid w:val="000C6D0E"/>
    <w:rsid w:val="000C6F3A"/>
    <w:rsid w:val="000C702A"/>
    <w:rsid w:val="000C733C"/>
    <w:rsid w:val="000C73EE"/>
    <w:rsid w:val="000C7886"/>
    <w:rsid w:val="000D041B"/>
    <w:rsid w:val="000D05AF"/>
    <w:rsid w:val="000D06BF"/>
    <w:rsid w:val="000D0B68"/>
    <w:rsid w:val="000D0E49"/>
    <w:rsid w:val="000D1566"/>
    <w:rsid w:val="000D18F2"/>
    <w:rsid w:val="000D214A"/>
    <w:rsid w:val="000D2228"/>
    <w:rsid w:val="000D2399"/>
    <w:rsid w:val="000D2DD3"/>
    <w:rsid w:val="000D46E5"/>
    <w:rsid w:val="000D4AB4"/>
    <w:rsid w:val="000D4D3E"/>
    <w:rsid w:val="000D54EB"/>
    <w:rsid w:val="000E03FA"/>
    <w:rsid w:val="000E049E"/>
    <w:rsid w:val="000E0AA4"/>
    <w:rsid w:val="000E25AE"/>
    <w:rsid w:val="000E269E"/>
    <w:rsid w:val="000E3347"/>
    <w:rsid w:val="000E3893"/>
    <w:rsid w:val="000E3B09"/>
    <w:rsid w:val="000E451A"/>
    <w:rsid w:val="000E5218"/>
    <w:rsid w:val="000E59DB"/>
    <w:rsid w:val="000E5A61"/>
    <w:rsid w:val="000E5B96"/>
    <w:rsid w:val="000E6828"/>
    <w:rsid w:val="000E6909"/>
    <w:rsid w:val="000E6930"/>
    <w:rsid w:val="000E6D62"/>
    <w:rsid w:val="000E6EAC"/>
    <w:rsid w:val="000E7295"/>
    <w:rsid w:val="000E78AA"/>
    <w:rsid w:val="000E7C57"/>
    <w:rsid w:val="000F103E"/>
    <w:rsid w:val="000F15AA"/>
    <w:rsid w:val="000F1924"/>
    <w:rsid w:val="000F1F68"/>
    <w:rsid w:val="000F2285"/>
    <w:rsid w:val="000F328B"/>
    <w:rsid w:val="000F36B8"/>
    <w:rsid w:val="000F3EDE"/>
    <w:rsid w:val="000F3F04"/>
    <w:rsid w:val="000F41E5"/>
    <w:rsid w:val="000F42D8"/>
    <w:rsid w:val="000F4B2C"/>
    <w:rsid w:val="000F535E"/>
    <w:rsid w:val="000F55F7"/>
    <w:rsid w:val="000F560F"/>
    <w:rsid w:val="000F57B1"/>
    <w:rsid w:val="000F6A2D"/>
    <w:rsid w:val="000F6A75"/>
    <w:rsid w:val="000F73E4"/>
    <w:rsid w:val="000F7762"/>
    <w:rsid w:val="0010027F"/>
    <w:rsid w:val="00100C98"/>
    <w:rsid w:val="00101F1F"/>
    <w:rsid w:val="00101F52"/>
    <w:rsid w:val="001022F3"/>
    <w:rsid w:val="00102318"/>
    <w:rsid w:val="00102322"/>
    <w:rsid w:val="0010240E"/>
    <w:rsid w:val="00102BEF"/>
    <w:rsid w:val="00102CA2"/>
    <w:rsid w:val="00102D8B"/>
    <w:rsid w:val="00103341"/>
    <w:rsid w:val="00103BDC"/>
    <w:rsid w:val="00104764"/>
    <w:rsid w:val="00104DC0"/>
    <w:rsid w:val="00105CE6"/>
    <w:rsid w:val="00106E82"/>
    <w:rsid w:val="0010774D"/>
    <w:rsid w:val="00107799"/>
    <w:rsid w:val="001102E3"/>
    <w:rsid w:val="0011083D"/>
    <w:rsid w:val="00110849"/>
    <w:rsid w:val="00110FE4"/>
    <w:rsid w:val="0011121C"/>
    <w:rsid w:val="001113A3"/>
    <w:rsid w:val="00111DFA"/>
    <w:rsid w:val="00112D63"/>
    <w:rsid w:val="00112D7E"/>
    <w:rsid w:val="00113D8D"/>
    <w:rsid w:val="0011415E"/>
    <w:rsid w:val="0011431E"/>
    <w:rsid w:val="00115247"/>
    <w:rsid w:val="00115769"/>
    <w:rsid w:val="00115A3B"/>
    <w:rsid w:val="00115E53"/>
    <w:rsid w:val="001166B7"/>
    <w:rsid w:val="00116F75"/>
    <w:rsid w:val="001172C8"/>
    <w:rsid w:val="00117BA5"/>
    <w:rsid w:val="00117CF7"/>
    <w:rsid w:val="0012016B"/>
    <w:rsid w:val="001204AF"/>
    <w:rsid w:val="001208EB"/>
    <w:rsid w:val="0012093B"/>
    <w:rsid w:val="00120E17"/>
    <w:rsid w:val="00121EE7"/>
    <w:rsid w:val="00123264"/>
    <w:rsid w:val="001233B2"/>
    <w:rsid w:val="00123E13"/>
    <w:rsid w:val="00125481"/>
    <w:rsid w:val="001258A3"/>
    <w:rsid w:val="00125B1B"/>
    <w:rsid w:val="00125BCD"/>
    <w:rsid w:val="00125BE2"/>
    <w:rsid w:val="00125DA6"/>
    <w:rsid w:val="001266D0"/>
    <w:rsid w:val="0012678E"/>
    <w:rsid w:val="0012698C"/>
    <w:rsid w:val="001275F7"/>
    <w:rsid w:val="00127800"/>
    <w:rsid w:val="0012786F"/>
    <w:rsid w:val="0012787C"/>
    <w:rsid w:val="001278F1"/>
    <w:rsid w:val="00127F39"/>
    <w:rsid w:val="00130038"/>
    <w:rsid w:val="00130245"/>
    <w:rsid w:val="00130ABD"/>
    <w:rsid w:val="00130C85"/>
    <w:rsid w:val="00131435"/>
    <w:rsid w:val="00131446"/>
    <w:rsid w:val="0013163F"/>
    <w:rsid w:val="00132020"/>
    <w:rsid w:val="0013217B"/>
    <w:rsid w:val="001325EF"/>
    <w:rsid w:val="00133B6B"/>
    <w:rsid w:val="00133DFB"/>
    <w:rsid w:val="00134942"/>
    <w:rsid w:val="00134F72"/>
    <w:rsid w:val="0013542A"/>
    <w:rsid w:val="00135463"/>
    <w:rsid w:val="00135D34"/>
    <w:rsid w:val="00136458"/>
    <w:rsid w:val="00136944"/>
    <w:rsid w:val="00137040"/>
    <w:rsid w:val="00137B65"/>
    <w:rsid w:val="00137F54"/>
    <w:rsid w:val="00143559"/>
    <w:rsid w:val="00143BF3"/>
    <w:rsid w:val="00143C7E"/>
    <w:rsid w:val="001460D9"/>
    <w:rsid w:val="001463F6"/>
    <w:rsid w:val="00146BE3"/>
    <w:rsid w:val="00146F7D"/>
    <w:rsid w:val="00147120"/>
    <w:rsid w:val="00147D60"/>
    <w:rsid w:val="00150503"/>
    <w:rsid w:val="00150DE3"/>
    <w:rsid w:val="001513AA"/>
    <w:rsid w:val="001518A0"/>
    <w:rsid w:val="00151B6D"/>
    <w:rsid w:val="00151CCD"/>
    <w:rsid w:val="00151E3F"/>
    <w:rsid w:val="00152AA0"/>
    <w:rsid w:val="00152BA3"/>
    <w:rsid w:val="0015316D"/>
    <w:rsid w:val="00153766"/>
    <w:rsid w:val="00153ABA"/>
    <w:rsid w:val="00153CCA"/>
    <w:rsid w:val="00154172"/>
    <w:rsid w:val="001541FD"/>
    <w:rsid w:val="00154938"/>
    <w:rsid w:val="001555E6"/>
    <w:rsid w:val="0015638D"/>
    <w:rsid w:val="00156714"/>
    <w:rsid w:val="00156AD1"/>
    <w:rsid w:val="00156C12"/>
    <w:rsid w:val="001576CA"/>
    <w:rsid w:val="00157791"/>
    <w:rsid w:val="001577CF"/>
    <w:rsid w:val="001601CE"/>
    <w:rsid w:val="001604A6"/>
    <w:rsid w:val="00160FD5"/>
    <w:rsid w:val="0016168F"/>
    <w:rsid w:val="00161932"/>
    <w:rsid w:val="00162718"/>
    <w:rsid w:val="00162F0F"/>
    <w:rsid w:val="0016341C"/>
    <w:rsid w:val="00163597"/>
    <w:rsid w:val="00163953"/>
    <w:rsid w:val="00163B40"/>
    <w:rsid w:val="00163B82"/>
    <w:rsid w:val="00163F98"/>
    <w:rsid w:val="00164796"/>
    <w:rsid w:val="001648FB"/>
    <w:rsid w:val="00164C05"/>
    <w:rsid w:val="00165256"/>
    <w:rsid w:val="00165A2F"/>
    <w:rsid w:val="00166463"/>
    <w:rsid w:val="001664D0"/>
    <w:rsid w:val="00166B9F"/>
    <w:rsid w:val="00166C8B"/>
    <w:rsid w:val="0016707B"/>
    <w:rsid w:val="001672CD"/>
    <w:rsid w:val="00167370"/>
    <w:rsid w:val="0016792C"/>
    <w:rsid w:val="0016797A"/>
    <w:rsid w:val="00167A7A"/>
    <w:rsid w:val="00167E16"/>
    <w:rsid w:val="00170CCA"/>
    <w:rsid w:val="00170E4D"/>
    <w:rsid w:val="001710D8"/>
    <w:rsid w:val="00171251"/>
    <w:rsid w:val="00171430"/>
    <w:rsid w:val="0017197E"/>
    <w:rsid w:val="00172FE0"/>
    <w:rsid w:val="001730C6"/>
    <w:rsid w:val="0017328A"/>
    <w:rsid w:val="00173D59"/>
    <w:rsid w:val="00173E61"/>
    <w:rsid w:val="00174267"/>
    <w:rsid w:val="00175174"/>
    <w:rsid w:val="001757B5"/>
    <w:rsid w:val="00175A2F"/>
    <w:rsid w:val="00175BF5"/>
    <w:rsid w:val="00175E50"/>
    <w:rsid w:val="00175EC7"/>
    <w:rsid w:val="0017619E"/>
    <w:rsid w:val="001764E9"/>
    <w:rsid w:val="001765A2"/>
    <w:rsid w:val="001767E0"/>
    <w:rsid w:val="001768FA"/>
    <w:rsid w:val="00176967"/>
    <w:rsid w:val="00176DB8"/>
    <w:rsid w:val="00177516"/>
    <w:rsid w:val="00177FFB"/>
    <w:rsid w:val="001812F1"/>
    <w:rsid w:val="001817D2"/>
    <w:rsid w:val="00181995"/>
    <w:rsid w:val="00184895"/>
    <w:rsid w:val="001849A9"/>
    <w:rsid w:val="00185197"/>
    <w:rsid w:val="001856D6"/>
    <w:rsid w:val="0018575A"/>
    <w:rsid w:val="00186437"/>
    <w:rsid w:val="001866A8"/>
    <w:rsid w:val="00186B7D"/>
    <w:rsid w:val="00186BD3"/>
    <w:rsid w:val="00190284"/>
    <w:rsid w:val="001909CB"/>
    <w:rsid w:val="00190C8C"/>
    <w:rsid w:val="0019116E"/>
    <w:rsid w:val="001917FE"/>
    <w:rsid w:val="001930DD"/>
    <w:rsid w:val="00194A46"/>
    <w:rsid w:val="00194B2E"/>
    <w:rsid w:val="00194CF1"/>
    <w:rsid w:val="00195506"/>
    <w:rsid w:val="00195719"/>
    <w:rsid w:val="0019601C"/>
    <w:rsid w:val="00196140"/>
    <w:rsid w:val="0019686C"/>
    <w:rsid w:val="00196B69"/>
    <w:rsid w:val="00196D21"/>
    <w:rsid w:val="00196D5F"/>
    <w:rsid w:val="0019703A"/>
    <w:rsid w:val="0019759E"/>
    <w:rsid w:val="001976D2"/>
    <w:rsid w:val="00197F75"/>
    <w:rsid w:val="00197FBC"/>
    <w:rsid w:val="001A00B3"/>
    <w:rsid w:val="001A0440"/>
    <w:rsid w:val="001A08CF"/>
    <w:rsid w:val="001A0EBE"/>
    <w:rsid w:val="001A1419"/>
    <w:rsid w:val="001A18B7"/>
    <w:rsid w:val="001A20E6"/>
    <w:rsid w:val="001A2468"/>
    <w:rsid w:val="001A251C"/>
    <w:rsid w:val="001A2DE2"/>
    <w:rsid w:val="001A2E5D"/>
    <w:rsid w:val="001A35B2"/>
    <w:rsid w:val="001A3603"/>
    <w:rsid w:val="001A3916"/>
    <w:rsid w:val="001A3E24"/>
    <w:rsid w:val="001A4987"/>
    <w:rsid w:val="001A4D03"/>
    <w:rsid w:val="001A5146"/>
    <w:rsid w:val="001A55C8"/>
    <w:rsid w:val="001A5A10"/>
    <w:rsid w:val="001A6073"/>
    <w:rsid w:val="001A61FF"/>
    <w:rsid w:val="001A65AE"/>
    <w:rsid w:val="001A65F7"/>
    <w:rsid w:val="001A67B3"/>
    <w:rsid w:val="001A6C9F"/>
    <w:rsid w:val="001A738A"/>
    <w:rsid w:val="001A78AC"/>
    <w:rsid w:val="001B0866"/>
    <w:rsid w:val="001B09B6"/>
    <w:rsid w:val="001B0DD2"/>
    <w:rsid w:val="001B15E1"/>
    <w:rsid w:val="001B1A1B"/>
    <w:rsid w:val="001B1E0E"/>
    <w:rsid w:val="001B1E3D"/>
    <w:rsid w:val="001B1F8D"/>
    <w:rsid w:val="001B1FAA"/>
    <w:rsid w:val="001B227E"/>
    <w:rsid w:val="001B22EA"/>
    <w:rsid w:val="001B231C"/>
    <w:rsid w:val="001B246B"/>
    <w:rsid w:val="001B252F"/>
    <w:rsid w:val="001B3154"/>
    <w:rsid w:val="001B346A"/>
    <w:rsid w:val="001B363A"/>
    <w:rsid w:val="001B43AD"/>
    <w:rsid w:val="001B45EA"/>
    <w:rsid w:val="001B46E7"/>
    <w:rsid w:val="001B476E"/>
    <w:rsid w:val="001B4CB9"/>
    <w:rsid w:val="001B50C5"/>
    <w:rsid w:val="001B64A2"/>
    <w:rsid w:val="001B659C"/>
    <w:rsid w:val="001B6756"/>
    <w:rsid w:val="001B6AA4"/>
    <w:rsid w:val="001B6CD7"/>
    <w:rsid w:val="001B703F"/>
    <w:rsid w:val="001B7204"/>
    <w:rsid w:val="001B7302"/>
    <w:rsid w:val="001B736A"/>
    <w:rsid w:val="001B7B5B"/>
    <w:rsid w:val="001C0694"/>
    <w:rsid w:val="001C0A91"/>
    <w:rsid w:val="001C0E58"/>
    <w:rsid w:val="001C1575"/>
    <w:rsid w:val="001C4359"/>
    <w:rsid w:val="001C44A6"/>
    <w:rsid w:val="001C48D7"/>
    <w:rsid w:val="001C4C5A"/>
    <w:rsid w:val="001C4C5E"/>
    <w:rsid w:val="001C4C85"/>
    <w:rsid w:val="001C56DC"/>
    <w:rsid w:val="001C5F36"/>
    <w:rsid w:val="001C644F"/>
    <w:rsid w:val="001C65B0"/>
    <w:rsid w:val="001C7AED"/>
    <w:rsid w:val="001D0014"/>
    <w:rsid w:val="001D071E"/>
    <w:rsid w:val="001D0892"/>
    <w:rsid w:val="001D0AD2"/>
    <w:rsid w:val="001D12FF"/>
    <w:rsid w:val="001D1555"/>
    <w:rsid w:val="001D159C"/>
    <w:rsid w:val="001D1DA4"/>
    <w:rsid w:val="001D3358"/>
    <w:rsid w:val="001D3B94"/>
    <w:rsid w:val="001D3DE4"/>
    <w:rsid w:val="001D463A"/>
    <w:rsid w:val="001D477C"/>
    <w:rsid w:val="001D50BF"/>
    <w:rsid w:val="001D573C"/>
    <w:rsid w:val="001D5749"/>
    <w:rsid w:val="001D5904"/>
    <w:rsid w:val="001D5908"/>
    <w:rsid w:val="001D5AB6"/>
    <w:rsid w:val="001D5E62"/>
    <w:rsid w:val="001D6070"/>
    <w:rsid w:val="001D6B71"/>
    <w:rsid w:val="001D7A34"/>
    <w:rsid w:val="001E089E"/>
    <w:rsid w:val="001E08D0"/>
    <w:rsid w:val="001E1422"/>
    <w:rsid w:val="001E1CCD"/>
    <w:rsid w:val="001E1EE1"/>
    <w:rsid w:val="001E24C4"/>
    <w:rsid w:val="001E2526"/>
    <w:rsid w:val="001E2915"/>
    <w:rsid w:val="001E299B"/>
    <w:rsid w:val="001E2B32"/>
    <w:rsid w:val="001E2C5B"/>
    <w:rsid w:val="001E2CC6"/>
    <w:rsid w:val="001E2FC8"/>
    <w:rsid w:val="001E37D1"/>
    <w:rsid w:val="001E3CB4"/>
    <w:rsid w:val="001E3EDF"/>
    <w:rsid w:val="001E43C1"/>
    <w:rsid w:val="001E523B"/>
    <w:rsid w:val="001E5318"/>
    <w:rsid w:val="001E58F3"/>
    <w:rsid w:val="001E5941"/>
    <w:rsid w:val="001E668D"/>
    <w:rsid w:val="001E7470"/>
    <w:rsid w:val="001E7530"/>
    <w:rsid w:val="001E759D"/>
    <w:rsid w:val="001E7CC4"/>
    <w:rsid w:val="001E7EF7"/>
    <w:rsid w:val="001F0372"/>
    <w:rsid w:val="001F0662"/>
    <w:rsid w:val="001F0FBE"/>
    <w:rsid w:val="001F1B06"/>
    <w:rsid w:val="001F2964"/>
    <w:rsid w:val="001F2A8C"/>
    <w:rsid w:val="001F300F"/>
    <w:rsid w:val="001F37E3"/>
    <w:rsid w:val="001F3F23"/>
    <w:rsid w:val="001F4CF5"/>
    <w:rsid w:val="001F6A65"/>
    <w:rsid w:val="001F6B76"/>
    <w:rsid w:val="001F6E45"/>
    <w:rsid w:val="001F7B8B"/>
    <w:rsid w:val="001F7D4F"/>
    <w:rsid w:val="0020054B"/>
    <w:rsid w:val="002013FE"/>
    <w:rsid w:val="002024EE"/>
    <w:rsid w:val="0020283B"/>
    <w:rsid w:val="0020373D"/>
    <w:rsid w:val="00204016"/>
    <w:rsid w:val="002043DA"/>
    <w:rsid w:val="002050A8"/>
    <w:rsid w:val="002052BE"/>
    <w:rsid w:val="0020549B"/>
    <w:rsid w:val="00205892"/>
    <w:rsid w:val="00205C0C"/>
    <w:rsid w:val="0020614C"/>
    <w:rsid w:val="00206885"/>
    <w:rsid w:val="00206A1C"/>
    <w:rsid w:val="00206C8A"/>
    <w:rsid w:val="00206DD8"/>
    <w:rsid w:val="00206F8E"/>
    <w:rsid w:val="002070FF"/>
    <w:rsid w:val="0020723D"/>
    <w:rsid w:val="00210B6E"/>
    <w:rsid w:val="002120D5"/>
    <w:rsid w:val="002124C4"/>
    <w:rsid w:val="002125F5"/>
    <w:rsid w:val="002133C8"/>
    <w:rsid w:val="0021352C"/>
    <w:rsid w:val="00213C03"/>
    <w:rsid w:val="002144D6"/>
    <w:rsid w:val="002146AF"/>
    <w:rsid w:val="00216045"/>
    <w:rsid w:val="0021625F"/>
    <w:rsid w:val="002172AC"/>
    <w:rsid w:val="0021755D"/>
    <w:rsid w:val="00217784"/>
    <w:rsid w:val="00217B04"/>
    <w:rsid w:val="00217D95"/>
    <w:rsid w:val="002211AC"/>
    <w:rsid w:val="00224844"/>
    <w:rsid w:val="00224EAF"/>
    <w:rsid w:val="0022506A"/>
    <w:rsid w:val="00225942"/>
    <w:rsid w:val="002259F3"/>
    <w:rsid w:val="00226DE1"/>
    <w:rsid w:val="00226EE6"/>
    <w:rsid w:val="002270ED"/>
    <w:rsid w:val="00227291"/>
    <w:rsid w:val="002273B6"/>
    <w:rsid w:val="002273DF"/>
    <w:rsid w:val="00227CC3"/>
    <w:rsid w:val="002304FA"/>
    <w:rsid w:val="00231691"/>
    <w:rsid w:val="0023250B"/>
    <w:rsid w:val="00232B44"/>
    <w:rsid w:val="00232B5B"/>
    <w:rsid w:val="00232BA0"/>
    <w:rsid w:val="00232C75"/>
    <w:rsid w:val="00232E94"/>
    <w:rsid w:val="002332A3"/>
    <w:rsid w:val="00233B19"/>
    <w:rsid w:val="00233BA9"/>
    <w:rsid w:val="00233BCF"/>
    <w:rsid w:val="00233DC4"/>
    <w:rsid w:val="0023455B"/>
    <w:rsid w:val="002347E8"/>
    <w:rsid w:val="002349D1"/>
    <w:rsid w:val="002353C4"/>
    <w:rsid w:val="002365B6"/>
    <w:rsid w:val="00236A7F"/>
    <w:rsid w:val="0023704C"/>
    <w:rsid w:val="002370C1"/>
    <w:rsid w:val="00237564"/>
    <w:rsid w:val="00237AD6"/>
    <w:rsid w:val="00237ECC"/>
    <w:rsid w:val="00240DDF"/>
    <w:rsid w:val="00242177"/>
    <w:rsid w:val="002422DC"/>
    <w:rsid w:val="00242513"/>
    <w:rsid w:val="00242610"/>
    <w:rsid w:val="00242883"/>
    <w:rsid w:val="00243304"/>
    <w:rsid w:val="002434B8"/>
    <w:rsid w:val="002435E9"/>
    <w:rsid w:val="0024396F"/>
    <w:rsid w:val="002439D5"/>
    <w:rsid w:val="00243A32"/>
    <w:rsid w:val="00243B88"/>
    <w:rsid w:val="00243C3C"/>
    <w:rsid w:val="00243DE4"/>
    <w:rsid w:val="00243DF1"/>
    <w:rsid w:val="00243E1F"/>
    <w:rsid w:val="00243ED2"/>
    <w:rsid w:val="00244292"/>
    <w:rsid w:val="002444BC"/>
    <w:rsid w:val="00244B6C"/>
    <w:rsid w:val="00245091"/>
    <w:rsid w:val="00245387"/>
    <w:rsid w:val="002458B3"/>
    <w:rsid w:val="002466F2"/>
    <w:rsid w:val="00247218"/>
    <w:rsid w:val="00247639"/>
    <w:rsid w:val="00247709"/>
    <w:rsid w:val="002507C4"/>
    <w:rsid w:val="00250864"/>
    <w:rsid w:val="00251DA8"/>
    <w:rsid w:val="00251DE0"/>
    <w:rsid w:val="00252641"/>
    <w:rsid w:val="00252E8F"/>
    <w:rsid w:val="00252F0E"/>
    <w:rsid w:val="00253A03"/>
    <w:rsid w:val="00253C71"/>
    <w:rsid w:val="00254274"/>
    <w:rsid w:val="00254783"/>
    <w:rsid w:val="0025481F"/>
    <w:rsid w:val="00254EF6"/>
    <w:rsid w:val="00255218"/>
    <w:rsid w:val="00255C25"/>
    <w:rsid w:val="00255CC0"/>
    <w:rsid w:val="00255F76"/>
    <w:rsid w:val="00256376"/>
    <w:rsid w:val="00256DBE"/>
    <w:rsid w:val="002574A3"/>
    <w:rsid w:val="0025774A"/>
    <w:rsid w:val="002579D5"/>
    <w:rsid w:val="00260868"/>
    <w:rsid w:val="002609A5"/>
    <w:rsid w:val="00261C26"/>
    <w:rsid w:val="00261E60"/>
    <w:rsid w:val="00262E83"/>
    <w:rsid w:val="002634B4"/>
    <w:rsid w:val="002636E7"/>
    <w:rsid w:val="00263716"/>
    <w:rsid w:val="0026379E"/>
    <w:rsid w:val="0026388D"/>
    <w:rsid w:val="00263B70"/>
    <w:rsid w:val="00264660"/>
    <w:rsid w:val="00264D48"/>
    <w:rsid w:val="00264F34"/>
    <w:rsid w:val="002652B6"/>
    <w:rsid w:val="00265CDF"/>
    <w:rsid w:val="00266026"/>
    <w:rsid w:val="00267998"/>
    <w:rsid w:val="00270C20"/>
    <w:rsid w:val="00271287"/>
    <w:rsid w:val="0027154E"/>
    <w:rsid w:val="002717D4"/>
    <w:rsid w:val="002717EB"/>
    <w:rsid w:val="00271AA7"/>
    <w:rsid w:val="00272DD5"/>
    <w:rsid w:val="00272FFF"/>
    <w:rsid w:val="002732CE"/>
    <w:rsid w:val="0027349D"/>
    <w:rsid w:val="0027386F"/>
    <w:rsid w:val="00273A23"/>
    <w:rsid w:val="00273D74"/>
    <w:rsid w:val="0027449E"/>
    <w:rsid w:val="00274EF2"/>
    <w:rsid w:val="0027518C"/>
    <w:rsid w:val="002758AC"/>
    <w:rsid w:val="0027629A"/>
    <w:rsid w:val="002762BD"/>
    <w:rsid w:val="00276549"/>
    <w:rsid w:val="00276745"/>
    <w:rsid w:val="00276E02"/>
    <w:rsid w:val="00277240"/>
    <w:rsid w:val="0027788A"/>
    <w:rsid w:val="00277C38"/>
    <w:rsid w:val="00277D73"/>
    <w:rsid w:val="00277E0B"/>
    <w:rsid w:val="00280191"/>
    <w:rsid w:val="00280469"/>
    <w:rsid w:val="00280986"/>
    <w:rsid w:val="00281414"/>
    <w:rsid w:val="00281BF9"/>
    <w:rsid w:val="002825EC"/>
    <w:rsid w:val="00282689"/>
    <w:rsid w:val="00282D09"/>
    <w:rsid w:val="00282F6C"/>
    <w:rsid w:val="0028347B"/>
    <w:rsid w:val="00284AAB"/>
    <w:rsid w:val="00284FF1"/>
    <w:rsid w:val="0028501A"/>
    <w:rsid w:val="002858FC"/>
    <w:rsid w:val="00285EF7"/>
    <w:rsid w:val="002860F7"/>
    <w:rsid w:val="0028681A"/>
    <w:rsid w:val="002868D6"/>
    <w:rsid w:val="00286CCF"/>
    <w:rsid w:val="00287C66"/>
    <w:rsid w:val="00287C86"/>
    <w:rsid w:val="00290D00"/>
    <w:rsid w:val="0029106F"/>
    <w:rsid w:val="002910AC"/>
    <w:rsid w:val="00291102"/>
    <w:rsid w:val="00291434"/>
    <w:rsid w:val="00291ECE"/>
    <w:rsid w:val="00292274"/>
    <w:rsid w:val="00293FE6"/>
    <w:rsid w:val="0029461E"/>
    <w:rsid w:val="00294C5C"/>
    <w:rsid w:val="00295F4B"/>
    <w:rsid w:val="002962A5"/>
    <w:rsid w:val="002963E4"/>
    <w:rsid w:val="00296400"/>
    <w:rsid w:val="00296474"/>
    <w:rsid w:val="002966BC"/>
    <w:rsid w:val="00296828"/>
    <w:rsid w:val="00297461"/>
    <w:rsid w:val="002975DC"/>
    <w:rsid w:val="002A032E"/>
    <w:rsid w:val="002A053E"/>
    <w:rsid w:val="002A079E"/>
    <w:rsid w:val="002A0888"/>
    <w:rsid w:val="002A0FD4"/>
    <w:rsid w:val="002A1141"/>
    <w:rsid w:val="002A1C1F"/>
    <w:rsid w:val="002A1D40"/>
    <w:rsid w:val="002A228D"/>
    <w:rsid w:val="002A2F48"/>
    <w:rsid w:val="002A3F60"/>
    <w:rsid w:val="002A444B"/>
    <w:rsid w:val="002A4E04"/>
    <w:rsid w:val="002A503F"/>
    <w:rsid w:val="002A5309"/>
    <w:rsid w:val="002A5AEA"/>
    <w:rsid w:val="002A5CA3"/>
    <w:rsid w:val="002A6636"/>
    <w:rsid w:val="002A71F0"/>
    <w:rsid w:val="002A7223"/>
    <w:rsid w:val="002A7847"/>
    <w:rsid w:val="002A7F73"/>
    <w:rsid w:val="002B0814"/>
    <w:rsid w:val="002B08AB"/>
    <w:rsid w:val="002B11B3"/>
    <w:rsid w:val="002B3193"/>
    <w:rsid w:val="002B380E"/>
    <w:rsid w:val="002B3896"/>
    <w:rsid w:val="002B39E2"/>
    <w:rsid w:val="002B3C64"/>
    <w:rsid w:val="002B4088"/>
    <w:rsid w:val="002B4845"/>
    <w:rsid w:val="002B4B1B"/>
    <w:rsid w:val="002B535E"/>
    <w:rsid w:val="002B6593"/>
    <w:rsid w:val="002B6C27"/>
    <w:rsid w:val="002B6D1C"/>
    <w:rsid w:val="002B6DB3"/>
    <w:rsid w:val="002B71F7"/>
    <w:rsid w:val="002B72B9"/>
    <w:rsid w:val="002B72E1"/>
    <w:rsid w:val="002B7BAB"/>
    <w:rsid w:val="002B7F50"/>
    <w:rsid w:val="002C00B3"/>
    <w:rsid w:val="002C1387"/>
    <w:rsid w:val="002C138B"/>
    <w:rsid w:val="002C1D64"/>
    <w:rsid w:val="002C2A44"/>
    <w:rsid w:val="002C3068"/>
    <w:rsid w:val="002C3AA6"/>
    <w:rsid w:val="002C3B97"/>
    <w:rsid w:val="002C4301"/>
    <w:rsid w:val="002C474F"/>
    <w:rsid w:val="002C4FBD"/>
    <w:rsid w:val="002C5080"/>
    <w:rsid w:val="002C5400"/>
    <w:rsid w:val="002C5D22"/>
    <w:rsid w:val="002C6E3A"/>
    <w:rsid w:val="002C6F11"/>
    <w:rsid w:val="002C70DA"/>
    <w:rsid w:val="002C71B0"/>
    <w:rsid w:val="002C77C7"/>
    <w:rsid w:val="002D0163"/>
    <w:rsid w:val="002D0541"/>
    <w:rsid w:val="002D06E0"/>
    <w:rsid w:val="002D0B6D"/>
    <w:rsid w:val="002D17D9"/>
    <w:rsid w:val="002D1862"/>
    <w:rsid w:val="002D1880"/>
    <w:rsid w:val="002D1927"/>
    <w:rsid w:val="002D1B7F"/>
    <w:rsid w:val="002D2313"/>
    <w:rsid w:val="002D3244"/>
    <w:rsid w:val="002D35B9"/>
    <w:rsid w:val="002D3804"/>
    <w:rsid w:val="002D3971"/>
    <w:rsid w:val="002D4098"/>
    <w:rsid w:val="002D51F6"/>
    <w:rsid w:val="002D5EDF"/>
    <w:rsid w:val="002D6305"/>
    <w:rsid w:val="002D68BE"/>
    <w:rsid w:val="002D6EC6"/>
    <w:rsid w:val="002D761D"/>
    <w:rsid w:val="002D76FC"/>
    <w:rsid w:val="002D7C22"/>
    <w:rsid w:val="002E0497"/>
    <w:rsid w:val="002E0B1B"/>
    <w:rsid w:val="002E0F3A"/>
    <w:rsid w:val="002E1434"/>
    <w:rsid w:val="002E3FA8"/>
    <w:rsid w:val="002E41AF"/>
    <w:rsid w:val="002E42AC"/>
    <w:rsid w:val="002E4FB3"/>
    <w:rsid w:val="002E5233"/>
    <w:rsid w:val="002E52F4"/>
    <w:rsid w:val="002E5BF3"/>
    <w:rsid w:val="002E608D"/>
    <w:rsid w:val="002E60C1"/>
    <w:rsid w:val="002E6540"/>
    <w:rsid w:val="002E68BE"/>
    <w:rsid w:val="002E6E8D"/>
    <w:rsid w:val="002E729B"/>
    <w:rsid w:val="002E7773"/>
    <w:rsid w:val="002E7B06"/>
    <w:rsid w:val="002F0185"/>
    <w:rsid w:val="002F1636"/>
    <w:rsid w:val="002F173B"/>
    <w:rsid w:val="002F1FC7"/>
    <w:rsid w:val="002F26F9"/>
    <w:rsid w:val="002F2700"/>
    <w:rsid w:val="002F2A24"/>
    <w:rsid w:val="002F2E48"/>
    <w:rsid w:val="002F2FBF"/>
    <w:rsid w:val="002F3077"/>
    <w:rsid w:val="002F3777"/>
    <w:rsid w:val="002F38B0"/>
    <w:rsid w:val="002F39E9"/>
    <w:rsid w:val="002F4187"/>
    <w:rsid w:val="002F488B"/>
    <w:rsid w:val="002F5BC8"/>
    <w:rsid w:val="002F5F39"/>
    <w:rsid w:val="002F6504"/>
    <w:rsid w:val="002F7147"/>
    <w:rsid w:val="002F7D4D"/>
    <w:rsid w:val="00300071"/>
    <w:rsid w:val="003001BD"/>
    <w:rsid w:val="003009E1"/>
    <w:rsid w:val="003009FD"/>
    <w:rsid w:val="00300BE0"/>
    <w:rsid w:val="00301860"/>
    <w:rsid w:val="00301D25"/>
    <w:rsid w:val="003023D1"/>
    <w:rsid w:val="00302766"/>
    <w:rsid w:val="003028B1"/>
    <w:rsid w:val="003035A8"/>
    <w:rsid w:val="00303B25"/>
    <w:rsid w:val="00304603"/>
    <w:rsid w:val="00304CD7"/>
    <w:rsid w:val="00304E6B"/>
    <w:rsid w:val="00304FCB"/>
    <w:rsid w:val="00306112"/>
    <w:rsid w:val="0030652F"/>
    <w:rsid w:val="003066C0"/>
    <w:rsid w:val="00306812"/>
    <w:rsid w:val="003071F2"/>
    <w:rsid w:val="00307D41"/>
    <w:rsid w:val="0031001E"/>
    <w:rsid w:val="0031023F"/>
    <w:rsid w:val="00310274"/>
    <w:rsid w:val="0031058C"/>
    <w:rsid w:val="00310B0D"/>
    <w:rsid w:val="0031166C"/>
    <w:rsid w:val="00311BD0"/>
    <w:rsid w:val="003132FE"/>
    <w:rsid w:val="00313F43"/>
    <w:rsid w:val="003148C4"/>
    <w:rsid w:val="003149D2"/>
    <w:rsid w:val="00314F63"/>
    <w:rsid w:val="0031592F"/>
    <w:rsid w:val="00320BC8"/>
    <w:rsid w:val="00320CC8"/>
    <w:rsid w:val="003219B5"/>
    <w:rsid w:val="00321E23"/>
    <w:rsid w:val="00323EC4"/>
    <w:rsid w:val="003247C2"/>
    <w:rsid w:val="00324B4D"/>
    <w:rsid w:val="00325222"/>
    <w:rsid w:val="00325453"/>
    <w:rsid w:val="0032557A"/>
    <w:rsid w:val="003257EC"/>
    <w:rsid w:val="00327570"/>
    <w:rsid w:val="00327C39"/>
    <w:rsid w:val="00327D9C"/>
    <w:rsid w:val="00330F8E"/>
    <w:rsid w:val="00331096"/>
    <w:rsid w:val="0033210B"/>
    <w:rsid w:val="0033267F"/>
    <w:rsid w:val="00333AE5"/>
    <w:rsid w:val="00333D40"/>
    <w:rsid w:val="00334069"/>
    <w:rsid w:val="00334081"/>
    <w:rsid w:val="00335708"/>
    <w:rsid w:val="003357A7"/>
    <w:rsid w:val="003359CF"/>
    <w:rsid w:val="00335E35"/>
    <w:rsid w:val="00335F13"/>
    <w:rsid w:val="00337623"/>
    <w:rsid w:val="003403BB"/>
    <w:rsid w:val="0034062B"/>
    <w:rsid w:val="00340B68"/>
    <w:rsid w:val="00341B2E"/>
    <w:rsid w:val="00341CA6"/>
    <w:rsid w:val="00342551"/>
    <w:rsid w:val="00342781"/>
    <w:rsid w:val="00342A9E"/>
    <w:rsid w:val="00342F18"/>
    <w:rsid w:val="003433D5"/>
    <w:rsid w:val="00344265"/>
    <w:rsid w:val="00344429"/>
    <w:rsid w:val="00344490"/>
    <w:rsid w:val="00344A4B"/>
    <w:rsid w:val="003451CA"/>
    <w:rsid w:val="003456F2"/>
    <w:rsid w:val="0034628F"/>
    <w:rsid w:val="003464BF"/>
    <w:rsid w:val="00346884"/>
    <w:rsid w:val="00347591"/>
    <w:rsid w:val="00347668"/>
    <w:rsid w:val="00347A1A"/>
    <w:rsid w:val="00347E89"/>
    <w:rsid w:val="00350378"/>
    <w:rsid w:val="00350946"/>
    <w:rsid w:val="00350ABB"/>
    <w:rsid w:val="00350E09"/>
    <w:rsid w:val="00351C5B"/>
    <w:rsid w:val="003521CF"/>
    <w:rsid w:val="0035236C"/>
    <w:rsid w:val="00352A94"/>
    <w:rsid w:val="00352EAC"/>
    <w:rsid w:val="003539E8"/>
    <w:rsid w:val="003540F3"/>
    <w:rsid w:val="003547C9"/>
    <w:rsid w:val="00354D02"/>
    <w:rsid w:val="00355E7C"/>
    <w:rsid w:val="00356215"/>
    <w:rsid w:val="0035645A"/>
    <w:rsid w:val="00356638"/>
    <w:rsid w:val="00356EC7"/>
    <w:rsid w:val="00360402"/>
    <w:rsid w:val="00361C0F"/>
    <w:rsid w:val="00362332"/>
    <w:rsid w:val="00362757"/>
    <w:rsid w:val="0036295D"/>
    <w:rsid w:val="00362CAD"/>
    <w:rsid w:val="00362F20"/>
    <w:rsid w:val="00362F58"/>
    <w:rsid w:val="00363687"/>
    <w:rsid w:val="00363C1F"/>
    <w:rsid w:val="00364480"/>
    <w:rsid w:val="00364E2B"/>
    <w:rsid w:val="00365523"/>
    <w:rsid w:val="00365A8D"/>
    <w:rsid w:val="00366039"/>
    <w:rsid w:val="00366778"/>
    <w:rsid w:val="0036779F"/>
    <w:rsid w:val="003703A3"/>
    <w:rsid w:val="00370ACC"/>
    <w:rsid w:val="00371235"/>
    <w:rsid w:val="003719C7"/>
    <w:rsid w:val="00372FCE"/>
    <w:rsid w:val="0037375F"/>
    <w:rsid w:val="0037389A"/>
    <w:rsid w:val="003745F8"/>
    <w:rsid w:val="00375D25"/>
    <w:rsid w:val="00375D63"/>
    <w:rsid w:val="003762F2"/>
    <w:rsid w:val="00380016"/>
    <w:rsid w:val="003801B2"/>
    <w:rsid w:val="00380702"/>
    <w:rsid w:val="00380C7F"/>
    <w:rsid w:val="00380CF5"/>
    <w:rsid w:val="00380FD3"/>
    <w:rsid w:val="0038184F"/>
    <w:rsid w:val="00383155"/>
    <w:rsid w:val="00383594"/>
    <w:rsid w:val="003836DC"/>
    <w:rsid w:val="0038406A"/>
    <w:rsid w:val="003845B0"/>
    <w:rsid w:val="00384D93"/>
    <w:rsid w:val="00385607"/>
    <w:rsid w:val="00385B37"/>
    <w:rsid w:val="00385D48"/>
    <w:rsid w:val="00385FFB"/>
    <w:rsid w:val="0038602F"/>
    <w:rsid w:val="00386953"/>
    <w:rsid w:val="00386B04"/>
    <w:rsid w:val="003872DA"/>
    <w:rsid w:val="0038786F"/>
    <w:rsid w:val="003878FE"/>
    <w:rsid w:val="00387F1B"/>
    <w:rsid w:val="0039066D"/>
    <w:rsid w:val="00390EA7"/>
    <w:rsid w:val="0039105F"/>
    <w:rsid w:val="003912D6"/>
    <w:rsid w:val="003917FE"/>
    <w:rsid w:val="00391D89"/>
    <w:rsid w:val="00392548"/>
    <w:rsid w:val="00392622"/>
    <w:rsid w:val="00392926"/>
    <w:rsid w:val="00392D09"/>
    <w:rsid w:val="00392D20"/>
    <w:rsid w:val="00392FCC"/>
    <w:rsid w:val="0039326B"/>
    <w:rsid w:val="00393278"/>
    <w:rsid w:val="0039355C"/>
    <w:rsid w:val="00393570"/>
    <w:rsid w:val="00394102"/>
    <w:rsid w:val="0039419E"/>
    <w:rsid w:val="003944FE"/>
    <w:rsid w:val="00395220"/>
    <w:rsid w:val="00395680"/>
    <w:rsid w:val="003956AF"/>
    <w:rsid w:val="003963BA"/>
    <w:rsid w:val="00396447"/>
    <w:rsid w:val="00396827"/>
    <w:rsid w:val="003969F7"/>
    <w:rsid w:val="00397315"/>
    <w:rsid w:val="00397996"/>
    <w:rsid w:val="00397DCB"/>
    <w:rsid w:val="003A0310"/>
    <w:rsid w:val="003A146D"/>
    <w:rsid w:val="003A1492"/>
    <w:rsid w:val="003A1708"/>
    <w:rsid w:val="003A1982"/>
    <w:rsid w:val="003A1B74"/>
    <w:rsid w:val="003A2826"/>
    <w:rsid w:val="003A2849"/>
    <w:rsid w:val="003A3038"/>
    <w:rsid w:val="003A30E1"/>
    <w:rsid w:val="003A3191"/>
    <w:rsid w:val="003A33D4"/>
    <w:rsid w:val="003A3B5A"/>
    <w:rsid w:val="003A448D"/>
    <w:rsid w:val="003A4AE7"/>
    <w:rsid w:val="003A52A7"/>
    <w:rsid w:val="003A5AF0"/>
    <w:rsid w:val="003A7179"/>
    <w:rsid w:val="003A759E"/>
    <w:rsid w:val="003A7841"/>
    <w:rsid w:val="003A7E6C"/>
    <w:rsid w:val="003B0427"/>
    <w:rsid w:val="003B05E0"/>
    <w:rsid w:val="003B07AB"/>
    <w:rsid w:val="003B0C22"/>
    <w:rsid w:val="003B0F4F"/>
    <w:rsid w:val="003B1531"/>
    <w:rsid w:val="003B3F0A"/>
    <w:rsid w:val="003B455C"/>
    <w:rsid w:val="003B49F4"/>
    <w:rsid w:val="003B5CA1"/>
    <w:rsid w:val="003B5CAF"/>
    <w:rsid w:val="003B5F93"/>
    <w:rsid w:val="003B63D1"/>
    <w:rsid w:val="003B6B7F"/>
    <w:rsid w:val="003B6DC4"/>
    <w:rsid w:val="003B7594"/>
    <w:rsid w:val="003B7BA7"/>
    <w:rsid w:val="003C02A7"/>
    <w:rsid w:val="003C1123"/>
    <w:rsid w:val="003C18C7"/>
    <w:rsid w:val="003C1B6D"/>
    <w:rsid w:val="003C1C12"/>
    <w:rsid w:val="003C1CCE"/>
    <w:rsid w:val="003C1CF5"/>
    <w:rsid w:val="003C1CFA"/>
    <w:rsid w:val="003C230E"/>
    <w:rsid w:val="003C266E"/>
    <w:rsid w:val="003C2AC0"/>
    <w:rsid w:val="003C2CDC"/>
    <w:rsid w:val="003C2EC1"/>
    <w:rsid w:val="003C3226"/>
    <w:rsid w:val="003C4140"/>
    <w:rsid w:val="003C5089"/>
    <w:rsid w:val="003C513A"/>
    <w:rsid w:val="003C525E"/>
    <w:rsid w:val="003C55BA"/>
    <w:rsid w:val="003C6C55"/>
    <w:rsid w:val="003C7664"/>
    <w:rsid w:val="003C7B17"/>
    <w:rsid w:val="003C7E23"/>
    <w:rsid w:val="003C7F90"/>
    <w:rsid w:val="003D0975"/>
    <w:rsid w:val="003D0A6D"/>
    <w:rsid w:val="003D0B02"/>
    <w:rsid w:val="003D0ED0"/>
    <w:rsid w:val="003D1101"/>
    <w:rsid w:val="003D16B9"/>
    <w:rsid w:val="003D209C"/>
    <w:rsid w:val="003D2B94"/>
    <w:rsid w:val="003D36F5"/>
    <w:rsid w:val="003D3A41"/>
    <w:rsid w:val="003D3DAD"/>
    <w:rsid w:val="003D41B6"/>
    <w:rsid w:val="003D41DF"/>
    <w:rsid w:val="003D42B0"/>
    <w:rsid w:val="003D47B1"/>
    <w:rsid w:val="003D5C89"/>
    <w:rsid w:val="003D62D5"/>
    <w:rsid w:val="003D7743"/>
    <w:rsid w:val="003D77B2"/>
    <w:rsid w:val="003D7C8A"/>
    <w:rsid w:val="003E0448"/>
    <w:rsid w:val="003E0DDE"/>
    <w:rsid w:val="003E0FB6"/>
    <w:rsid w:val="003E1260"/>
    <w:rsid w:val="003E1493"/>
    <w:rsid w:val="003E16B8"/>
    <w:rsid w:val="003E16E5"/>
    <w:rsid w:val="003E2115"/>
    <w:rsid w:val="003E23C7"/>
    <w:rsid w:val="003E2670"/>
    <w:rsid w:val="003E2B0D"/>
    <w:rsid w:val="003E2F21"/>
    <w:rsid w:val="003E35D8"/>
    <w:rsid w:val="003E3635"/>
    <w:rsid w:val="003E3695"/>
    <w:rsid w:val="003E3B83"/>
    <w:rsid w:val="003E51D5"/>
    <w:rsid w:val="003E57D7"/>
    <w:rsid w:val="003E7748"/>
    <w:rsid w:val="003E79F7"/>
    <w:rsid w:val="003E7B78"/>
    <w:rsid w:val="003E7CBF"/>
    <w:rsid w:val="003F0D51"/>
    <w:rsid w:val="003F0F2A"/>
    <w:rsid w:val="003F170A"/>
    <w:rsid w:val="003F1731"/>
    <w:rsid w:val="003F1985"/>
    <w:rsid w:val="003F1C84"/>
    <w:rsid w:val="003F20C1"/>
    <w:rsid w:val="003F24C5"/>
    <w:rsid w:val="003F2C5A"/>
    <w:rsid w:val="003F38B7"/>
    <w:rsid w:val="003F3ADC"/>
    <w:rsid w:val="003F4FF8"/>
    <w:rsid w:val="003F5316"/>
    <w:rsid w:val="003F5322"/>
    <w:rsid w:val="003F6A33"/>
    <w:rsid w:val="003F6BF9"/>
    <w:rsid w:val="003F782E"/>
    <w:rsid w:val="003F7A6C"/>
    <w:rsid w:val="004006E7"/>
    <w:rsid w:val="00400A1D"/>
    <w:rsid w:val="00402B39"/>
    <w:rsid w:val="00402DB1"/>
    <w:rsid w:val="00403AEB"/>
    <w:rsid w:val="00404213"/>
    <w:rsid w:val="004047A0"/>
    <w:rsid w:val="00405367"/>
    <w:rsid w:val="0040581A"/>
    <w:rsid w:val="00405980"/>
    <w:rsid w:val="00405BC9"/>
    <w:rsid w:val="0040610E"/>
    <w:rsid w:val="004062F3"/>
    <w:rsid w:val="004063AB"/>
    <w:rsid w:val="00406FB4"/>
    <w:rsid w:val="0040792E"/>
    <w:rsid w:val="004079DE"/>
    <w:rsid w:val="00407A81"/>
    <w:rsid w:val="00407B3D"/>
    <w:rsid w:val="0041098D"/>
    <w:rsid w:val="004114CB"/>
    <w:rsid w:val="0041162B"/>
    <w:rsid w:val="00411E77"/>
    <w:rsid w:val="00412847"/>
    <w:rsid w:val="0041421E"/>
    <w:rsid w:val="00414286"/>
    <w:rsid w:val="00414438"/>
    <w:rsid w:val="004147E7"/>
    <w:rsid w:val="00414D03"/>
    <w:rsid w:val="0041590E"/>
    <w:rsid w:val="00416279"/>
    <w:rsid w:val="00416B7E"/>
    <w:rsid w:val="00417C82"/>
    <w:rsid w:val="00420731"/>
    <w:rsid w:val="004207E4"/>
    <w:rsid w:val="00420D03"/>
    <w:rsid w:val="00421551"/>
    <w:rsid w:val="004216D5"/>
    <w:rsid w:val="00422351"/>
    <w:rsid w:val="00422A42"/>
    <w:rsid w:val="00422BBA"/>
    <w:rsid w:val="00422CC0"/>
    <w:rsid w:val="00423895"/>
    <w:rsid w:val="00424719"/>
    <w:rsid w:val="00425394"/>
    <w:rsid w:val="00425714"/>
    <w:rsid w:val="004257A4"/>
    <w:rsid w:val="004258B3"/>
    <w:rsid w:val="00425BFB"/>
    <w:rsid w:val="00425D66"/>
    <w:rsid w:val="004269CE"/>
    <w:rsid w:val="00426B30"/>
    <w:rsid w:val="0043119E"/>
    <w:rsid w:val="00431E84"/>
    <w:rsid w:val="00432541"/>
    <w:rsid w:val="004334E4"/>
    <w:rsid w:val="0043420B"/>
    <w:rsid w:val="00434274"/>
    <w:rsid w:val="004349B8"/>
    <w:rsid w:val="00434AF7"/>
    <w:rsid w:val="00434CF3"/>
    <w:rsid w:val="00434FBC"/>
    <w:rsid w:val="00435869"/>
    <w:rsid w:val="00436542"/>
    <w:rsid w:val="00437487"/>
    <w:rsid w:val="00437794"/>
    <w:rsid w:val="00440042"/>
    <w:rsid w:val="004405A5"/>
    <w:rsid w:val="004405FB"/>
    <w:rsid w:val="00440D77"/>
    <w:rsid w:val="00440FF0"/>
    <w:rsid w:val="004417FA"/>
    <w:rsid w:val="00441861"/>
    <w:rsid w:val="00441CEA"/>
    <w:rsid w:val="004425E6"/>
    <w:rsid w:val="00442DC1"/>
    <w:rsid w:val="0044305A"/>
    <w:rsid w:val="0044322E"/>
    <w:rsid w:val="00443292"/>
    <w:rsid w:val="004434CE"/>
    <w:rsid w:val="00443F1E"/>
    <w:rsid w:val="004446EF"/>
    <w:rsid w:val="0044582E"/>
    <w:rsid w:val="00445A70"/>
    <w:rsid w:val="00446323"/>
    <w:rsid w:val="00446BCC"/>
    <w:rsid w:val="00446C5D"/>
    <w:rsid w:val="0044750A"/>
    <w:rsid w:val="00447CF9"/>
    <w:rsid w:val="00447D47"/>
    <w:rsid w:val="00450283"/>
    <w:rsid w:val="0045160B"/>
    <w:rsid w:val="00451788"/>
    <w:rsid w:val="00452248"/>
    <w:rsid w:val="00452319"/>
    <w:rsid w:val="004535EB"/>
    <w:rsid w:val="00454D8D"/>
    <w:rsid w:val="00455BC5"/>
    <w:rsid w:val="00456B14"/>
    <w:rsid w:val="00456F18"/>
    <w:rsid w:val="00456FAF"/>
    <w:rsid w:val="0045718E"/>
    <w:rsid w:val="00457281"/>
    <w:rsid w:val="004577B6"/>
    <w:rsid w:val="0046031B"/>
    <w:rsid w:val="004603E2"/>
    <w:rsid w:val="004608EF"/>
    <w:rsid w:val="00460E66"/>
    <w:rsid w:val="00461E50"/>
    <w:rsid w:val="00462BC1"/>
    <w:rsid w:val="00462D80"/>
    <w:rsid w:val="00464FB0"/>
    <w:rsid w:val="00465395"/>
    <w:rsid w:val="0046567E"/>
    <w:rsid w:val="00465ADB"/>
    <w:rsid w:val="00465B9E"/>
    <w:rsid w:val="00465C43"/>
    <w:rsid w:val="00465F64"/>
    <w:rsid w:val="004668A3"/>
    <w:rsid w:val="00466AC4"/>
    <w:rsid w:val="00466D32"/>
    <w:rsid w:val="00466E06"/>
    <w:rsid w:val="00467A5D"/>
    <w:rsid w:val="00467F66"/>
    <w:rsid w:val="0047024B"/>
    <w:rsid w:val="00470382"/>
    <w:rsid w:val="004707F9"/>
    <w:rsid w:val="0047082E"/>
    <w:rsid w:val="004709A9"/>
    <w:rsid w:val="00470B62"/>
    <w:rsid w:val="00471473"/>
    <w:rsid w:val="00471679"/>
    <w:rsid w:val="00471DB2"/>
    <w:rsid w:val="00472ADC"/>
    <w:rsid w:val="00472DF3"/>
    <w:rsid w:val="0047335F"/>
    <w:rsid w:val="00473BDB"/>
    <w:rsid w:val="00474025"/>
    <w:rsid w:val="0047421B"/>
    <w:rsid w:val="004744EB"/>
    <w:rsid w:val="00474570"/>
    <w:rsid w:val="00474905"/>
    <w:rsid w:val="004757A1"/>
    <w:rsid w:val="0047585A"/>
    <w:rsid w:val="00475F03"/>
    <w:rsid w:val="0047626C"/>
    <w:rsid w:val="00476B93"/>
    <w:rsid w:val="00477563"/>
    <w:rsid w:val="00480488"/>
    <w:rsid w:val="00480802"/>
    <w:rsid w:val="00481314"/>
    <w:rsid w:val="00482813"/>
    <w:rsid w:val="00482CA5"/>
    <w:rsid w:val="00483545"/>
    <w:rsid w:val="004835C0"/>
    <w:rsid w:val="004836F9"/>
    <w:rsid w:val="004845BA"/>
    <w:rsid w:val="004850B2"/>
    <w:rsid w:val="004854F7"/>
    <w:rsid w:val="00485957"/>
    <w:rsid w:val="00485D24"/>
    <w:rsid w:val="00485DCF"/>
    <w:rsid w:val="004863B0"/>
    <w:rsid w:val="0048655C"/>
    <w:rsid w:val="0048680C"/>
    <w:rsid w:val="00486DA8"/>
    <w:rsid w:val="004878FC"/>
    <w:rsid w:val="00487949"/>
    <w:rsid w:val="0048796B"/>
    <w:rsid w:val="00487AC7"/>
    <w:rsid w:val="00487AED"/>
    <w:rsid w:val="00487AF9"/>
    <w:rsid w:val="00487B90"/>
    <w:rsid w:val="00487BA3"/>
    <w:rsid w:val="0049011B"/>
    <w:rsid w:val="0049033E"/>
    <w:rsid w:val="00490969"/>
    <w:rsid w:val="004914BD"/>
    <w:rsid w:val="0049255E"/>
    <w:rsid w:val="00492BE8"/>
    <w:rsid w:val="004934B1"/>
    <w:rsid w:val="00493AB5"/>
    <w:rsid w:val="00493E5A"/>
    <w:rsid w:val="00493EB5"/>
    <w:rsid w:val="004940B1"/>
    <w:rsid w:val="00494380"/>
    <w:rsid w:val="004947AF"/>
    <w:rsid w:val="00494B6B"/>
    <w:rsid w:val="00495032"/>
    <w:rsid w:val="004956C4"/>
    <w:rsid w:val="004957EA"/>
    <w:rsid w:val="0049614A"/>
    <w:rsid w:val="004962D8"/>
    <w:rsid w:val="00496898"/>
    <w:rsid w:val="00497154"/>
    <w:rsid w:val="0049723E"/>
    <w:rsid w:val="004A11CF"/>
    <w:rsid w:val="004A1C80"/>
    <w:rsid w:val="004A2C8B"/>
    <w:rsid w:val="004A2D01"/>
    <w:rsid w:val="004A3116"/>
    <w:rsid w:val="004A3E7B"/>
    <w:rsid w:val="004A601E"/>
    <w:rsid w:val="004A62CE"/>
    <w:rsid w:val="004A65B5"/>
    <w:rsid w:val="004A6DC8"/>
    <w:rsid w:val="004A7E2A"/>
    <w:rsid w:val="004B0518"/>
    <w:rsid w:val="004B075A"/>
    <w:rsid w:val="004B0C02"/>
    <w:rsid w:val="004B12CF"/>
    <w:rsid w:val="004B138B"/>
    <w:rsid w:val="004B14AA"/>
    <w:rsid w:val="004B2074"/>
    <w:rsid w:val="004B241A"/>
    <w:rsid w:val="004B2493"/>
    <w:rsid w:val="004B2E33"/>
    <w:rsid w:val="004B39B9"/>
    <w:rsid w:val="004B62D8"/>
    <w:rsid w:val="004B6493"/>
    <w:rsid w:val="004B6EAB"/>
    <w:rsid w:val="004B73DA"/>
    <w:rsid w:val="004B76C1"/>
    <w:rsid w:val="004C001A"/>
    <w:rsid w:val="004C0C62"/>
    <w:rsid w:val="004C171B"/>
    <w:rsid w:val="004C17BA"/>
    <w:rsid w:val="004C19D8"/>
    <w:rsid w:val="004C1EF0"/>
    <w:rsid w:val="004C1F74"/>
    <w:rsid w:val="004C24EE"/>
    <w:rsid w:val="004C2697"/>
    <w:rsid w:val="004C272D"/>
    <w:rsid w:val="004C29C1"/>
    <w:rsid w:val="004C2CB7"/>
    <w:rsid w:val="004C2D22"/>
    <w:rsid w:val="004C330A"/>
    <w:rsid w:val="004C4370"/>
    <w:rsid w:val="004C4540"/>
    <w:rsid w:val="004C4644"/>
    <w:rsid w:val="004C4680"/>
    <w:rsid w:val="004C5D59"/>
    <w:rsid w:val="004C60E9"/>
    <w:rsid w:val="004C60FD"/>
    <w:rsid w:val="004C6703"/>
    <w:rsid w:val="004C6E81"/>
    <w:rsid w:val="004C76ED"/>
    <w:rsid w:val="004C7AE9"/>
    <w:rsid w:val="004C7C9C"/>
    <w:rsid w:val="004D02BE"/>
    <w:rsid w:val="004D0E20"/>
    <w:rsid w:val="004D0E66"/>
    <w:rsid w:val="004D15D9"/>
    <w:rsid w:val="004D16A0"/>
    <w:rsid w:val="004D1BEF"/>
    <w:rsid w:val="004D1D16"/>
    <w:rsid w:val="004D2892"/>
    <w:rsid w:val="004D2A58"/>
    <w:rsid w:val="004D2A5A"/>
    <w:rsid w:val="004D2B34"/>
    <w:rsid w:val="004D37F6"/>
    <w:rsid w:val="004D3928"/>
    <w:rsid w:val="004D39F8"/>
    <w:rsid w:val="004D47A2"/>
    <w:rsid w:val="004D5804"/>
    <w:rsid w:val="004D63BE"/>
    <w:rsid w:val="004D6A19"/>
    <w:rsid w:val="004D72C0"/>
    <w:rsid w:val="004D7A52"/>
    <w:rsid w:val="004D7D7D"/>
    <w:rsid w:val="004E026D"/>
    <w:rsid w:val="004E05C9"/>
    <w:rsid w:val="004E0DC5"/>
    <w:rsid w:val="004E127D"/>
    <w:rsid w:val="004E12B2"/>
    <w:rsid w:val="004E164E"/>
    <w:rsid w:val="004E1A71"/>
    <w:rsid w:val="004E29EE"/>
    <w:rsid w:val="004E2D8A"/>
    <w:rsid w:val="004E40FF"/>
    <w:rsid w:val="004E4B5A"/>
    <w:rsid w:val="004E59AF"/>
    <w:rsid w:val="004E5B90"/>
    <w:rsid w:val="004E73BA"/>
    <w:rsid w:val="004E754F"/>
    <w:rsid w:val="004E78A6"/>
    <w:rsid w:val="004F06AB"/>
    <w:rsid w:val="004F0FB5"/>
    <w:rsid w:val="004F1493"/>
    <w:rsid w:val="004F27DB"/>
    <w:rsid w:val="004F30E3"/>
    <w:rsid w:val="004F4A6E"/>
    <w:rsid w:val="004F5517"/>
    <w:rsid w:val="004F6192"/>
    <w:rsid w:val="004F6F6C"/>
    <w:rsid w:val="004F7091"/>
    <w:rsid w:val="004F74DE"/>
    <w:rsid w:val="0050014D"/>
    <w:rsid w:val="005001CA"/>
    <w:rsid w:val="005001E4"/>
    <w:rsid w:val="00500222"/>
    <w:rsid w:val="005007B7"/>
    <w:rsid w:val="005012A3"/>
    <w:rsid w:val="00501399"/>
    <w:rsid w:val="005016E6"/>
    <w:rsid w:val="005019BD"/>
    <w:rsid w:val="00501F60"/>
    <w:rsid w:val="005027BE"/>
    <w:rsid w:val="005037C8"/>
    <w:rsid w:val="00503C70"/>
    <w:rsid w:val="00504153"/>
    <w:rsid w:val="005050FD"/>
    <w:rsid w:val="00505DB7"/>
    <w:rsid w:val="005063D8"/>
    <w:rsid w:val="0050697A"/>
    <w:rsid w:val="00506E2C"/>
    <w:rsid w:val="005079E4"/>
    <w:rsid w:val="00507B30"/>
    <w:rsid w:val="005104C4"/>
    <w:rsid w:val="005110C2"/>
    <w:rsid w:val="005116B3"/>
    <w:rsid w:val="00511FE6"/>
    <w:rsid w:val="00512171"/>
    <w:rsid w:val="00512286"/>
    <w:rsid w:val="00512908"/>
    <w:rsid w:val="00512DA9"/>
    <w:rsid w:val="0051356E"/>
    <w:rsid w:val="005135AF"/>
    <w:rsid w:val="00513B19"/>
    <w:rsid w:val="0051416D"/>
    <w:rsid w:val="00514435"/>
    <w:rsid w:val="00514926"/>
    <w:rsid w:val="00514A98"/>
    <w:rsid w:val="00515152"/>
    <w:rsid w:val="0051551A"/>
    <w:rsid w:val="0051561C"/>
    <w:rsid w:val="00516BC7"/>
    <w:rsid w:val="00516BE9"/>
    <w:rsid w:val="00516BF2"/>
    <w:rsid w:val="00516C0A"/>
    <w:rsid w:val="00516D4B"/>
    <w:rsid w:val="005170CD"/>
    <w:rsid w:val="00517375"/>
    <w:rsid w:val="00517E20"/>
    <w:rsid w:val="00520D9E"/>
    <w:rsid w:val="00520DA3"/>
    <w:rsid w:val="0052116B"/>
    <w:rsid w:val="00521C51"/>
    <w:rsid w:val="00521FE8"/>
    <w:rsid w:val="005227C6"/>
    <w:rsid w:val="00522B83"/>
    <w:rsid w:val="00522CE8"/>
    <w:rsid w:val="00523820"/>
    <w:rsid w:val="0052480F"/>
    <w:rsid w:val="0052538F"/>
    <w:rsid w:val="00525EC6"/>
    <w:rsid w:val="00526632"/>
    <w:rsid w:val="005268CD"/>
    <w:rsid w:val="005277DE"/>
    <w:rsid w:val="00527AEA"/>
    <w:rsid w:val="005301AA"/>
    <w:rsid w:val="005303D0"/>
    <w:rsid w:val="005304B6"/>
    <w:rsid w:val="005314FF"/>
    <w:rsid w:val="005315FF"/>
    <w:rsid w:val="00531B84"/>
    <w:rsid w:val="0053261A"/>
    <w:rsid w:val="00532DA7"/>
    <w:rsid w:val="00533573"/>
    <w:rsid w:val="005336C6"/>
    <w:rsid w:val="005341F0"/>
    <w:rsid w:val="0053462B"/>
    <w:rsid w:val="0053477A"/>
    <w:rsid w:val="00534C46"/>
    <w:rsid w:val="005352C4"/>
    <w:rsid w:val="00535797"/>
    <w:rsid w:val="00535E24"/>
    <w:rsid w:val="00536099"/>
    <w:rsid w:val="005361E1"/>
    <w:rsid w:val="005374A8"/>
    <w:rsid w:val="00537BB0"/>
    <w:rsid w:val="00537ECE"/>
    <w:rsid w:val="00540256"/>
    <w:rsid w:val="00540695"/>
    <w:rsid w:val="00540732"/>
    <w:rsid w:val="005407CF"/>
    <w:rsid w:val="0054167E"/>
    <w:rsid w:val="00541828"/>
    <w:rsid w:val="00541B47"/>
    <w:rsid w:val="005427BD"/>
    <w:rsid w:val="00542A6E"/>
    <w:rsid w:val="005434FF"/>
    <w:rsid w:val="00543873"/>
    <w:rsid w:val="00544D5E"/>
    <w:rsid w:val="00545175"/>
    <w:rsid w:val="0054543F"/>
    <w:rsid w:val="00545BB5"/>
    <w:rsid w:val="00545D5C"/>
    <w:rsid w:val="00546336"/>
    <w:rsid w:val="00546623"/>
    <w:rsid w:val="0054682C"/>
    <w:rsid w:val="00546B5B"/>
    <w:rsid w:val="0054752E"/>
    <w:rsid w:val="00547FEE"/>
    <w:rsid w:val="00550C0C"/>
    <w:rsid w:val="00550C75"/>
    <w:rsid w:val="00551E32"/>
    <w:rsid w:val="00552D38"/>
    <w:rsid w:val="00552F23"/>
    <w:rsid w:val="0055304F"/>
    <w:rsid w:val="00553413"/>
    <w:rsid w:val="00553BBC"/>
    <w:rsid w:val="00553E08"/>
    <w:rsid w:val="00554695"/>
    <w:rsid w:val="00554F7C"/>
    <w:rsid w:val="005551F7"/>
    <w:rsid w:val="00555A9D"/>
    <w:rsid w:val="00555E2E"/>
    <w:rsid w:val="005567F7"/>
    <w:rsid w:val="005567FC"/>
    <w:rsid w:val="00556DA8"/>
    <w:rsid w:val="00560082"/>
    <w:rsid w:val="005607AA"/>
    <w:rsid w:val="00560B7D"/>
    <w:rsid w:val="005618E3"/>
    <w:rsid w:val="00561AB8"/>
    <w:rsid w:val="005620BE"/>
    <w:rsid w:val="005629B9"/>
    <w:rsid w:val="00562D56"/>
    <w:rsid w:val="005631CF"/>
    <w:rsid w:val="005640E0"/>
    <w:rsid w:val="00564549"/>
    <w:rsid w:val="00564B03"/>
    <w:rsid w:val="00564FB1"/>
    <w:rsid w:val="00565CE4"/>
    <w:rsid w:val="0056683B"/>
    <w:rsid w:val="00567EAF"/>
    <w:rsid w:val="00567FF0"/>
    <w:rsid w:val="00570CDF"/>
    <w:rsid w:val="00571055"/>
    <w:rsid w:val="00571362"/>
    <w:rsid w:val="00571C0D"/>
    <w:rsid w:val="005723F7"/>
    <w:rsid w:val="00572592"/>
    <w:rsid w:val="00572B08"/>
    <w:rsid w:val="00572B76"/>
    <w:rsid w:val="00572DB0"/>
    <w:rsid w:val="00573022"/>
    <w:rsid w:val="0057336C"/>
    <w:rsid w:val="005734BA"/>
    <w:rsid w:val="0057392E"/>
    <w:rsid w:val="00573A06"/>
    <w:rsid w:val="00573A79"/>
    <w:rsid w:val="00573CE1"/>
    <w:rsid w:val="00574493"/>
    <w:rsid w:val="00574ACF"/>
    <w:rsid w:val="00574B7D"/>
    <w:rsid w:val="00574F75"/>
    <w:rsid w:val="0057511B"/>
    <w:rsid w:val="0057533D"/>
    <w:rsid w:val="005753D9"/>
    <w:rsid w:val="005754E4"/>
    <w:rsid w:val="00576234"/>
    <w:rsid w:val="0057625D"/>
    <w:rsid w:val="005766EA"/>
    <w:rsid w:val="00576ED7"/>
    <w:rsid w:val="00576F52"/>
    <w:rsid w:val="0057752B"/>
    <w:rsid w:val="00577747"/>
    <w:rsid w:val="00577F46"/>
    <w:rsid w:val="00580214"/>
    <w:rsid w:val="005809EE"/>
    <w:rsid w:val="0058144D"/>
    <w:rsid w:val="005816C7"/>
    <w:rsid w:val="005822E2"/>
    <w:rsid w:val="00582F17"/>
    <w:rsid w:val="00582F37"/>
    <w:rsid w:val="00582FEF"/>
    <w:rsid w:val="00583459"/>
    <w:rsid w:val="005837EA"/>
    <w:rsid w:val="00583F00"/>
    <w:rsid w:val="00584154"/>
    <w:rsid w:val="00585ACB"/>
    <w:rsid w:val="00585C68"/>
    <w:rsid w:val="00585FF4"/>
    <w:rsid w:val="00586114"/>
    <w:rsid w:val="005863DD"/>
    <w:rsid w:val="0058676A"/>
    <w:rsid w:val="00586A33"/>
    <w:rsid w:val="00586C58"/>
    <w:rsid w:val="00587093"/>
    <w:rsid w:val="00587A02"/>
    <w:rsid w:val="00587C95"/>
    <w:rsid w:val="00587D57"/>
    <w:rsid w:val="00587E04"/>
    <w:rsid w:val="00587F3E"/>
    <w:rsid w:val="00590013"/>
    <w:rsid w:val="00590019"/>
    <w:rsid w:val="00590161"/>
    <w:rsid w:val="00590BC5"/>
    <w:rsid w:val="00590C4B"/>
    <w:rsid w:val="00590D8E"/>
    <w:rsid w:val="00590D8F"/>
    <w:rsid w:val="0059248E"/>
    <w:rsid w:val="00592572"/>
    <w:rsid w:val="005929AF"/>
    <w:rsid w:val="00592C06"/>
    <w:rsid w:val="00593343"/>
    <w:rsid w:val="00593B6E"/>
    <w:rsid w:val="00593B92"/>
    <w:rsid w:val="0059403A"/>
    <w:rsid w:val="005949FC"/>
    <w:rsid w:val="00594CDB"/>
    <w:rsid w:val="00595030"/>
    <w:rsid w:val="00595067"/>
    <w:rsid w:val="005953E3"/>
    <w:rsid w:val="00595888"/>
    <w:rsid w:val="005958B1"/>
    <w:rsid w:val="00595F33"/>
    <w:rsid w:val="005961B1"/>
    <w:rsid w:val="005961B7"/>
    <w:rsid w:val="005964DF"/>
    <w:rsid w:val="00596634"/>
    <w:rsid w:val="00596E78"/>
    <w:rsid w:val="00597695"/>
    <w:rsid w:val="00597D8B"/>
    <w:rsid w:val="005A08E2"/>
    <w:rsid w:val="005A0ECF"/>
    <w:rsid w:val="005A1595"/>
    <w:rsid w:val="005A2235"/>
    <w:rsid w:val="005A26AA"/>
    <w:rsid w:val="005A3136"/>
    <w:rsid w:val="005A349A"/>
    <w:rsid w:val="005A34D7"/>
    <w:rsid w:val="005A39AF"/>
    <w:rsid w:val="005A44E6"/>
    <w:rsid w:val="005A48E6"/>
    <w:rsid w:val="005A4C8D"/>
    <w:rsid w:val="005A4FBE"/>
    <w:rsid w:val="005A5B1A"/>
    <w:rsid w:val="005A5BD0"/>
    <w:rsid w:val="005A5BE9"/>
    <w:rsid w:val="005A5FCE"/>
    <w:rsid w:val="005A62F9"/>
    <w:rsid w:val="005A6302"/>
    <w:rsid w:val="005A697F"/>
    <w:rsid w:val="005B045E"/>
    <w:rsid w:val="005B0544"/>
    <w:rsid w:val="005B1858"/>
    <w:rsid w:val="005B2564"/>
    <w:rsid w:val="005B2853"/>
    <w:rsid w:val="005B2DEC"/>
    <w:rsid w:val="005B3399"/>
    <w:rsid w:val="005B34EF"/>
    <w:rsid w:val="005B3F89"/>
    <w:rsid w:val="005B4278"/>
    <w:rsid w:val="005B475D"/>
    <w:rsid w:val="005B4778"/>
    <w:rsid w:val="005B48F9"/>
    <w:rsid w:val="005B4FC9"/>
    <w:rsid w:val="005B5277"/>
    <w:rsid w:val="005B5951"/>
    <w:rsid w:val="005B5A56"/>
    <w:rsid w:val="005B5EFB"/>
    <w:rsid w:val="005B61B3"/>
    <w:rsid w:val="005B73F5"/>
    <w:rsid w:val="005B7507"/>
    <w:rsid w:val="005B7966"/>
    <w:rsid w:val="005B7FE8"/>
    <w:rsid w:val="005C04D9"/>
    <w:rsid w:val="005C0A09"/>
    <w:rsid w:val="005C0B2E"/>
    <w:rsid w:val="005C0E39"/>
    <w:rsid w:val="005C14FB"/>
    <w:rsid w:val="005C1E10"/>
    <w:rsid w:val="005C2931"/>
    <w:rsid w:val="005C2B3C"/>
    <w:rsid w:val="005C2D94"/>
    <w:rsid w:val="005C33C4"/>
    <w:rsid w:val="005C3F53"/>
    <w:rsid w:val="005C4069"/>
    <w:rsid w:val="005C4E67"/>
    <w:rsid w:val="005C5361"/>
    <w:rsid w:val="005C6E83"/>
    <w:rsid w:val="005C7629"/>
    <w:rsid w:val="005D0BF7"/>
    <w:rsid w:val="005D0D55"/>
    <w:rsid w:val="005D197F"/>
    <w:rsid w:val="005D1A4F"/>
    <w:rsid w:val="005D2341"/>
    <w:rsid w:val="005D2570"/>
    <w:rsid w:val="005D27FF"/>
    <w:rsid w:val="005D312B"/>
    <w:rsid w:val="005D3CA0"/>
    <w:rsid w:val="005D3FA7"/>
    <w:rsid w:val="005D41A1"/>
    <w:rsid w:val="005D42B6"/>
    <w:rsid w:val="005D476F"/>
    <w:rsid w:val="005D4AB5"/>
    <w:rsid w:val="005D4CF9"/>
    <w:rsid w:val="005D4FB8"/>
    <w:rsid w:val="005D56A5"/>
    <w:rsid w:val="005D56A9"/>
    <w:rsid w:val="005D640D"/>
    <w:rsid w:val="005D6B81"/>
    <w:rsid w:val="005D6E23"/>
    <w:rsid w:val="005D7148"/>
    <w:rsid w:val="005D7567"/>
    <w:rsid w:val="005D767C"/>
    <w:rsid w:val="005D7CC9"/>
    <w:rsid w:val="005D7CF5"/>
    <w:rsid w:val="005E05CD"/>
    <w:rsid w:val="005E0662"/>
    <w:rsid w:val="005E09BB"/>
    <w:rsid w:val="005E115A"/>
    <w:rsid w:val="005E1354"/>
    <w:rsid w:val="005E152E"/>
    <w:rsid w:val="005E198A"/>
    <w:rsid w:val="005E1FCC"/>
    <w:rsid w:val="005E2CE9"/>
    <w:rsid w:val="005E342C"/>
    <w:rsid w:val="005E4167"/>
    <w:rsid w:val="005E60C7"/>
    <w:rsid w:val="005E68C7"/>
    <w:rsid w:val="005E69BB"/>
    <w:rsid w:val="005E6A3E"/>
    <w:rsid w:val="005E7852"/>
    <w:rsid w:val="005F085E"/>
    <w:rsid w:val="005F0EAC"/>
    <w:rsid w:val="005F1ECD"/>
    <w:rsid w:val="005F2511"/>
    <w:rsid w:val="005F2C2B"/>
    <w:rsid w:val="005F30B0"/>
    <w:rsid w:val="005F3352"/>
    <w:rsid w:val="005F349F"/>
    <w:rsid w:val="005F3640"/>
    <w:rsid w:val="005F37B2"/>
    <w:rsid w:val="005F37F1"/>
    <w:rsid w:val="005F3CF4"/>
    <w:rsid w:val="005F3F2E"/>
    <w:rsid w:val="005F45D0"/>
    <w:rsid w:val="005F4624"/>
    <w:rsid w:val="005F4811"/>
    <w:rsid w:val="005F4A80"/>
    <w:rsid w:val="005F4B14"/>
    <w:rsid w:val="005F6478"/>
    <w:rsid w:val="005F6528"/>
    <w:rsid w:val="005F6792"/>
    <w:rsid w:val="005F6889"/>
    <w:rsid w:val="005F68F1"/>
    <w:rsid w:val="005F7007"/>
    <w:rsid w:val="005F7027"/>
    <w:rsid w:val="005F7C08"/>
    <w:rsid w:val="006001B7"/>
    <w:rsid w:val="006002E4"/>
    <w:rsid w:val="0060045B"/>
    <w:rsid w:val="0060074C"/>
    <w:rsid w:val="00600AC0"/>
    <w:rsid w:val="00600BC3"/>
    <w:rsid w:val="006012B6"/>
    <w:rsid w:val="00601582"/>
    <w:rsid w:val="00601D40"/>
    <w:rsid w:val="00602E41"/>
    <w:rsid w:val="00602F7E"/>
    <w:rsid w:val="0060557D"/>
    <w:rsid w:val="006059B2"/>
    <w:rsid w:val="00605E28"/>
    <w:rsid w:val="00605EF2"/>
    <w:rsid w:val="0060667D"/>
    <w:rsid w:val="006069F4"/>
    <w:rsid w:val="00606B1C"/>
    <w:rsid w:val="00607154"/>
    <w:rsid w:val="006075DE"/>
    <w:rsid w:val="00611028"/>
    <w:rsid w:val="00611BAF"/>
    <w:rsid w:val="00612046"/>
    <w:rsid w:val="00612291"/>
    <w:rsid w:val="00612807"/>
    <w:rsid w:val="0061293D"/>
    <w:rsid w:val="00612955"/>
    <w:rsid w:val="00613556"/>
    <w:rsid w:val="00613693"/>
    <w:rsid w:val="00613B01"/>
    <w:rsid w:val="00614287"/>
    <w:rsid w:val="00615A31"/>
    <w:rsid w:val="0061632B"/>
    <w:rsid w:val="006165F5"/>
    <w:rsid w:val="00617552"/>
    <w:rsid w:val="00617D9F"/>
    <w:rsid w:val="0062053C"/>
    <w:rsid w:val="00620CB6"/>
    <w:rsid w:val="0062156C"/>
    <w:rsid w:val="00622332"/>
    <w:rsid w:val="00622834"/>
    <w:rsid w:val="006229F1"/>
    <w:rsid w:val="00622AC0"/>
    <w:rsid w:val="00623331"/>
    <w:rsid w:val="00624531"/>
    <w:rsid w:val="00624578"/>
    <w:rsid w:val="00625B75"/>
    <w:rsid w:val="00626D9F"/>
    <w:rsid w:val="00626E6D"/>
    <w:rsid w:val="00627B2D"/>
    <w:rsid w:val="006301D7"/>
    <w:rsid w:val="006302D0"/>
    <w:rsid w:val="00630362"/>
    <w:rsid w:val="00630A2A"/>
    <w:rsid w:val="00630E0B"/>
    <w:rsid w:val="00630E1F"/>
    <w:rsid w:val="00630FDB"/>
    <w:rsid w:val="0063197D"/>
    <w:rsid w:val="00631A83"/>
    <w:rsid w:val="00631B5C"/>
    <w:rsid w:val="00632017"/>
    <w:rsid w:val="00632059"/>
    <w:rsid w:val="0063271F"/>
    <w:rsid w:val="006328EA"/>
    <w:rsid w:val="00632B81"/>
    <w:rsid w:val="006331F4"/>
    <w:rsid w:val="00633C86"/>
    <w:rsid w:val="00633F28"/>
    <w:rsid w:val="0063428D"/>
    <w:rsid w:val="00634B0A"/>
    <w:rsid w:val="00634CB7"/>
    <w:rsid w:val="00635347"/>
    <w:rsid w:val="006354CE"/>
    <w:rsid w:val="006359EA"/>
    <w:rsid w:val="00635C6C"/>
    <w:rsid w:val="006361D9"/>
    <w:rsid w:val="0063638D"/>
    <w:rsid w:val="006371D6"/>
    <w:rsid w:val="006372D8"/>
    <w:rsid w:val="0063735F"/>
    <w:rsid w:val="006377D5"/>
    <w:rsid w:val="00637A3D"/>
    <w:rsid w:val="00637CBB"/>
    <w:rsid w:val="006400F3"/>
    <w:rsid w:val="0064063B"/>
    <w:rsid w:val="00640FE4"/>
    <w:rsid w:val="006411E2"/>
    <w:rsid w:val="00642524"/>
    <w:rsid w:val="00642A7F"/>
    <w:rsid w:val="006431F4"/>
    <w:rsid w:val="00643B92"/>
    <w:rsid w:val="00643C34"/>
    <w:rsid w:val="00643DEE"/>
    <w:rsid w:val="006440DE"/>
    <w:rsid w:val="006442DA"/>
    <w:rsid w:val="00644305"/>
    <w:rsid w:val="00644349"/>
    <w:rsid w:val="0064501C"/>
    <w:rsid w:val="00647DE8"/>
    <w:rsid w:val="00650043"/>
    <w:rsid w:val="006500CF"/>
    <w:rsid w:val="0065036A"/>
    <w:rsid w:val="00650B24"/>
    <w:rsid w:val="00650C41"/>
    <w:rsid w:val="00650DCF"/>
    <w:rsid w:val="006510E2"/>
    <w:rsid w:val="00651C74"/>
    <w:rsid w:val="00652513"/>
    <w:rsid w:val="006529DC"/>
    <w:rsid w:val="00652E09"/>
    <w:rsid w:val="0065385A"/>
    <w:rsid w:val="006542DC"/>
    <w:rsid w:val="00655093"/>
    <w:rsid w:val="00655674"/>
    <w:rsid w:val="00655828"/>
    <w:rsid w:val="00655BDA"/>
    <w:rsid w:val="00655E5B"/>
    <w:rsid w:val="006562B9"/>
    <w:rsid w:val="0065644C"/>
    <w:rsid w:val="0065675E"/>
    <w:rsid w:val="00656C48"/>
    <w:rsid w:val="006570BD"/>
    <w:rsid w:val="006575A3"/>
    <w:rsid w:val="0065795A"/>
    <w:rsid w:val="00657B79"/>
    <w:rsid w:val="00657D43"/>
    <w:rsid w:val="00660714"/>
    <w:rsid w:val="00660754"/>
    <w:rsid w:val="00661044"/>
    <w:rsid w:val="0066263A"/>
    <w:rsid w:val="006637F0"/>
    <w:rsid w:val="006637F6"/>
    <w:rsid w:val="00663828"/>
    <w:rsid w:val="00663D11"/>
    <w:rsid w:val="00664D5A"/>
    <w:rsid w:val="00665EEE"/>
    <w:rsid w:val="0066600E"/>
    <w:rsid w:val="006665DD"/>
    <w:rsid w:val="00667096"/>
    <w:rsid w:val="00667218"/>
    <w:rsid w:val="00667B7F"/>
    <w:rsid w:val="006706B1"/>
    <w:rsid w:val="00670C92"/>
    <w:rsid w:val="00670CEF"/>
    <w:rsid w:val="00671139"/>
    <w:rsid w:val="00671E8A"/>
    <w:rsid w:val="0067224C"/>
    <w:rsid w:val="00672ABC"/>
    <w:rsid w:val="00672F23"/>
    <w:rsid w:val="00673483"/>
    <w:rsid w:val="00673487"/>
    <w:rsid w:val="0067389C"/>
    <w:rsid w:val="00673E42"/>
    <w:rsid w:val="006742E4"/>
    <w:rsid w:val="006743B8"/>
    <w:rsid w:val="0067556F"/>
    <w:rsid w:val="00675A22"/>
    <w:rsid w:val="0067651A"/>
    <w:rsid w:val="00676841"/>
    <w:rsid w:val="00676A11"/>
    <w:rsid w:val="00676E41"/>
    <w:rsid w:val="00677BDF"/>
    <w:rsid w:val="00677D33"/>
    <w:rsid w:val="00680539"/>
    <w:rsid w:val="006808C9"/>
    <w:rsid w:val="00680A7C"/>
    <w:rsid w:val="00680DBA"/>
    <w:rsid w:val="006819CB"/>
    <w:rsid w:val="00681E17"/>
    <w:rsid w:val="006828F5"/>
    <w:rsid w:val="006831A6"/>
    <w:rsid w:val="00683E79"/>
    <w:rsid w:val="00684430"/>
    <w:rsid w:val="006844DF"/>
    <w:rsid w:val="006863F2"/>
    <w:rsid w:val="006865AD"/>
    <w:rsid w:val="006867B5"/>
    <w:rsid w:val="00686983"/>
    <w:rsid w:val="00686A39"/>
    <w:rsid w:val="006875D5"/>
    <w:rsid w:val="006901F8"/>
    <w:rsid w:val="006904B6"/>
    <w:rsid w:val="0069092D"/>
    <w:rsid w:val="00691097"/>
    <w:rsid w:val="0069296B"/>
    <w:rsid w:val="00692E3F"/>
    <w:rsid w:val="00693CA5"/>
    <w:rsid w:val="00693D6E"/>
    <w:rsid w:val="00694875"/>
    <w:rsid w:val="00694B95"/>
    <w:rsid w:val="00694D29"/>
    <w:rsid w:val="00695501"/>
    <w:rsid w:val="00695D22"/>
    <w:rsid w:val="0069652B"/>
    <w:rsid w:val="00696CBE"/>
    <w:rsid w:val="00697848"/>
    <w:rsid w:val="00697AFD"/>
    <w:rsid w:val="006A0844"/>
    <w:rsid w:val="006A09CB"/>
    <w:rsid w:val="006A106C"/>
    <w:rsid w:val="006A1086"/>
    <w:rsid w:val="006A14E8"/>
    <w:rsid w:val="006A1A21"/>
    <w:rsid w:val="006A258F"/>
    <w:rsid w:val="006A290E"/>
    <w:rsid w:val="006A342C"/>
    <w:rsid w:val="006A344E"/>
    <w:rsid w:val="006A3BEE"/>
    <w:rsid w:val="006A3FA4"/>
    <w:rsid w:val="006A4587"/>
    <w:rsid w:val="006A4638"/>
    <w:rsid w:val="006A52EA"/>
    <w:rsid w:val="006A538C"/>
    <w:rsid w:val="006A5464"/>
    <w:rsid w:val="006A567D"/>
    <w:rsid w:val="006A56C5"/>
    <w:rsid w:val="006A61FC"/>
    <w:rsid w:val="006A68D4"/>
    <w:rsid w:val="006A69CB"/>
    <w:rsid w:val="006A6D08"/>
    <w:rsid w:val="006A6E0B"/>
    <w:rsid w:val="006A7000"/>
    <w:rsid w:val="006A73B8"/>
    <w:rsid w:val="006B0244"/>
    <w:rsid w:val="006B0EAE"/>
    <w:rsid w:val="006B13D5"/>
    <w:rsid w:val="006B146E"/>
    <w:rsid w:val="006B17BE"/>
    <w:rsid w:val="006B1DF1"/>
    <w:rsid w:val="006B202F"/>
    <w:rsid w:val="006B2280"/>
    <w:rsid w:val="006B26E7"/>
    <w:rsid w:val="006B32EC"/>
    <w:rsid w:val="006B3C27"/>
    <w:rsid w:val="006B3CE7"/>
    <w:rsid w:val="006B4534"/>
    <w:rsid w:val="006B48AC"/>
    <w:rsid w:val="006B4A07"/>
    <w:rsid w:val="006B4C65"/>
    <w:rsid w:val="006B5547"/>
    <w:rsid w:val="006B5C9F"/>
    <w:rsid w:val="006B6C1E"/>
    <w:rsid w:val="006B6C89"/>
    <w:rsid w:val="006B6DE0"/>
    <w:rsid w:val="006B7C0C"/>
    <w:rsid w:val="006C0123"/>
    <w:rsid w:val="006C0509"/>
    <w:rsid w:val="006C08E5"/>
    <w:rsid w:val="006C09C8"/>
    <w:rsid w:val="006C0CF1"/>
    <w:rsid w:val="006C10E3"/>
    <w:rsid w:val="006C16E7"/>
    <w:rsid w:val="006C1941"/>
    <w:rsid w:val="006C23BC"/>
    <w:rsid w:val="006C26D8"/>
    <w:rsid w:val="006C3263"/>
    <w:rsid w:val="006C3D45"/>
    <w:rsid w:val="006C4C42"/>
    <w:rsid w:val="006C4F55"/>
    <w:rsid w:val="006C5041"/>
    <w:rsid w:val="006C5489"/>
    <w:rsid w:val="006C581F"/>
    <w:rsid w:val="006C59EB"/>
    <w:rsid w:val="006C5D67"/>
    <w:rsid w:val="006C621F"/>
    <w:rsid w:val="006C632E"/>
    <w:rsid w:val="006C6342"/>
    <w:rsid w:val="006C655D"/>
    <w:rsid w:val="006C6BFF"/>
    <w:rsid w:val="006C6C7E"/>
    <w:rsid w:val="006C7094"/>
    <w:rsid w:val="006C75A0"/>
    <w:rsid w:val="006C790D"/>
    <w:rsid w:val="006D01DB"/>
    <w:rsid w:val="006D02CA"/>
    <w:rsid w:val="006D0308"/>
    <w:rsid w:val="006D088D"/>
    <w:rsid w:val="006D1152"/>
    <w:rsid w:val="006D220A"/>
    <w:rsid w:val="006D41C0"/>
    <w:rsid w:val="006D4AC2"/>
    <w:rsid w:val="006D5559"/>
    <w:rsid w:val="006D6750"/>
    <w:rsid w:val="006D675F"/>
    <w:rsid w:val="006D739B"/>
    <w:rsid w:val="006D789D"/>
    <w:rsid w:val="006D7B99"/>
    <w:rsid w:val="006E08B5"/>
    <w:rsid w:val="006E09BD"/>
    <w:rsid w:val="006E0B83"/>
    <w:rsid w:val="006E15D2"/>
    <w:rsid w:val="006E17EC"/>
    <w:rsid w:val="006E19D2"/>
    <w:rsid w:val="006E264F"/>
    <w:rsid w:val="006E2ADE"/>
    <w:rsid w:val="006E2EE5"/>
    <w:rsid w:val="006E36A3"/>
    <w:rsid w:val="006E4334"/>
    <w:rsid w:val="006E4788"/>
    <w:rsid w:val="006E52F7"/>
    <w:rsid w:val="006E61F2"/>
    <w:rsid w:val="006E62C3"/>
    <w:rsid w:val="006E6329"/>
    <w:rsid w:val="006E7D18"/>
    <w:rsid w:val="006F0094"/>
    <w:rsid w:val="006F02D7"/>
    <w:rsid w:val="006F0312"/>
    <w:rsid w:val="006F0C55"/>
    <w:rsid w:val="006F228F"/>
    <w:rsid w:val="006F23AE"/>
    <w:rsid w:val="006F46DA"/>
    <w:rsid w:val="006F4DD0"/>
    <w:rsid w:val="006F5BF3"/>
    <w:rsid w:val="006F5BF6"/>
    <w:rsid w:val="006F6E60"/>
    <w:rsid w:val="006F700E"/>
    <w:rsid w:val="006F71C4"/>
    <w:rsid w:val="006F776D"/>
    <w:rsid w:val="006F78C0"/>
    <w:rsid w:val="006F7D7E"/>
    <w:rsid w:val="006F7EDC"/>
    <w:rsid w:val="00700DEE"/>
    <w:rsid w:val="00700FAB"/>
    <w:rsid w:val="00701685"/>
    <w:rsid w:val="00701D1B"/>
    <w:rsid w:val="00701E6B"/>
    <w:rsid w:val="00702456"/>
    <w:rsid w:val="00702B14"/>
    <w:rsid w:val="00702D1F"/>
    <w:rsid w:val="00703067"/>
    <w:rsid w:val="00703252"/>
    <w:rsid w:val="00703DC6"/>
    <w:rsid w:val="00704004"/>
    <w:rsid w:val="00704253"/>
    <w:rsid w:val="0070563E"/>
    <w:rsid w:val="007063E6"/>
    <w:rsid w:val="0070669B"/>
    <w:rsid w:val="0070671A"/>
    <w:rsid w:val="00706AC5"/>
    <w:rsid w:val="007073FF"/>
    <w:rsid w:val="00707930"/>
    <w:rsid w:val="00707CA5"/>
    <w:rsid w:val="007101CD"/>
    <w:rsid w:val="00710742"/>
    <w:rsid w:val="00711D07"/>
    <w:rsid w:val="00712262"/>
    <w:rsid w:val="0071294C"/>
    <w:rsid w:val="00714031"/>
    <w:rsid w:val="00714F2B"/>
    <w:rsid w:val="00715455"/>
    <w:rsid w:val="00715502"/>
    <w:rsid w:val="00715B24"/>
    <w:rsid w:val="007165B0"/>
    <w:rsid w:val="00720A00"/>
    <w:rsid w:val="00720A8A"/>
    <w:rsid w:val="00720ACB"/>
    <w:rsid w:val="00720B16"/>
    <w:rsid w:val="0072114F"/>
    <w:rsid w:val="00721645"/>
    <w:rsid w:val="00721BA3"/>
    <w:rsid w:val="00721E14"/>
    <w:rsid w:val="00722256"/>
    <w:rsid w:val="0072227E"/>
    <w:rsid w:val="00723FFA"/>
    <w:rsid w:val="00724A73"/>
    <w:rsid w:val="00724C1A"/>
    <w:rsid w:val="007253A5"/>
    <w:rsid w:val="00725565"/>
    <w:rsid w:val="00725822"/>
    <w:rsid w:val="0072594A"/>
    <w:rsid w:val="007261CE"/>
    <w:rsid w:val="007266EF"/>
    <w:rsid w:val="00726FB9"/>
    <w:rsid w:val="00727492"/>
    <w:rsid w:val="0073014E"/>
    <w:rsid w:val="007306AE"/>
    <w:rsid w:val="00730F8E"/>
    <w:rsid w:val="00731447"/>
    <w:rsid w:val="0073158D"/>
    <w:rsid w:val="00732347"/>
    <w:rsid w:val="00732594"/>
    <w:rsid w:val="007326B8"/>
    <w:rsid w:val="00732F42"/>
    <w:rsid w:val="007330D4"/>
    <w:rsid w:val="00733115"/>
    <w:rsid w:val="007331ED"/>
    <w:rsid w:val="007336AB"/>
    <w:rsid w:val="00733D17"/>
    <w:rsid w:val="00733E1F"/>
    <w:rsid w:val="0073421A"/>
    <w:rsid w:val="00734882"/>
    <w:rsid w:val="00734AF1"/>
    <w:rsid w:val="00735970"/>
    <w:rsid w:val="00735B63"/>
    <w:rsid w:val="007369CF"/>
    <w:rsid w:val="00736C4D"/>
    <w:rsid w:val="00736E3F"/>
    <w:rsid w:val="00736FA1"/>
    <w:rsid w:val="00737BAA"/>
    <w:rsid w:val="00737D28"/>
    <w:rsid w:val="007402EF"/>
    <w:rsid w:val="00740B8E"/>
    <w:rsid w:val="00740DC8"/>
    <w:rsid w:val="007411D2"/>
    <w:rsid w:val="00741FE5"/>
    <w:rsid w:val="00743334"/>
    <w:rsid w:val="00743D2A"/>
    <w:rsid w:val="007442FC"/>
    <w:rsid w:val="0074546F"/>
    <w:rsid w:val="00745576"/>
    <w:rsid w:val="007458C3"/>
    <w:rsid w:val="00746638"/>
    <w:rsid w:val="007468CA"/>
    <w:rsid w:val="00746DE5"/>
    <w:rsid w:val="0074706D"/>
    <w:rsid w:val="00747AFC"/>
    <w:rsid w:val="00747E31"/>
    <w:rsid w:val="00747ECC"/>
    <w:rsid w:val="0075035F"/>
    <w:rsid w:val="0075096F"/>
    <w:rsid w:val="00750ADD"/>
    <w:rsid w:val="00750E59"/>
    <w:rsid w:val="0075103B"/>
    <w:rsid w:val="0075131C"/>
    <w:rsid w:val="0075159B"/>
    <w:rsid w:val="00751B66"/>
    <w:rsid w:val="00751B6A"/>
    <w:rsid w:val="00751BA1"/>
    <w:rsid w:val="00751EF0"/>
    <w:rsid w:val="00752262"/>
    <w:rsid w:val="007524FD"/>
    <w:rsid w:val="0075252D"/>
    <w:rsid w:val="00752D74"/>
    <w:rsid w:val="00753330"/>
    <w:rsid w:val="0075352B"/>
    <w:rsid w:val="00753A57"/>
    <w:rsid w:val="007544C1"/>
    <w:rsid w:val="007567CE"/>
    <w:rsid w:val="00756CC6"/>
    <w:rsid w:val="00757793"/>
    <w:rsid w:val="00757BF3"/>
    <w:rsid w:val="00760350"/>
    <w:rsid w:val="0076035E"/>
    <w:rsid w:val="007606E0"/>
    <w:rsid w:val="00760F23"/>
    <w:rsid w:val="007610A0"/>
    <w:rsid w:val="007612A7"/>
    <w:rsid w:val="0076154F"/>
    <w:rsid w:val="007630DD"/>
    <w:rsid w:val="00763BCC"/>
    <w:rsid w:val="007640DF"/>
    <w:rsid w:val="00764580"/>
    <w:rsid w:val="00764B2D"/>
    <w:rsid w:val="007650D7"/>
    <w:rsid w:val="007651FE"/>
    <w:rsid w:val="00765209"/>
    <w:rsid w:val="0076527A"/>
    <w:rsid w:val="007653F3"/>
    <w:rsid w:val="00766408"/>
    <w:rsid w:val="00767F38"/>
    <w:rsid w:val="00770200"/>
    <w:rsid w:val="0077031F"/>
    <w:rsid w:val="00770381"/>
    <w:rsid w:val="007709C9"/>
    <w:rsid w:val="00770CB4"/>
    <w:rsid w:val="007711B7"/>
    <w:rsid w:val="0077135C"/>
    <w:rsid w:val="00771389"/>
    <w:rsid w:val="00771E5D"/>
    <w:rsid w:val="00772374"/>
    <w:rsid w:val="00772804"/>
    <w:rsid w:val="007729A2"/>
    <w:rsid w:val="00772B59"/>
    <w:rsid w:val="007731D6"/>
    <w:rsid w:val="00773B7C"/>
    <w:rsid w:val="0077400C"/>
    <w:rsid w:val="00774422"/>
    <w:rsid w:val="00774984"/>
    <w:rsid w:val="00775959"/>
    <w:rsid w:val="00775FDA"/>
    <w:rsid w:val="0077679E"/>
    <w:rsid w:val="00776BE6"/>
    <w:rsid w:val="00777061"/>
    <w:rsid w:val="007774E8"/>
    <w:rsid w:val="007778A4"/>
    <w:rsid w:val="00777D12"/>
    <w:rsid w:val="0078106B"/>
    <w:rsid w:val="007818C4"/>
    <w:rsid w:val="0078277A"/>
    <w:rsid w:val="007827C0"/>
    <w:rsid w:val="00782F43"/>
    <w:rsid w:val="0078325B"/>
    <w:rsid w:val="00783D1A"/>
    <w:rsid w:val="00784486"/>
    <w:rsid w:val="007846FA"/>
    <w:rsid w:val="00784B3F"/>
    <w:rsid w:val="00784BED"/>
    <w:rsid w:val="00784C2A"/>
    <w:rsid w:val="00785211"/>
    <w:rsid w:val="007852F2"/>
    <w:rsid w:val="0078532B"/>
    <w:rsid w:val="0078569B"/>
    <w:rsid w:val="0078595B"/>
    <w:rsid w:val="0078599F"/>
    <w:rsid w:val="00786C7B"/>
    <w:rsid w:val="00787048"/>
    <w:rsid w:val="007871A7"/>
    <w:rsid w:val="00787523"/>
    <w:rsid w:val="00787F7B"/>
    <w:rsid w:val="007909AF"/>
    <w:rsid w:val="0079143E"/>
    <w:rsid w:val="007925A3"/>
    <w:rsid w:val="00792647"/>
    <w:rsid w:val="0079288E"/>
    <w:rsid w:val="00792FCC"/>
    <w:rsid w:val="007937C4"/>
    <w:rsid w:val="00793834"/>
    <w:rsid w:val="00793CC4"/>
    <w:rsid w:val="007943D7"/>
    <w:rsid w:val="0079442A"/>
    <w:rsid w:val="00794CAA"/>
    <w:rsid w:val="0079515C"/>
    <w:rsid w:val="0079549E"/>
    <w:rsid w:val="00795704"/>
    <w:rsid w:val="00795D95"/>
    <w:rsid w:val="0079603D"/>
    <w:rsid w:val="0079605F"/>
    <w:rsid w:val="0079669C"/>
    <w:rsid w:val="00796C5A"/>
    <w:rsid w:val="0079797B"/>
    <w:rsid w:val="00797E90"/>
    <w:rsid w:val="007A048E"/>
    <w:rsid w:val="007A052C"/>
    <w:rsid w:val="007A09DA"/>
    <w:rsid w:val="007A0B43"/>
    <w:rsid w:val="007A12DA"/>
    <w:rsid w:val="007A193E"/>
    <w:rsid w:val="007A2938"/>
    <w:rsid w:val="007A29D5"/>
    <w:rsid w:val="007A30CD"/>
    <w:rsid w:val="007A32C3"/>
    <w:rsid w:val="007A3468"/>
    <w:rsid w:val="007A3A2E"/>
    <w:rsid w:val="007A3C1F"/>
    <w:rsid w:val="007A3D0B"/>
    <w:rsid w:val="007A4222"/>
    <w:rsid w:val="007A50B9"/>
    <w:rsid w:val="007A51C9"/>
    <w:rsid w:val="007A52D2"/>
    <w:rsid w:val="007A59FC"/>
    <w:rsid w:val="007A5EA9"/>
    <w:rsid w:val="007A6D90"/>
    <w:rsid w:val="007A700C"/>
    <w:rsid w:val="007A7247"/>
    <w:rsid w:val="007A7415"/>
    <w:rsid w:val="007A7613"/>
    <w:rsid w:val="007A772F"/>
    <w:rsid w:val="007A77E7"/>
    <w:rsid w:val="007A78D9"/>
    <w:rsid w:val="007B03C4"/>
    <w:rsid w:val="007B0D4C"/>
    <w:rsid w:val="007B1F6A"/>
    <w:rsid w:val="007B2334"/>
    <w:rsid w:val="007B2CAE"/>
    <w:rsid w:val="007B33F2"/>
    <w:rsid w:val="007B4332"/>
    <w:rsid w:val="007B4461"/>
    <w:rsid w:val="007B4796"/>
    <w:rsid w:val="007B47C8"/>
    <w:rsid w:val="007B5038"/>
    <w:rsid w:val="007B51D8"/>
    <w:rsid w:val="007B60B5"/>
    <w:rsid w:val="007B6284"/>
    <w:rsid w:val="007B63C9"/>
    <w:rsid w:val="007B6849"/>
    <w:rsid w:val="007B6A5D"/>
    <w:rsid w:val="007B6A9F"/>
    <w:rsid w:val="007B7204"/>
    <w:rsid w:val="007B7529"/>
    <w:rsid w:val="007B76A0"/>
    <w:rsid w:val="007B7B0C"/>
    <w:rsid w:val="007C1FF2"/>
    <w:rsid w:val="007C2853"/>
    <w:rsid w:val="007C2A8A"/>
    <w:rsid w:val="007C3610"/>
    <w:rsid w:val="007C398C"/>
    <w:rsid w:val="007C3AFC"/>
    <w:rsid w:val="007C3DB9"/>
    <w:rsid w:val="007C3F55"/>
    <w:rsid w:val="007C3FC9"/>
    <w:rsid w:val="007C547D"/>
    <w:rsid w:val="007C560D"/>
    <w:rsid w:val="007C570A"/>
    <w:rsid w:val="007C58B6"/>
    <w:rsid w:val="007C66B6"/>
    <w:rsid w:val="007C67B5"/>
    <w:rsid w:val="007C6A23"/>
    <w:rsid w:val="007C75FB"/>
    <w:rsid w:val="007D02E1"/>
    <w:rsid w:val="007D09FA"/>
    <w:rsid w:val="007D1D04"/>
    <w:rsid w:val="007D2ACC"/>
    <w:rsid w:val="007D3D86"/>
    <w:rsid w:val="007D3E59"/>
    <w:rsid w:val="007D3EF3"/>
    <w:rsid w:val="007D50DD"/>
    <w:rsid w:val="007D5E97"/>
    <w:rsid w:val="007D6EFD"/>
    <w:rsid w:val="007D771A"/>
    <w:rsid w:val="007E0182"/>
    <w:rsid w:val="007E07C9"/>
    <w:rsid w:val="007E0A3F"/>
    <w:rsid w:val="007E1965"/>
    <w:rsid w:val="007E1BE7"/>
    <w:rsid w:val="007E1DDC"/>
    <w:rsid w:val="007E1FFE"/>
    <w:rsid w:val="007E2936"/>
    <w:rsid w:val="007E2FE0"/>
    <w:rsid w:val="007E314E"/>
    <w:rsid w:val="007E3424"/>
    <w:rsid w:val="007E357E"/>
    <w:rsid w:val="007E36D9"/>
    <w:rsid w:val="007E37C7"/>
    <w:rsid w:val="007E39DD"/>
    <w:rsid w:val="007E4529"/>
    <w:rsid w:val="007E468A"/>
    <w:rsid w:val="007E48A2"/>
    <w:rsid w:val="007E4B07"/>
    <w:rsid w:val="007E54A3"/>
    <w:rsid w:val="007E55F0"/>
    <w:rsid w:val="007E5930"/>
    <w:rsid w:val="007E6BE7"/>
    <w:rsid w:val="007E6EE8"/>
    <w:rsid w:val="007E760F"/>
    <w:rsid w:val="007F158F"/>
    <w:rsid w:val="007F3D0B"/>
    <w:rsid w:val="007F4021"/>
    <w:rsid w:val="007F41FF"/>
    <w:rsid w:val="007F495D"/>
    <w:rsid w:val="007F4AE1"/>
    <w:rsid w:val="007F4AFF"/>
    <w:rsid w:val="007F512F"/>
    <w:rsid w:val="007F580F"/>
    <w:rsid w:val="007F5817"/>
    <w:rsid w:val="007F5F3F"/>
    <w:rsid w:val="007F6268"/>
    <w:rsid w:val="007F63DF"/>
    <w:rsid w:val="007F65C7"/>
    <w:rsid w:val="007F6611"/>
    <w:rsid w:val="007F6C3E"/>
    <w:rsid w:val="007F71CA"/>
    <w:rsid w:val="007F7847"/>
    <w:rsid w:val="007F792E"/>
    <w:rsid w:val="007F7B92"/>
    <w:rsid w:val="007F7D9F"/>
    <w:rsid w:val="008002F6"/>
    <w:rsid w:val="008005A5"/>
    <w:rsid w:val="0080073E"/>
    <w:rsid w:val="00800E56"/>
    <w:rsid w:val="00801BB3"/>
    <w:rsid w:val="00801C3A"/>
    <w:rsid w:val="0080267C"/>
    <w:rsid w:val="00802B57"/>
    <w:rsid w:val="00803310"/>
    <w:rsid w:val="00803563"/>
    <w:rsid w:val="00803D93"/>
    <w:rsid w:val="00806847"/>
    <w:rsid w:val="00806BA6"/>
    <w:rsid w:val="00807066"/>
    <w:rsid w:val="00807815"/>
    <w:rsid w:val="00810852"/>
    <w:rsid w:val="00810AA6"/>
    <w:rsid w:val="00810BBF"/>
    <w:rsid w:val="00810BF2"/>
    <w:rsid w:val="00810CC7"/>
    <w:rsid w:val="00810D8F"/>
    <w:rsid w:val="008115CE"/>
    <w:rsid w:val="008117A6"/>
    <w:rsid w:val="00811A55"/>
    <w:rsid w:val="00811EB2"/>
    <w:rsid w:val="0081329F"/>
    <w:rsid w:val="0081368F"/>
    <w:rsid w:val="0081369B"/>
    <w:rsid w:val="0081381B"/>
    <w:rsid w:val="0081391D"/>
    <w:rsid w:val="00813D2C"/>
    <w:rsid w:val="0081410B"/>
    <w:rsid w:val="008146FF"/>
    <w:rsid w:val="00814C44"/>
    <w:rsid w:val="00814FF2"/>
    <w:rsid w:val="0081518E"/>
    <w:rsid w:val="00816B08"/>
    <w:rsid w:val="00816CC7"/>
    <w:rsid w:val="008171E5"/>
    <w:rsid w:val="008175DA"/>
    <w:rsid w:val="008201C0"/>
    <w:rsid w:val="008209ED"/>
    <w:rsid w:val="00820CA0"/>
    <w:rsid w:val="00820FE2"/>
    <w:rsid w:val="00821542"/>
    <w:rsid w:val="00821A1E"/>
    <w:rsid w:val="00821AB2"/>
    <w:rsid w:val="008229A0"/>
    <w:rsid w:val="00822DA1"/>
    <w:rsid w:val="0082320A"/>
    <w:rsid w:val="008235AF"/>
    <w:rsid w:val="008243DF"/>
    <w:rsid w:val="0082464F"/>
    <w:rsid w:val="00825801"/>
    <w:rsid w:val="00825A7B"/>
    <w:rsid w:val="00825F61"/>
    <w:rsid w:val="00826136"/>
    <w:rsid w:val="008269AF"/>
    <w:rsid w:val="00826A5E"/>
    <w:rsid w:val="00826EA5"/>
    <w:rsid w:val="00827828"/>
    <w:rsid w:val="0082784E"/>
    <w:rsid w:val="00827AB9"/>
    <w:rsid w:val="00830CCE"/>
    <w:rsid w:val="00831AD5"/>
    <w:rsid w:val="00831F6A"/>
    <w:rsid w:val="008320E4"/>
    <w:rsid w:val="008334A7"/>
    <w:rsid w:val="0083353B"/>
    <w:rsid w:val="0083391C"/>
    <w:rsid w:val="00834C6F"/>
    <w:rsid w:val="00834CAC"/>
    <w:rsid w:val="00834D66"/>
    <w:rsid w:val="008359FD"/>
    <w:rsid w:val="00835A36"/>
    <w:rsid w:val="0083631B"/>
    <w:rsid w:val="00836384"/>
    <w:rsid w:val="00837858"/>
    <w:rsid w:val="00837C2F"/>
    <w:rsid w:val="0084155E"/>
    <w:rsid w:val="008423D5"/>
    <w:rsid w:val="00842C8A"/>
    <w:rsid w:val="00843F95"/>
    <w:rsid w:val="00843FCB"/>
    <w:rsid w:val="00844FD9"/>
    <w:rsid w:val="008462C9"/>
    <w:rsid w:val="00846C9E"/>
    <w:rsid w:val="00846F3A"/>
    <w:rsid w:val="00847385"/>
    <w:rsid w:val="00847990"/>
    <w:rsid w:val="00850897"/>
    <w:rsid w:val="00851040"/>
    <w:rsid w:val="0085161F"/>
    <w:rsid w:val="00851987"/>
    <w:rsid w:val="00851C78"/>
    <w:rsid w:val="00851F80"/>
    <w:rsid w:val="00852AB5"/>
    <w:rsid w:val="008530E1"/>
    <w:rsid w:val="0085440E"/>
    <w:rsid w:val="00854673"/>
    <w:rsid w:val="00854945"/>
    <w:rsid w:val="00854EF5"/>
    <w:rsid w:val="00855820"/>
    <w:rsid w:val="0085588D"/>
    <w:rsid w:val="008561A4"/>
    <w:rsid w:val="0085643A"/>
    <w:rsid w:val="00856ABA"/>
    <w:rsid w:val="00856CE5"/>
    <w:rsid w:val="00856E2B"/>
    <w:rsid w:val="00857535"/>
    <w:rsid w:val="00857ABA"/>
    <w:rsid w:val="00857FB5"/>
    <w:rsid w:val="008602BC"/>
    <w:rsid w:val="00861EFD"/>
    <w:rsid w:val="008623F1"/>
    <w:rsid w:val="00862EE9"/>
    <w:rsid w:val="00863B80"/>
    <w:rsid w:val="00863E3E"/>
    <w:rsid w:val="00864064"/>
    <w:rsid w:val="0086444A"/>
    <w:rsid w:val="00864AA6"/>
    <w:rsid w:val="00864CAE"/>
    <w:rsid w:val="00864F56"/>
    <w:rsid w:val="008659B4"/>
    <w:rsid w:val="00865C70"/>
    <w:rsid w:val="00866112"/>
    <w:rsid w:val="008661D3"/>
    <w:rsid w:val="00866243"/>
    <w:rsid w:val="00866B7E"/>
    <w:rsid w:val="008672F8"/>
    <w:rsid w:val="00867433"/>
    <w:rsid w:val="008675B2"/>
    <w:rsid w:val="00867EA1"/>
    <w:rsid w:val="008701A3"/>
    <w:rsid w:val="0087085F"/>
    <w:rsid w:val="00870D35"/>
    <w:rsid w:val="00870D8C"/>
    <w:rsid w:val="00870D9A"/>
    <w:rsid w:val="008710AF"/>
    <w:rsid w:val="00871A12"/>
    <w:rsid w:val="00871DDC"/>
    <w:rsid w:val="00872233"/>
    <w:rsid w:val="00872676"/>
    <w:rsid w:val="00873405"/>
    <w:rsid w:val="00873A2C"/>
    <w:rsid w:val="0087432C"/>
    <w:rsid w:val="008747BD"/>
    <w:rsid w:val="008749E3"/>
    <w:rsid w:val="00874EF8"/>
    <w:rsid w:val="008753FA"/>
    <w:rsid w:val="00875E74"/>
    <w:rsid w:val="0087788E"/>
    <w:rsid w:val="008808FB"/>
    <w:rsid w:val="00881DCB"/>
    <w:rsid w:val="00881FF0"/>
    <w:rsid w:val="00882BAF"/>
    <w:rsid w:val="00882F62"/>
    <w:rsid w:val="00883A11"/>
    <w:rsid w:val="00883AE9"/>
    <w:rsid w:val="00883B29"/>
    <w:rsid w:val="00884FA0"/>
    <w:rsid w:val="0088512C"/>
    <w:rsid w:val="00885BC5"/>
    <w:rsid w:val="00885BD9"/>
    <w:rsid w:val="00885D82"/>
    <w:rsid w:val="00886276"/>
    <w:rsid w:val="00887102"/>
    <w:rsid w:val="00887B1D"/>
    <w:rsid w:val="00887DAD"/>
    <w:rsid w:val="00887F2A"/>
    <w:rsid w:val="0089027C"/>
    <w:rsid w:val="0089059A"/>
    <w:rsid w:val="00890A2B"/>
    <w:rsid w:val="00890B8D"/>
    <w:rsid w:val="00890E05"/>
    <w:rsid w:val="00890E92"/>
    <w:rsid w:val="00891148"/>
    <w:rsid w:val="008913FA"/>
    <w:rsid w:val="00891B73"/>
    <w:rsid w:val="00891E78"/>
    <w:rsid w:val="008921FC"/>
    <w:rsid w:val="008923E4"/>
    <w:rsid w:val="0089250F"/>
    <w:rsid w:val="008926EA"/>
    <w:rsid w:val="00892AC7"/>
    <w:rsid w:val="0089319B"/>
    <w:rsid w:val="008947EB"/>
    <w:rsid w:val="00894CDC"/>
    <w:rsid w:val="00895036"/>
    <w:rsid w:val="00895D44"/>
    <w:rsid w:val="008969C3"/>
    <w:rsid w:val="008969CF"/>
    <w:rsid w:val="00896E1C"/>
    <w:rsid w:val="00896ECF"/>
    <w:rsid w:val="008976B9"/>
    <w:rsid w:val="00897B5D"/>
    <w:rsid w:val="008A05CC"/>
    <w:rsid w:val="008A07FF"/>
    <w:rsid w:val="008A09A5"/>
    <w:rsid w:val="008A0CCD"/>
    <w:rsid w:val="008A11C6"/>
    <w:rsid w:val="008A13E0"/>
    <w:rsid w:val="008A14F3"/>
    <w:rsid w:val="008A2567"/>
    <w:rsid w:val="008A259E"/>
    <w:rsid w:val="008A2FE1"/>
    <w:rsid w:val="008A34C8"/>
    <w:rsid w:val="008A4913"/>
    <w:rsid w:val="008A4AB7"/>
    <w:rsid w:val="008A4F53"/>
    <w:rsid w:val="008A5337"/>
    <w:rsid w:val="008A5383"/>
    <w:rsid w:val="008A5BBA"/>
    <w:rsid w:val="008A5C76"/>
    <w:rsid w:val="008A5D62"/>
    <w:rsid w:val="008A6059"/>
    <w:rsid w:val="008A69E0"/>
    <w:rsid w:val="008A6A11"/>
    <w:rsid w:val="008A6B65"/>
    <w:rsid w:val="008A6DBA"/>
    <w:rsid w:val="008A6EB0"/>
    <w:rsid w:val="008A6EDE"/>
    <w:rsid w:val="008A70AE"/>
    <w:rsid w:val="008A7183"/>
    <w:rsid w:val="008A7F85"/>
    <w:rsid w:val="008B02CD"/>
    <w:rsid w:val="008B1475"/>
    <w:rsid w:val="008B1E5D"/>
    <w:rsid w:val="008B1ED1"/>
    <w:rsid w:val="008B2986"/>
    <w:rsid w:val="008B2EE0"/>
    <w:rsid w:val="008B3406"/>
    <w:rsid w:val="008B3456"/>
    <w:rsid w:val="008B36B0"/>
    <w:rsid w:val="008B3A6D"/>
    <w:rsid w:val="008B3CEB"/>
    <w:rsid w:val="008B51AC"/>
    <w:rsid w:val="008B5200"/>
    <w:rsid w:val="008B533E"/>
    <w:rsid w:val="008B5B91"/>
    <w:rsid w:val="008B5D07"/>
    <w:rsid w:val="008B5F51"/>
    <w:rsid w:val="008B6220"/>
    <w:rsid w:val="008B69A5"/>
    <w:rsid w:val="008B6ADE"/>
    <w:rsid w:val="008B6C73"/>
    <w:rsid w:val="008B7077"/>
    <w:rsid w:val="008B7413"/>
    <w:rsid w:val="008B75F6"/>
    <w:rsid w:val="008B79D2"/>
    <w:rsid w:val="008B7E59"/>
    <w:rsid w:val="008B7E80"/>
    <w:rsid w:val="008C064F"/>
    <w:rsid w:val="008C1035"/>
    <w:rsid w:val="008C1C9D"/>
    <w:rsid w:val="008C21D4"/>
    <w:rsid w:val="008C2217"/>
    <w:rsid w:val="008C2303"/>
    <w:rsid w:val="008C3C2B"/>
    <w:rsid w:val="008C3D3E"/>
    <w:rsid w:val="008C3D49"/>
    <w:rsid w:val="008C4530"/>
    <w:rsid w:val="008C48A9"/>
    <w:rsid w:val="008C588F"/>
    <w:rsid w:val="008C64F3"/>
    <w:rsid w:val="008C66EB"/>
    <w:rsid w:val="008C681C"/>
    <w:rsid w:val="008C6CC0"/>
    <w:rsid w:val="008C6DFA"/>
    <w:rsid w:val="008C7058"/>
    <w:rsid w:val="008C78BA"/>
    <w:rsid w:val="008C7C49"/>
    <w:rsid w:val="008D0126"/>
    <w:rsid w:val="008D0711"/>
    <w:rsid w:val="008D0FAA"/>
    <w:rsid w:val="008D2795"/>
    <w:rsid w:val="008D29D4"/>
    <w:rsid w:val="008D3650"/>
    <w:rsid w:val="008D3864"/>
    <w:rsid w:val="008D54FD"/>
    <w:rsid w:val="008D5795"/>
    <w:rsid w:val="008D58AE"/>
    <w:rsid w:val="008D5FD5"/>
    <w:rsid w:val="008D6A1B"/>
    <w:rsid w:val="008D6A75"/>
    <w:rsid w:val="008D7E3F"/>
    <w:rsid w:val="008E060D"/>
    <w:rsid w:val="008E07F7"/>
    <w:rsid w:val="008E0A2A"/>
    <w:rsid w:val="008E0C7F"/>
    <w:rsid w:val="008E1517"/>
    <w:rsid w:val="008E170F"/>
    <w:rsid w:val="008E1E7A"/>
    <w:rsid w:val="008E1EC6"/>
    <w:rsid w:val="008E23E0"/>
    <w:rsid w:val="008E2BAF"/>
    <w:rsid w:val="008E365A"/>
    <w:rsid w:val="008E3AA2"/>
    <w:rsid w:val="008E4346"/>
    <w:rsid w:val="008E5635"/>
    <w:rsid w:val="008E5668"/>
    <w:rsid w:val="008E5A68"/>
    <w:rsid w:val="008E5DC9"/>
    <w:rsid w:val="008E5E2C"/>
    <w:rsid w:val="008E616E"/>
    <w:rsid w:val="008E6B0F"/>
    <w:rsid w:val="008E6DC5"/>
    <w:rsid w:val="008E6EC4"/>
    <w:rsid w:val="008E7468"/>
    <w:rsid w:val="008E7BA5"/>
    <w:rsid w:val="008F183E"/>
    <w:rsid w:val="008F2005"/>
    <w:rsid w:val="008F214C"/>
    <w:rsid w:val="008F2C3B"/>
    <w:rsid w:val="008F3165"/>
    <w:rsid w:val="008F3168"/>
    <w:rsid w:val="008F3807"/>
    <w:rsid w:val="008F3CB8"/>
    <w:rsid w:val="008F3E67"/>
    <w:rsid w:val="008F41DF"/>
    <w:rsid w:val="008F42AF"/>
    <w:rsid w:val="008F47A3"/>
    <w:rsid w:val="008F49FB"/>
    <w:rsid w:val="008F4ACE"/>
    <w:rsid w:val="008F52BD"/>
    <w:rsid w:val="008F5417"/>
    <w:rsid w:val="008F5708"/>
    <w:rsid w:val="008F615E"/>
    <w:rsid w:val="008F6E7A"/>
    <w:rsid w:val="008F706C"/>
    <w:rsid w:val="008F7369"/>
    <w:rsid w:val="008F7400"/>
    <w:rsid w:val="008F7588"/>
    <w:rsid w:val="008F75DB"/>
    <w:rsid w:val="008F7D3A"/>
    <w:rsid w:val="008F7E3E"/>
    <w:rsid w:val="00900189"/>
    <w:rsid w:val="00900BD5"/>
    <w:rsid w:val="00902954"/>
    <w:rsid w:val="0090308A"/>
    <w:rsid w:val="0090478F"/>
    <w:rsid w:val="00904CF7"/>
    <w:rsid w:val="00905441"/>
    <w:rsid w:val="00905734"/>
    <w:rsid w:val="00906197"/>
    <w:rsid w:val="00906766"/>
    <w:rsid w:val="009068D0"/>
    <w:rsid w:val="00906E98"/>
    <w:rsid w:val="00906ECE"/>
    <w:rsid w:val="00910681"/>
    <w:rsid w:val="00910B5C"/>
    <w:rsid w:val="00910E2A"/>
    <w:rsid w:val="009118CB"/>
    <w:rsid w:val="00913256"/>
    <w:rsid w:val="0091364A"/>
    <w:rsid w:val="00913A1C"/>
    <w:rsid w:val="0091454C"/>
    <w:rsid w:val="00915696"/>
    <w:rsid w:val="009156D5"/>
    <w:rsid w:val="009158A4"/>
    <w:rsid w:val="009158BE"/>
    <w:rsid w:val="00915C10"/>
    <w:rsid w:val="00915FD4"/>
    <w:rsid w:val="00916903"/>
    <w:rsid w:val="00916F80"/>
    <w:rsid w:val="00916FF8"/>
    <w:rsid w:val="0091719D"/>
    <w:rsid w:val="009172AD"/>
    <w:rsid w:val="009174D4"/>
    <w:rsid w:val="00917E47"/>
    <w:rsid w:val="00920839"/>
    <w:rsid w:val="00920B5A"/>
    <w:rsid w:val="00920CF1"/>
    <w:rsid w:val="0092168B"/>
    <w:rsid w:val="0092192C"/>
    <w:rsid w:val="00921EA6"/>
    <w:rsid w:val="0092248E"/>
    <w:rsid w:val="00922913"/>
    <w:rsid w:val="00922AB7"/>
    <w:rsid w:val="00923105"/>
    <w:rsid w:val="00923CC3"/>
    <w:rsid w:val="00924090"/>
    <w:rsid w:val="00924183"/>
    <w:rsid w:val="009245BB"/>
    <w:rsid w:val="0092496B"/>
    <w:rsid w:val="0092599F"/>
    <w:rsid w:val="00925A11"/>
    <w:rsid w:val="00926CCA"/>
    <w:rsid w:val="00926D6F"/>
    <w:rsid w:val="009272A1"/>
    <w:rsid w:val="00927A2F"/>
    <w:rsid w:val="00927DA6"/>
    <w:rsid w:val="00927F9E"/>
    <w:rsid w:val="00927FEC"/>
    <w:rsid w:val="0093008C"/>
    <w:rsid w:val="009300DC"/>
    <w:rsid w:val="009300FE"/>
    <w:rsid w:val="009304B2"/>
    <w:rsid w:val="00930F74"/>
    <w:rsid w:val="00931277"/>
    <w:rsid w:val="009313A9"/>
    <w:rsid w:val="00931706"/>
    <w:rsid w:val="00931C95"/>
    <w:rsid w:val="0093293A"/>
    <w:rsid w:val="0093295B"/>
    <w:rsid w:val="00932C9E"/>
    <w:rsid w:val="009331B8"/>
    <w:rsid w:val="00933954"/>
    <w:rsid w:val="00933A73"/>
    <w:rsid w:val="0093445F"/>
    <w:rsid w:val="00934A84"/>
    <w:rsid w:val="0093504C"/>
    <w:rsid w:val="0093590E"/>
    <w:rsid w:val="00935AB6"/>
    <w:rsid w:val="00935D21"/>
    <w:rsid w:val="00936E53"/>
    <w:rsid w:val="00936EB7"/>
    <w:rsid w:val="00937739"/>
    <w:rsid w:val="00937967"/>
    <w:rsid w:val="00940AE2"/>
    <w:rsid w:val="00940E48"/>
    <w:rsid w:val="0094112C"/>
    <w:rsid w:val="00941549"/>
    <w:rsid w:val="00941563"/>
    <w:rsid w:val="009417F8"/>
    <w:rsid w:val="00941E25"/>
    <w:rsid w:val="009420E1"/>
    <w:rsid w:val="009422BC"/>
    <w:rsid w:val="00943575"/>
    <w:rsid w:val="00943D51"/>
    <w:rsid w:val="00943ED4"/>
    <w:rsid w:val="00944658"/>
    <w:rsid w:val="00945745"/>
    <w:rsid w:val="00946132"/>
    <w:rsid w:val="00946D17"/>
    <w:rsid w:val="00946E29"/>
    <w:rsid w:val="009473B0"/>
    <w:rsid w:val="00947553"/>
    <w:rsid w:val="0094784C"/>
    <w:rsid w:val="00947928"/>
    <w:rsid w:val="00950A0E"/>
    <w:rsid w:val="00950C9F"/>
    <w:rsid w:val="00950EC3"/>
    <w:rsid w:val="00951726"/>
    <w:rsid w:val="0095223D"/>
    <w:rsid w:val="00952D6E"/>
    <w:rsid w:val="00952E89"/>
    <w:rsid w:val="00953158"/>
    <w:rsid w:val="00953587"/>
    <w:rsid w:val="00953823"/>
    <w:rsid w:val="00953DCC"/>
    <w:rsid w:val="00953E88"/>
    <w:rsid w:val="00954C24"/>
    <w:rsid w:val="00954F10"/>
    <w:rsid w:val="00955622"/>
    <w:rsid w:val="00955626"/>
    <w:rsid w:val="00955742"/>
    <w:rsid w:val="00955A08"/>
    <w:rsid w:val="00956620"/>
    <w:rsid w:val="0095668C"/>
    <w:rsid w:val="00956FEF"/>
    <w:rsid w:val="0095748F"/>
    <w:rsid w:val="00957820"/>
    <w:rsid w:val="009600EC"/>
    <w:rsid w:val="00960B10"/>
    <w:rsid w:val="009610A3"/>
    <w:rsid w:val="00961457"/>
    <w:rsid w:val="009619AB"/>
    <w:rsid w:val="00961A39"/>
    <w:rsid w:val="00961DF7"/>
    <w:rsid w:val="00962041"/>
    <w:rsid w:val="00963D1E"/>
    <w:rsid w:val="0096465D"/>
    <w:rsid w:val="0096493A"/>
    <w:rsid w:val="0096497C"/>
    <w:rsid w:val="00964A9C"/>
    <w:rsid w:val="00964DDD"/>
    <w:rsid w:val="00965C73"/>
    <w:rsid w:val="0096616A"/>
    <w:rsid w:val="009665C5"/>
    <w:rsid w:val="00966840"/>
    <w:rsid w:val="00966A38"/>
    <w:rsid w:val="00966A83"/>
    <w:rsid w:val="00967658"/>
    <w:rsid w:val="009678AE"/>
    <w:rsid w:val="00967BBA"/>
    <w:rsid w:val="00967EEC"/>
    <w:rsid w:val="009704C9"/>
    <w:rsid w:val="00970A36"/>
    <w:rsid w:val="00970AD2"/>
    <w:rsid w:val="00970F6C"/>
    <w:rsid w:val="009711F6"/>
    <w:rsid w:val="00971969"/>
    <w:rsid w:val="00971B32"/>
    <w:rsid w:val="009729AA"/>
    <w:rsid w:val="00972B9A"/>
    <w:rsid w:val="009737D9"/>
    <w:rsid w:val="00973D03"/>
    <w:rsid w:val="009740DF"/>
    <w:rsid w:val="0097449B"/>
    <w:rsid w:val="009749BF"/>
    <w:rsid w:val="00975695"/>
    <w:rsid w:val="009756C1"/>
    <w:rsid w:val="0097571B"/>
    <w:rsid w:val="009761D0"/>
    <w:rsid w:val="00976B4A"/>
    <w:rsid w:val="00976D33"/>
    <w:rsid w:val="00977489"/>
    <w:rsid w:val="009774FE"/>
    <w:rsid w:val="00977F35"/>
    <w:rsid w:val="00980246"/>
    <w:rsid w:val="00980411"/>
    <w:rsid w:val="009807C1"/>
    <w:rsid w:val="00980FD9"/>
    <w:rsid w:val="0098116A"/>
    <w:rsid w:val="00981648"/>
    <w:rsid w:val="009816CD"/>
    <w:rsid w:val="00981B36"/>
    <w:rsid w:val="00981D1C"/>
    <w:rsid w:val="00982770"/>
    <w:rsid w:val="00983203"/>
    <w:rsid w:val="00984448"/>
    <w:rsid w:val="00984632"/>
    <w:rsid w:val="00984AF9"/>
    <w:rsid w:val="00984CF3"/>
    <w:rsid w:val="00984D14"/>
    <w:rsid w:val="009857C7"/>
    <w:rsid w:val="00986439"/>
    <w:rsid w:val="00986516"/>
    <w:rsid w:val="00987751"/>
    <w:rsid w:val="00990198"/>
    <w:rsid w:val="00990E3B"/>
    <w:rsid w:val="00991AD1"/>
    <w:rsid w:val="00991E4C"/>
    <w:rsid w:val="009922FD"/>
    <w:rsid w:val="0099265C"/>
    <w:rsid w:val="00992F32"/>
    <w:rsid w:val="00993182"/>
    <w:rsid w:val="0099326A"/>
    <w:rsid w:val="0099372D"/>
    <w:rsid w:val="00993923"/>
    <w:rsid w:val="00993B68"/>
    <w:rsid w:val="00993D47"/>
    <w:rsid w:val="009941E3"/>
    <w:rsid w:val="00994440"/>
    <w:rsid w:val="0099477C"/>
    <w:rsid w:val="00994ADA"/>
    <w:rsid w:val="00994FDB"/>
    <w:rsid w:val="00995144"/>
    <w:rsid w:val="00995F00"/>
    <w:rsid w:val="009960E1"/>
    <w:rsid w:val="00996E03"/>
    <w:rsid w:val="009A09EF"/>
    <w:rsid w:val="009A0EA9"/>
    <w:rsid w:val="009A2073"/>
    <w:rsid w:val="009A2148"/>
    <w:rsid w:val="009A231D"/>
    <w:rsid w:val="009A2BBA"/>
    <w:rsid w:val="009A369C"/>
    <w:rsid w:val="009A3C31"/>
    <w:rsid w:val="009A3C84"/>
    <w:rsid w:val="009A3CA7"/>
    <w:rsid w:val="009A4030"/>
    <w:rsid w:val="009A4D63"/>
    <w:rsid w:val="009A509A"/>
    <w:rsid w:val="009A523D"/>
    <w:rsid w:val="009A581A"/>
    <w:rsid w:val="009A6B8E"/>
    <w:rsid w:val="009A6F4F"/>
    <w:rsid w:val="009A72AD"/>
    <w:rsid w:val="009A72E6"/>
    <w:rsid w:val="009A72F6"/>
    <w:rsid w:val="009A7C77"/>
    <w:rsid w:val="009B0421"/>
    <w:rsid w:val="009B0C4E"/>
    <w:rsid w:val="009B232C"/>
    <w:rsid w:val="009B3A20"/>
    <w:rsid w:val="009B4101"/>
    <w:rsid w:val="009B4164"/>
    <w:rsid w:val="009B423D"/>
    <w:rsid w:val="009B4695"/>
    <w:rsid w:val="009B4848"/>
    <w:rsid w:val="009B52C2"/>
    <w:rsid w:val="009B5651"/>
    <w:rsid w:val="009B5AAC"/>
    <w:rsid w:val="009B6DD2"/>
    <w:rsid w:val="009C081A"/>
    <w:rsid w:val="009C1641"/>
    <w:rsid w:val="009C19EA"/>
    <w:rsid w:val="009C31B0"/>
    <w:rsid w:val="009C3291"/>
    <w:rsid w:val="009C3F78"/>
    <w:rsid w:val="009C5171"/>
    <w:rsid w:val="009C5671"/>
    <w:rsid w:val="009C58C9"/>
    <w:rsid w:val="009C5F87"/>
    <w:rsid w:val="009C6129"/>
    <w:rsid w:val="009C619E"/>
    <w:rsid w:val="009C6F62"/>
    <w:rsid w:val="009C767F"/>
    <w:rsid w:val="009C7A21"/>
    <w:rsid w:val="009C7BC7"/>
    <w:rsid w:val="009C7C1F"/>
    <w:rsid w:val="009D03B1"/>
    <w:rsid w:val="009D0495"/>
    <w:rsid w:val="009D0561"/>
    <w:rsid w:val="009D05F8"/>
    <w:rsid w:val="009D0CAD"/>
    <w:rsid w:val="009D172E"/>
    <w:rsid w:val="009D19E5"/>
    <w:rsid w:val="009D283E"/>
    <w:rsid w:val="009D28AC"/>
    <w:rsid w:val="009D2AAB"/>
    <w:rsid w:val="009D2F01"/>
    <w:rsid w:val="009D3215"/>
    <w:rsid w:val="009D3BA3"/>
    <w:rsid w:val="009D4953"/>
    <w:rsid w:val="009D5468"/>
    <w:rsid w:val="009D569D"/>
    <w:rsid w:val="009D64AE"/>
    <w:rsid w:val="009D69C5"/>
    <w:rsid w:val="009D7465"/>
    <w:rsid w:val="009D7A4D"/>
    <w:rsid w:val="009D7E55"/>
    <w:rsid w:val="009E109B"/>
    <w:rsid w:val="009E1B06"/>
    <w:rsid w:val="009E1E0E"/>
    <w:rsid w:val="009E1EAF"/>
    <w:rsid w:val="009E1EFC"/>
    <w:rsid w:val="009E2FEF"/>
    <w:rsid w:val="009E33F6"/>
    <w:rsid w:val="009E3F59"/>
    <w:rsid w:val="009E402A"/>
    <w:rsid w:val="009E4A51"/>
    <w:rsid w:val="009E4F09"/>
    <w:rsid w:val="009E5006"/>
    <w:rsid w:val="009E5344"/>
    <w:rsid w:val="009E571E"/>
    <w:rsid w:val="009E5871"/>
    <w:rsid w:val="009E5C1B"/>
    <w:rsid w:val="009E5E94"/>
    <w:rsid w:val="009E67DF"/>
    <w:rsid w:val="009E69DF"/>
    <w:rsid w:val="009E6E90"/>
    <w:rsid w:val="009E75C4"/>
    <w:rsid w:val="009F15AE"/>
    <w:rsid w:val="009F178F"/>
    <w:rsid w:val="009F1F2F"/>
    <w:rsid w:val="009F1FBA"/>
    <w:rsid w:val="009F269A"/>
    <w:rsid w:val="009F29D8"/>
    <w:rsid w:val="009F2CA9"/>
    <w:rsid w:val="009F351E"/>
    <w:rsid w:val="009F3ACE"/>
    <w:rsid w:val="009F430E"/>
    <w:rsid w:val="009F44CA"/>
    <w:rsid w:val="009F4795"/>
    <w:rsid w:val="009F5186"/>
    <w:rsid w:val="009F5CB2"/>
    <w:rsid w:val="009F69B3"/>
    <w:rsid w:val="009F719D"/>
    <w:rsid w:val="009F72EE"/>
    <w:rsid w:val="009F7737"/>
    <w:rsid w:val="009F787B"/>
    <w:rsid w:val="00A00005"/>
    <w:rsid w:val="00A00576"/>
    <w:rsid w:val="00A007C2"/>
    <w:rsid w:val="00A01238"/>
    <w:rsid w:val="00A014B6"/>
    <w:rsid w:val="00A0165B"/>
    <w:rsid w:val="00A01A8E"/>
    <w:rsid w:val="00A01EDB"/>
    <w:rsid w:val="00A02491"/>
    <w:rsid w:val="00A0278B"/>
    <w:rsid w:val="00A02B38"/>
    <w:rsid w:val="00A03540"/>
    <w:rsid w:val="00A0367B"/>
    <w:rsid w:val="00A0399F"/>
    <w:rsid w:val="00A040D0"/>
    <w:rsid w:val="00A0428C"/>
    <w:rsid w:val="00A04536"/>
    <w:rsid w:val="00A0461D"/>
    <w:rsid w:val="00A047A0"/>
    <w:rsid w:val="00A04C92"/>
    <w:rsid w:val="00A04C9E"/>
    <w:rsid w:val="00A057BE"/>
    <w:rsid w:val="00A05BB0"/>
    <w:rsid w:val="00A06538"/>
    <w:rsid w:val="00A0653C"/>
    <w:rsid w:val="00A06947"/>
    <w:rsid w:val="00A06FEC"/>
    <w:rsid w:val="00A0712A"/>
    <w:rsid w:val="00A0769D"/>
    <w:rsid w:val="00A077FC"/>
    <w:rsid w:val="00A079D8"/>
    <w:rsid w:val="00A1041D"/>
    <w:rsid w:val="00A10673"/>
    <w:rsid w:val="00A11154"/>
    <w:rsid w:val="00A118D7"/>
    <w:rsid w:val="00A11B6F"/>
    <w:rsid w:val="00A11C6A"/>
    <w:rsid w:val="00A12236"/>
    <w:rsid w:val="00A132A4"/>
    <w:rsid w:val="00A132BC"/>
    <w:rsid w:val="00A132DA"/>
    <w:rsid w:val="00A136F5"/>
    <w:rsid w:val="00A13A15"/>
    <w:rsid w:val="00A13E78"/>
    <w:rsid w:val="00A14E60"/>
    <w:rsid w:val="00A15E3E"/>
    <w:rsid w:val="00A165FE"/>
    <w:rsid w:val="00A16976"/>
    <w:rsid w:val="00A17151"/>
    <w:rsid w:val="00A17440"/>
    <w:rsid w:val="00A176AE"/>
    <w:rsid w:val="00A179D2"/>
    <w:rsid w:val="00A17B49"/>
    <w:rsid w:val="00A17C1E"/>
    <w:rsid w:val="00A17D40"/>
    <w:rsid w:val="00A17E1B"/>
    <w:rsid w:val="00A20418"/>
    <w:rsid w:val="00A208CD"/>
    <w:rsid w:val="00A209D7"/>
    <w:rsid w:val="00A228C6"/>
    <w:rsid w:val="00A22A8F"/>
    <w:rsid w:val="00A22FDA"/>
    <w:rsid w:val="00A23122"/>
    <w:rsid w:val="00A255BA"/>
    <w:rsid w:val="00A258C3"/>
    <w:rsid w:val="00A26405"/>
    <w:rsid w:val="00A26527"/>
    <w:rsid w:val="00A266D0"/>
    <w:rsid w:val="00A2680E"/>
    <w:rsid w:val="00A26EB8"/>
    <w:rsid w:val="00A27F94"/>
    <w:rsid w:val="00A27FDA"/>
    <w:rsid w:val="00A300FB"/>
    <w:rsid w:val="00A304AC"/>
    <w:rsid w:val="00A308BB"/>
    <w:rsid w:val="00A30A91"/>
    <w:rsid w:val="00A30D10"/>
    <w:rsid w:val="00A31B87"/>
    <w:rsid w:val="00A31FBE"/>
    <w:rsid w:val="00A32502"/>
    <w:rsid w:val="00A32EDF"/>
    <w:rsid w:val="00A335CC"/>
    <w:rsid w:val="00A33A81"/>
    <w:rsid w:val="00A33E8D"/>
    <w:rsid w:val="00A34E10"/>
    <w:rsid w:val="00A35955"/>
    <w:rsid w:val="00A3595E"/>
    <w:rsid w:val="00A35C99"/>
    <w:rsid w:val="00A36217"/>
    <w:rsid w:val="00A369F2"/>
    <w:rsid w:val="00A36D9C"/>
    <w:rsid w:val="00A36E50"/>
    <w:rsid w:val="00A3720B"/>
    <w:rsid w:val="00A37220"/>
    <w:rsid w:val="00A376F7"/>
    <w:rsid w:val="00A37A2C"/>
    <w:rsid w:val="00A40018"/>
    <w:rsid w:val="00A40196"/>
    <w:rsid w:val="00A4094E"/>
    <w:rsid w:val="00A40EB6"/>
    <w:rsid w:val="00A41B50"/>
    <w:rsid w:val="00A41C52"/>
    <w:rsid w:val="00A42843"/>
    <w:rsid w:val="00A432D6"/>
    <w:rsid w:val="00A435ED"/>
    <w:rsid w:val="00A43955"/>
    <w:rsid w:val="00A43F2D"/>
    <w:rsid w:val="00A44205"/>
    <w:rsid w:val="00A4446E"/>
    <w:rsid w:val="00A450A9"/>
    <w:rsid w:val="00A454A9"/>
    <w:rsid w:val="00A45525"/>
    <w:rsid w:val="00A45750"/>
    <w:rsid w:val="00A45FDE"/>
    <w:rsid w:val="00A46C80"/>
    <w:rsid w:val="00A46D26"/>
    <w:rsid w:val="00A4753D"/>
    <w:rsid w:val="00A500AB"/>
    <w:rsid w:val="00A5012D"/>
    <w:rsid w:val="00A501D5"/>
    <w:rsid w:val="00A50C7C"/>
    <w:rsid w:val="00A50EEA"/>
    <w:rsid w:val="00A51209"/>
    <w:rsid w:val="00A51C9B"/>
    <w:rsid w:val="00A522A4"/>
    <w:rsid w:val="00A52A7F"/>
    <w:rsid w:val="00A52F56"/>
    <w:rsid w:val="00A530CE"/>
    <w:rsid w:val="00A53478"/>
    <w:rsid w:val="00A535DE"/>
    <w:rsid w:val="00A54060"/>
    <w:rsid w:val="00A540C5"/>
    <w:rsid w:val="00A542E9"/>
    <w:rsid w:val="00A54366"/>
    <w:rsid w:val="00A54519"/>
    <w:rsid w:val="00A54B77"/>
    <w:rsid w:val="00A54D0E"/>
    <w:rsid w:val="00A553FF"/>
    <w:rsid w:val="00A55ED1"/>
    <w:rsid w:val="00A55F02"/>
    <w:rsid w:val="00A5782D"/>
    <w:rsid w:val="00A578FF"/>
    <w:rsid w:val="00A57B9A"/>
    <w:rsid w:val="00A57D9D"/>
    <w:rsid w:val="00A60773"/>
    <w:rsid w:val="00A61314"/>
    <w:rsid w:val="00A620DB"/>
    <w:rsid w:val="00A62EB4"/>
    <w:rsid w:val="00A63242"/>
    <w:rsid w:val="00A637F5"/>
    <w:rsid w:val="00A63A85"/>
    <w:rsid w:val="00A63E7D"/>
    <w:rsid w:val="00A64213"/>
    <w:rsid w:val="00A64FCC"/>
    <w:rsid w:val="00A65262"/>
    <w:rsid w:val="00A65B5F"/>
    <w:rsid w:val="00A65C73"/>
    <w:rsid w:val="00A65E1E"/>
    <w:rsid w:val="00A667A2"/>
    <w:rsid w:val="00A6686F"/>
    <w:rsid w:val="00A67E69"/>
    <w:rsid w:val="00A7016F"/>
    <w:rsid w:val="00A701CF"/>
    <w:rsid w:val="00A70990"/>
    <w:rsid w:val="00A709C9"/>
    <w:rsid w:val="00A70C65"/>
    <w:rsid w:val="00A70D47"/>
    <w:rsid w:val="00A7237C"/>
    <w:rsid w:val="00A73161"/>
    <w:rsid w:val="00A7364B"/>
    <w:rsid w:val="00A743FC"/>
    <w:rsid w:val="00A746E8"/>
    <w:rsid w:val="00A74F84"/>
    <w:rsid w:val="00A75369"/>
    <w:rsid w:val="00A7681D"/>
    <w:rsid w:val="00A772C8"/>
    <w:rsid w:val="00A8061E"/>
    <w:rsid w:val="00A81077"/>
    <w:rsid w:val="00A827A8"/>
    <w:rsid w:val="00A82B6B"/>
    <w:rsid w:val="00A82C99"/>
    <w:rsid w:val="00A83D97"/>
    <w:rsid w:val="00A849C9"/>
    <w:rsid w:val="00A84AFF"/>
    <w:rsid w:val="00A84E87"/>
    <w:rsid w:val="00A850A4"/>
    <w:rsid w:val="00A86265"/>
    <w:rsid w:val="00A865EC"/>
    <w:rsid w:val="00A871A3"/>
    <w:rsid w:val="00A87BFC"/>
    <w:rsid w:val="00A87E98"/>
    <w:rsid w:val="00A87F32"/>
    <w:rsid w:val="00A904DF"/>
    <w:rsid w:val="00A906B2"/>
    <w:rsid w:val="00A90C4F"/>
    <w:rsid w:val="00A914AF"/>
    <w:rsid w:val="00A92042"/>
    <w:rsid w:val="00A929B3"/>
    <w:rsid w:val="00A92EB8"/>
    <w:rsid w:val="00A93CEE"/>
    <w:rsid w:val="00A9466B"/>
    <w:rsid w:val="00A94777"/>
    <w:rsid w:val="00A95025"/>
    <w:rsid w:val="00A9517A"/>
    <w:rsid w:val="00A95564"/>
    <w:rsid w:val="00A95BD9"/>
    <w:rsid w:val="00A95EF6"/>
    <w:rsid w:val="00A9690D"/>
    <w:rsid w:val="00A96C1A"/>
    <w:rsid w:val="00A97A3E"/>
    <w:rsid w:val="00A97E98"/>
    <w:rsid w:val="00A97F13"/>
    <w:rsid w:val="00AA05D9"/>
    <w:rsid w:val="00AA062D"/>
    <w:rsid w:val="00AA15C8"/>
    <w:rsid w:val="00AA1905"/>
    <w:rsid w:val="00AA1DB2"/>
    <w:rsid w:val="00AA200B"/>
    <w:rsid w:val="00AA200F"/>
    <w:rsid w:val="00AA24A9"/>
    <w:rsid w:val="00AA2679"/>
    <w:rsid w:val="00AA298F"/>
    <w:rsid w:val="00AA3A47"/>
    <w:rsid w:val="00AA3A51"/>
    <w:rsid w:val="00AA3FBB"/>
    <w:rsid w:val="00AA3FE9"/>
    <w:rsid w:val="00AA53F8"/>
    <w:rsid w:val="00AA69EE"/>
    <w:rsid w:val="00AA6D78"/>
    <w:rsid w:val="00AA6E38"/>
    <w:rsid w:val="00AA704E"/>
    <w:rsid w:val="00AA798E"/>
    <w:rsid w:val="00AB0F0E"/>
    <w:rsid w:val="00AB0F87"/>
    <w:rsid w:val="00AB115C"/>
    <w:rsid w:val="00AB129C"/>
    <w:rsid w:val="00AB1B62"/>
    <w:rsid w:val="00AB1E53"/>
    <w:rsid w:val="00AB2744"/>
    <w:rsid w:val="00AB2C7C"/>
    <w:rsid w:val="00AB484F"/>
    <w:rsid w:val="00AB51C8"/>
    <w:rsid w:val="00AB544F"/>
    <w:rsid w:val="00AB7CCB"/>
    <w:rsid w:val="00AB7F19"/>
    <w:rsid w:val="00AC02EB"/>
    <w:rsid w:val="00AC0AD8"/>
    <w:rsid w:val="00AC0B2F"/>
    <w:rsid w:val="00AC14CC"/>
    <w:rsid w:val="00AC1CB0"/>
    <w:rsid w:val="00AC1EAA"/>
    <w:rsid w:val="00AC203A"/>
    <w:rsid w:val="00AC38EE"/>
    <w:rsid w:val="00AC39C9"/>
    <w:rsid w:val="00AC3D0F"/>
    <w:rsid w:val="00AC464C"/>
    <w:rsid w:val="00AC5D84"/>
    <w:rsid w:val="00AC5E70"/>
    <w:rsid w:val="00AC6089"/>
    <w:rsid w:val="00AC619D"/>
    <w:rsid w:val="00AC6C65"/>
    <w:rsid w:val="00AC6FF5"/>
    <w:rsid w:val="00AD0B53"/>
    <w:rsid w:val="00AD0C49"/>
    <w:rsid w:val="00AD0D04"/>
    <w:rsid w:val="00AD13CA"/>
    <w:rsid w:val="00AD13CB"/>
    <w:rsid w:val="00AD154A"/>
    <w:rsid w:val="00AD17C8"/>
    <w:rsid w:val="00AD18B5"/>
    <w:rsid w:val="00AD1C04"/>
    <w:rsid w:val="00AD1FB5"/>
    <w:rsid w:val="00AD2395"/>
    <w:rsid w:val="00AD2A16"/>
    <w:rsid w:val="00AD312D"/>
    <w:rsid w:val="00AD35E6"/>
    <w:rsid w:val="00AD37DA"/>
    <w:rsid w:val="00AD38F8"/>
    <w:rsid w:val="00AD3B98"/>
    <w:rsid w:val="00AD4384"/>
    <w:rsid w:val="00AD4AF0"/>
    <w:rsid w:val="00AD5632"/>
    <w:rsid w:val="00AD56F2"/>
    <w:rsid w:val="00AD5733"/>
    <w:rsid w:val="00AD575F"/>
    <w:rsid w:val="00AD5A30"/>
    <w:rsid w:val="00AD6A9A"/>
    <w:rsid w:val="00AD6CA3"/>
    <w:rsid w:val="00AD6E61"/>
    <w:rsid w:val="00AD7FAA"/>
    <w:rsid w:val="00AE0041"/>
    <w:rsid w:val="00AE09F0"/>
    <w:rsid w:val="00AE147D"/>
    <w:rsid w:val="00AE19DD"/>
    <w:rsid w:val="00AE1F90"/>
    <w:rsid w:val="00AE2000"/>
    <w:rsid w:val="00AE2051"/>
    <w:rsid w:val="00AE28CB"/>
    <w:rsid w:val="00AE2A3B"/>
    <w:rsid w:val="00AE38D2"/>
    <w:rsid w:val="00AE4418"/>
    <w:rsid w:val="00AE48D7"/>
    <w:rsid w:val="00AE4D62"/>
    <w:rsid w:val="00AE529A"/>
    <w:rsid w:val="00AE529F"/>
    <w:rsid w:val="00AE575B"/>
    <w:rsid w:val="00AE5932"/>
    <w:rsid w:val="00AE5C19"/>
    <w:rsid w:val="00AE6A9B"/>
    <w:rsid w:val="00AE7669"/>
    <w:rsid w:val="00AF0539"/>
    <w:rsid w:val="00AF05E1"/>
    <w:rsid w:val="00AF14FA"/>
    <w:rsid w:val="00AF161B"/>
    <w:rsid w:val="00AF2174"/>
    <w:rsid w:val="00AF3053"/>
    <w:rsid w:val="00AF32E5"/>
    <w:rsid w:val="00AF366A"/>
    <w:rsid w:val="00AF36DB"/>
    <w:rsid w:val="00AF38D0"/>
    <w:rsid w:val="00AF4A47"/>
    <w:rsid w:val="00AF4EE9"/>
    <w:rsid w:val="00AF5095"/>
    <w:rsid w:val="00AF559E"/>
    <w:rsid w:val="00AF56E0"/>
    <w:rsid w:val="00AF5718"/>
    <w:rsid w:val="00AF59AC"/>
    <w:rsid w:val="00AF6BBD"/>
    <w:rsid w:val="00AF6C2A"/>
    <w:rsid w:val="00AF6F25"/>
    <w:rsid w:val="00AF7015"/>
    <w:rsid w:val="00AF72FA"/>
    <w:rsid w:val="00AF7340"/>
    <w:rsid w:val="00AF784E"/>
    <w:rsid w:val="00AF7BCF"/>
    <w:rsid w:val="00B01113"/>
    <w:rsid w:val="00B016AE"/>
    <w:rsid w:val="00B0187F"/>
    <w:rsid w:val="00B021EE"/>
    <w:rsid w:val="00B022A6"/>
    <w:rsid w:val="00B0246E"/>
    <w:rsid w:val="00B02EB3"/>
    <w:rsid w:val="00B02FCB"/>
    <w:rsid w:val="00B032DE"/>
    <w:rsid w:val="00B033CF"/>
    <w:rsid w:val="00B0414E"/>
    <w:rsid w:val="00B046D6"/>
    <w:rsid w:val="00B046ED"/>
    <w:rsid w:val="00B049BE"/>
    <w:rsid w:val="00B052F7"/>
    <w:rsid w:val="00B055D5"/>
    <w:rsid w:val="00B0582F"/>
    <w:rsid w:val="00B0593F"/>
    <w:rsid w:val="00B06131"/>
    <w:rsid w:val="00B06A69"/>
    <w:rsid w:val="00B07119"/>
    <w:rsid w:val="00B07B5C"/>
    <w:rsid w:val="00B10BB0"/>
    <w:rsid w:val="00B11163"/>
    <w:rsid w:val="00B1121E"/>
    <w:rsid w:val="00B121D3"/>
    <w:rsid w:val="00B1261E"/>
    <w:rsid w:val="00B13212"/>
    <w:rsid w:val="00B13831"/>
    <w:rsid w:val="00B13F9C"/>
    <w:rsid w:val="00B14485"/>
    <w:rsid w:val="00B149C1"/>
    <w:rsid w:val="00B14E8D"/>
    <w:rsid w:val="00B152F8"/>
    <w:rsid w:val="00B158FF"/>
    <w:rsid w:val="00B15E8E"/>
    <w:rsid w:val="00B16058"/>
    <w:rsid w:val="00B160AC"/>
    <w:rsid w:val="00B1669D"/>
    <w:rsid w:val="00B16B3A"/>
    <w:rsid w:val="00B1786A"/>
    <w:rsid w:val="00B17B4F"/>
    <w:rsid w:val="00B20340"/>
    <w:rsid w:val="00B2080B"/>
    <w:rsid w:val="00B20F1A"/>
    <w:rsid w:val="00B21F6D"/>
    <w:rsid w:val="00B2212D"/>
    <w:rsid w:val="00B2251A"/>
    <w:rsid w:val="00B228E5"/>
    <w:rsid w:val="00B22BAC"/>
    <w:rsid w:val="00B237ED"/>
    <w:rsid w:val="00B23AB3"/>
    <w:rsid w:val="00B23C09"/>
    <w:rsid w:val="00B23C5F"/>
    <w:rsid w:val="00B2474C"/>
    <w:rsid w:val="00B24D0B"/>
    <w:rsid w:val="00B25650"/>
    <w:rsid w:val="00B25B09"/>
    <w:rsid w:val="00B26C19"/>
    <w:rsid w:val="00B26D95"/>
    <w:rsid w:val="00B27834"/>
    <w:rsid w:val="00B27FE7"/>
    <w:rsid w:val="00B30FC6"/>
    <w:rsid w:val="00B318C4"/>
    <w:rsid w:val="00B31A4A"/>
    <w:rsid w:val="00B31BFF"/>
    <w:rsid w:val="00B324F5"/>
    <w:rsid w:val="00B32902"/>
    <w:rsid w:val="00B32C3C"/>
    <w:rsid w:val="00B32ECB"/>
    <w:rsid w:val="00B3303A"/>
    <w:rsid w:val="00B35DBB"/>
    <w:rsid w:val="00B36EA3"/>
    <w:rsid w:val="00B377BE"/>
    <w:rsid w:val="00B37F3D"/>
    <w:rsid w:val="00B400E1"/>
    <w:rsid w:val="00B40522"/>
    <w:rsid w:val="00B40838"/>
    <w:rsid w:val="00B4141C"/>
    <w:rsid w:val="00B41C30"/>
    <w:rsid w:val="00B41FE0"/>
    <w:rsid w:val="00B42085"/>
    <w:rsid w:val="00B4251C"/>
    <w:rsid w:val="00B42581"/>
    <w:rsid w:val="00B42B30"/>
    <w:rsid w:val="00B431D5"/>
    <w:rsid w:val="00B43639"/>
    <w:rsid w:val="00B43769"/>
    <w:rsid w:val="00B439E2"/>
    <w:rsid w:val="00B43B32"/>
    <w:rsid w:val="00B43E2F"/>
    <w:rsid w:val="00B4444D"/>
    <w:rsid w:val="00B454B2"/>
    <w:rsid w:val="00B45929"/>
    <w:rsid w:val="00B45D9C"/>
    <w:rsid w:val="00B460E1"/>
    <w:rsid w:val="00B46291"/>
    <w:rsid w:val="00B464B3"/>
    <w:rsid w:val="00B464C9"/>
    <w:rsid w:val="00B46D71"/>
    <w:rsid w:val="00B46ECE"/>
    <w:rsid w:val="00B473AC"/>
    <w:rsid w:val="00B50C05"/>
    <w:rsid w:val="00B5132E"/>
    <w:rsid w:val="00B51829"/>
    <w:rsid w:val="00B51A11"/>
    <w:rsid w:val="00B51CCE"/>
    <w:rsid w:val="00B51F82"/>
    <w:rsid w:val="00B5204C"/>
    <w:rsid w:val="00B53DF3"/>
    <w:rsid w:val="00B548B8"/>
    <w:rsid w:val="00B548D1"/>
    <w:rsid w:val="00B54E79"/>
    <w:rsid w:val="00B55105"/>
    <w:rsid w:val="00B55403"/>
    <w:rsid w:val="00B55810"/>
    <w:rsid w:val="00B57047"/>
    <w:rsid w:val="00B578F8"/>
    <w:rsid w:val="00B57C0C"/>
    <w:rsid w:val="00B57C67"/>
    <w:rsid w:val="00B57C91"/>
    <w:rsid w:val="00B606F8"/>
    <w:rsid w:val="00B615C8"/>
    <w:rsid w:val="00B62303"/>
    <w:rsid w:val="00B625E7"/>
    <w:rsid w:val="00B62922"/>
    <w:rsid w:val="00B63353"/>
    <w:rsid w:val="00B637A9"/>
    <w:rsid w:val="00B63D33"/>
    <w:rsid w:val="00B64073"/>
    <w:rsid w:val="00B64A65"/>
    <w:rsid w:val="00B6534C"/>
    <w:rsid w:val="00B653D6"/>
    <w:rsid w:val="00B6578C"/>
    <w:rsid w:val="00B668AE"/>
    <w:rsid w:val="00B6724B"/>
    <w:rsid w:val="00B70B9B"/>
    <w:rsid w:val="00B7134C"/>
    <w:rsid w:val="00B7147F"/>
    <w:rsid w:val="00B71C44"/>
    <w:rsid w:val="00B73F5B"/>
    <w:rsid w:val="00B742B9"/>
    <w:rsid w:val="00B74343"/>
    <w:rsid w:val="00B744A0"/>
    <w:rsid w:val="00B749D1"/>
    <w:rsid w:val="00B74B66"/>
    <w:rsid w:val="00B74B9F"/>
    <w:rsid w:val="00B74E5A"/>
    <w:rsid w:val="00B75641"/>
    <w:rsid w:val="00B76439"/>
    <w:rsid w:val="00B76D50"/>
    <w:rsid w:val="00B76F04"/>
    <w:rsid w:val="00B77745"/>
    <w:rsid w:val="00B7796F"/>
    <w:rsid w:val="00B77ACF"/>
    <w:rsid w:val="00B77C63"/>
    <w:rsid w:val="00B80161"/>
    <w:rsid w:val="00B82483"/>
    <w:rsid w:val="00B82679"/>
    <w:rsid w:val="00B82B34"/>
    <w:rsid w:val="00B83E64"/>
    <w:rsid w:val="00B83FE5"/>
    <w:rsid w:val="00B8455F"/>
    <w:rsid w:val="00B845B3"/>
    <w:rsid w:val="00B84808"/>
    <w:rsid w:val="00B84832"/>
    <w:rsid w:val="00B84BD7"/>
    <w:rsid w:val="00B84CFC"/>
    <w:rsid w:val="00B84F43"/>
    <w:rsid w:val="00B86094"/>
    <w:rsid w:val="00B869E9"/>
    <w:rsid w:val="00B86AE7"/>
    <w:rsid w:val="00B86B39"/>
    <w:rsid w:val="00B86E2E"/>
    <w:rsid w:val="00B877F5"/>
    <w:rsid w:val="00B902C1"/>
    <w:rsid w:val="00B90C52"/>
    <w:rsid w:val="00B91747"/>
    <w:rsid w:val="00B92826"/>
    <w:rsid w:val="00B92E9D"/>
    <w:rsid w:val="00B93576"/>
    <w:rsid w:val="00B93E5F"/>
    <w:rsid w:val="00B9411C"/>
    <w:rsid w:val="00B949CD"/>
    <w:rsid w:val="00B94EF3"/>
    <w:rsid w:val="00B95041"/>
    <w:rsid w:val="00B952F9"/>
    <w:rsid w:val="00B95AE4"/>
    <w:rsid w:val="00B964D4"/>
    <w:rsid w:val="00B97361"/>
    <w:rsid w:val="00B973A6"/>
    <w:rsid w:val="00BA02C6"/>
    <w:rsid w:val="00BA0A8E"/>
    <w:rsid w:val="00BA0B7F"/>
    <w:rsid w:val="00BA107D"/>
    <w:rsid w:val="00BA168E"/>
    <w:rsid w:val="00BA1690"/>
    <w:rsid w:val="00BA17E4"/>
    <w:rsid w:val="00BA2569"/>
    <w:rsid w:val="00BA25F4"/>
    <w:rsid w:val="00BA2798"/>
    <w:rsid w:val="00BA3E5F"/>
    <w:rsid w:val="00BA4063"/>
    <w:rsid w:val="00BA418F"/>
    <w:rsid w:val="00BA45AB"/>
    <w:rsid w:val="00BA4A4E"/>
    <w:rsid w:val="00BA4A6D"/>
    <w:rsid w:val="00BA4CCB"/>
    <w:rsid w:val="00BA516D"/>
    <w:rsid w:val="00BA5D05"/>
    <w:rsid w:val="00BA607B"/>
    <w:rsid w:val="00BA6116"/>
    <w:rsid w:val="00BA6986"/>
    <w:rsid w:val="00BA6E06"/>
    <w:rsid w:val="00BA6F81"/>
    <w:rsid w:val="00BA71F0"/>
    <w:rsid w:val="00BA7812"/>
    <w:rsid w:val="00BB0139"/>
    <w:rsid w:val="00BB0468"/>
    <w:rsid w:val="00BB0474"/>
    <w:rsid w:val="00BB05BD"/>
    <w:rsid w:val="00BB0833"/>
    <w:rsid w:val="00BB0BDD"/>
    <w:rsid w:val="00BB0C23"/>
    <w:rsid w:val="00BB0EAB"/>
    <w:rsid w:val="00BB10C4"/>
    <w:rsid w:val="00BB165B"/>
    <w:rsid w:val="00BB1834"/>
    <w:rsid w:val="00BB1AB3"/>
    <w:rsid w:val="00BB1C72"/>
    <w:rsid w:val="00BB2D83"/>
    <w:rsid w:val="00BB3010"/>
    <w:rsid w:val="00BB32E4"/>
    <w:rsid w:val="00BB365C"/>
    <w:rsid w:val="00BB42D9"/>
    <w:rsid w:val="00BB47DB"/>
    <w:rsid w:val="00BB4BB3"/>
    <w:rsid w:val="00BB4C40"/>
    <w:rsid w:val="00BB54A3"/>
    <w:rsid w:val="00BB582C"/>
    <w:rsid w:val="00BB6510"/>
    <w:rsid w:val="00BB6CF9"/>
    <w:rsid w:val="00BB705F"/>
    <w:rsid w:val="00BB766E"/>
    <w:rsid w:val="00BC0030"/>
    <w:rsid w:val="00BC03CF"/>
    <w:rsid w:val="00BC05E8"/>
    <w:rsid w:val="00BC13DA"/>
    <w:rsid w:val="00BC17AB"/>
    <w:rsid w:val="00BC1946"/>
    <w:rsid w:val="00BC22D9"/>
    <w:rsid w:val="00BC234B"/>
    <w:rsid w:val="00BC2BFA"/>
    <w:rsid w:val="00BC2DFA"/>
    <w:rsid w:val="00BC30A5"/>
    <w:rsid w:val="00BC3FC2"/>
    <w:rsid w:val="00BC4164"/>
    <w:rsid w:val="00BC4BA9"/>
    <w:rsid w:val="00BC5082"/>
    <w:rsid w:val="00BC50CC"/>
    <w:rsid w:val="00BC516F"/>
    <w:rsid w:val="00BC543B"/>
    <w:rsid w:val="00BC5547"/>
    <w:rsid w:val="00BC6249"/>
    <w:rsid w:val="00BC64FE"/>
    <w:rsid w:val="00BC6921"/>
    <w:rsid w:val="00BC712D"/>
    <w:rsid w:val="00BC7614"/>
    <w:rsid w:val="00BC77C1"/>
    <w:rsid w:val="00BC7F64"/>
    <w:rsid w:val="00BC7FE9"/>
    <w:rsid w:val="00BD16A5"/>
    <w:rsid w:val="00BD1873"/>
    <w:rsid w:val="00BD18D8"/>
    <w:rsid w:val="00BD1FDB"/>
    <w:rsid w:val="00BD2284"/>
    <w:rsid w:val="00BD2A85"/>
    <w:rsid w:val="00BD33B5"/>
    <w:rsid w:val="00BD3B0D"/>
    <w:rsid w:val="00BD4255"/>
    <w:rsid w:val="00BD5F17"/>
    <w:rsid w:val="00BD60E7"/>
    <w:rsid w:val="00BD736A"/>
    <w:rsid w:val="00BD758D"/>
    <w:rsid w:val="00BE0B03"/>
    <w:rsid w:val="00BE127F"/>
    <w:rsid w:val="00BE16DF"/>
    <w:rsid w:val="00BE2B83"/>
    <w:rsid w:val="00BE2CBB"/>
    <w:rsid w:val="00BE449D"/>
    <w:rsid w:val="00BE46AB"/>
    <w:rsid w:val="00BE46FB"/>
    <w:rsid w:val="00BE4723"/>
    <w:rsid w:val="00BE54CC"/>
    <w:rsid w:val="00BE5F64"/>
    <w:rsid w:val="00BE5FD4"/>
    <w:rsid w:val="00BE623D"/>
    <w:rsid w:val="00BE7A4F"/>
    <w:rsid w:val="00BF0312"/>
    <w:rsid w:val="00BF0CF7"/>
    <w:rsid w:val="00BF184E"/>
    <w:rsid w:val="00BF2A6A"/>
    <w:rsid w:val="00BF3070"/>
    <w:rsid w:val="00BF33A7"/>
    <w:rsid w:val="00BF3CFB"/>
    <w:rsid w:val="00BF4212"/>
    <w:rsid w:val="00BF44C4"/>
    <w:rsid w:val="00BF4BF1"/>
    <w:rsid w:val="00BF5630"/>
    <w:rsid w:val="00BF5929"/>
    <w:rsid w:val="00BF5952"/>
    <w:rsid w:val="00BF5E98"/>
    <w:rsid w:val="00BF6BD9"/>
    <w:rsid w:val="00BF702F"/>
    <w:rsid w:val="00BF7237"/>
    <w:rsid w:val="00BF7844"/>
    <w:rsid w:val="00BF7A09"/>
    <w:rsid w:val="00BF7D67"/>
    <w:rsid w:val="00C00CEE"/>
    <w:rsid w:val="00C0157A"/>
    <w:rsid w:val="00C01CB5"/>
    <w:rsid w:val="00C01E0F"/>
    <w:rsid w:val="00C02AD4"/>
    <w:rsid w:val="00C0360C"/>
    <w:rsid w:val="00C037C9"/>
    <w:rsid w:val="00C03A8E"/>
    <w:rsid w:val="00C03D3E"/>
    <w:rsid w:val="00C04004"/>
    <w:rsid w:val="00C04021"/>
    <w:rsid w:val="00C0407B"/>
    <w:rsid w:val="00C048BA"/>
    <w:rsid w:val="00C04B1A"/>
    <w:rsid w:val="00C04ED1"/>
    <w:rsid w:val="00C0551E"/>
    <w:rsid w:val="00C05F6E"/>
    <w:rsid w:val="00C0688B"/>
    <w:rsid w:val="00C0759A"/>
    <w:rsid w:val="00C07C8E"/>
    <w:rsid w:val="00C10E0A"/>
    <w:rsid w:val="00C11354"/>
    <w:rsid w:val="00C1160A"/>
    <w:rsid w:val="00C11FF7"/>
    <w:rsid w:val="00C13EB0"/>
    <w:rsid w:val="00C1413A"/>
    <w:rsid w:val="00C14390"/>
    <w:rsid w:val="00C14488"/>
    <w:rsid w:val="00C144B6"/>
    <w:rsid w:val="00C15303"/>
    <w:rsid w:val="00C157ED"/>
    <w:rsid w:val="00C158A7"/>
    <w:rsid w:val="00C159EE"/>
    <w:rsid w:val="00C15D26"/>
    <w:rsid w:val="00C16635"/>
    <w:rsid w:val="00C16BFB"/>
    <w:rsid w:val="00C16C81"/>
    <w:rsid w:val="00C171ED"/>
    <w:rsid w:val="00C1748E"/>
    <w:rsid w:val="00C17490"/>
    <w:rsid w:val="00C17B87"/>
    <w:rsid w:val="00C20478"/>
    <w:rsid w:val="00C205AB"/>
    <w:rsid w:val="00C205B4"/>
    <w:rsid w:val="00C20866"/>
    <w:rsid w:val="00C20DB4"/>
    <w:rsid w:val="00C220CE"/>
    <w:rsid w:val="00C2246B"/>
    <w:rsid w:val="00C225FC"/>
    <w:rsid w:val="00C235DA"/>
    <w:rsid w:val="00C238CB"/>
    <w:rsid w:val="00C2449F"/>
    <w:rsid w:val="00C24C53"/>
    <w:rsid w:val="00C255E9"/>
    <w:rsid w:val="00C2688B"/>
    <w:rsid w:val="00C26A7F"/>
    <w:rsid w:val="00C26CB8"/>
    <w:rsid w:val="00C271B3"/>
    <w:rsid w:val="00C27262"/>
    <w:rsid w:val="00C27338"/>
    <w:rsid w:val="00C275D9"/>
    <w:rsid w:val="00C300B2"/>
    <w:rsid w:val="00C30749"/>
    <w:rsid w:val="00C30BF1"/>
    <w:rsid w:val="00C30D05"/>
    <w:rsid w:val="00C30E33"/>
    <w:rsid w:val="00C311DA"/>
    <w:rsid w:val="00C313CB"/>
    <w:rsid w:val="00C314AD"/>
    <w:rsid w:val="00C316F8"/>
    <w:rsid w:val="00C31D77"/>
    <w:rsid w:val="00C32898"/>
    <w:rsid w:val="00C32A69"/>
    <w:rsid w:val="00C332DB"/>
    <w:rsid w:val="00C3384C"/>
    <w:rsid w:val="00C33FC4"/>
    <w:rsid w:val="00C34A64"/>
    <w:rsid w:val="00C34AC3"/>
    <w:rsid w:val="00C35265"/>
    <w:rsid w:val="00C3526D"/>
    <w:rsid w:val="00C3576B"/>
    <w:rsid w:val="00C35F53"/>
    <w:rsid w:val="00C36159"/>
    <w:rsid w:val="00C3673E"/>
    <w:rsid w:val="00C3728C"/>
    <w:rsid w:val="00C40A16"/>
    <w:rsid w:val="00C40CA7"/>
    <w:rsid w:val="00C40F2E"/>
    <w:rsid w:val="00C41004"/>
    <w:rsid w:val="00C411D3"/>
    <w:rsid w:val="00C41512"/>
    <w:rsid w:val="00C41640"/>
    <w:rsid w:val="00C41749"/>
    <w:rsid w:val="00C42C41"/>
    <w:rsid w:val="00C42D1C"/>
    <w:rsid w:val="00C43599"/>
    <w:rsid w:val="00C45912"/>
    <w:rsid w:val="00C45FD2"/>
    <w:rsid w:val="00C465E8"/>
    <w:rsid w:val="00C4735B"/>
    <w:rsid w:val="00C47D4C"/>
    <w:rsid w:val="00C47D58"/>
    <w:rsid w:val="00C5031B"/>
    <w:rsid w:val="00C51034"/>
    <w:rsid w:val="00C51148"/>
    <w:rsid w:val="00C52492"/>
    <w:rsid w:val="00C52ABA"/>
    <w:rsid w:val="00C52EDD"/>
    <w:rsid w:val="00C52FED"/>
    <w:rsid w:val="00C53E7E"/>
    <w:rsid w:val="00C54A1F"/>
    <w:rsid w:val="00C54F3A"/>
    <w:rsid w:val="00C5509E"/>
    <w:rsid w:val="00C5525B"/>
    <w:rsid w:val="00C55476"/>
    <w:rsid w:val="00C561EF"/>
    <w:rsid w:val="00C5625E"/>
    <w:rsid w:val="00C56CE1"/>
    <w:rsid w:val="00C570CC"/>
    <w:rsid w:val="00C57280"/>
    <w:rsid w:val="00C607FE"/>
    <w:rsid w:val="00C60885"/>
    <w:rsid w:val="00C60F35"/>
    <w:rsid w:val="00C61243"/>
    <w:rsid w:val="00C614AC"/>
    <w:rsid w:val="00C61633"/>
    <w:rsid w:val="00C6170F"/>
    <w:rsid w:val="00C6180C"/>
    <w:rsid w:val="00C61ABB"/>
    <w:rsid w:val="00C61DC3"/>
    <w:rsid w:val="00C61FFC"/>
    <w:rsid w:val="00C6220C"/>
    <w:rsid w:val="00C6226A"/>
    <w:rsid w:val="00C623E5"/>
    <w:rsid w:val="00C627F8"/>
    <w:rsid w:val="00C62EBB"/>
    <w:rsid w:val="00C637C6"/>
    <w:rsid w:val="00C63BAB"/>
    <w:rsid w:val="00C63FAC"/>
    <w:rsid w:val="00C64252"/>
    <w:rsid w:val="00C65540"/>
    <w:rsid w:val="00C65E30"/>
    <w:rsid w:val="00C6650A"/>
    <w:rsid w:val="00C66641"/>
    <w:rsid w:val="00C666CB"/>
    <w:rsid w:val="00C66CAB"/>
    <w:rsid w:val="00C703E2"/>
    <w:rsid w:val="00C7047A"/>
    <w:rsid w:val="00C7083D"/>
    <w:rsid w:val="00C709F1"/>
    <w:rsid w:val="00C70EB0"/>
    <w:rsid w:val="00C714FC"/>
    <w:rsid w:val="00C72B3F"/>
    <w:rsid w:val="00C72BF9"/>
    <w:rsid w:val="00C72F09"/>
    <w:rsid w:val="00C73708"/>
    <w:rsid w:val="00C73A76"/>
    <w:rsid w:val="00C73E4B"/>
    <w:rsid w:val="00C7469A"/>
    <w:rsid w:val="00C74F83"/>
    <w:rsid w:val="00C7593A"/>
    <w:rsid w:val="00C759C2"/>
    <w:rsid w:val="00C76835"/>
    <w:rsid w:val="00C769BC"/>
    <w:rsid w:val="00C76D38"/>
    <w:rsid w:val="00C77381"/>
    <w:rsid w:val="00C802BB"/>
    <w:rsid w:val="00C806F8"/>
    <w:rsid w:val="00C809AC"/>
    <w:rsid w:val="00C80FD6"/>
    <w:rsid w:val="00C8109B"/>
    <w:rsid w:val="00C81661"/>
    <w:rsid w:val="00C81A1C"/>
    <w:rsid w:val="00C81C41"/>
    <w:rsid w:val="00C81F89"/>
    <w:rsid w:val="00C82123"/>
    <w:rsid w:val="00C82229"/>
    <w:rsid w:val="00C82B89"/>
    <w:rsid w:val="00C833A8"/>
    <w:rsid w:val="00C83987"/>
    <w:rsid w:val="00C83AB7"/>
    <w:rsid w:val="00C83DC4"/>
    <w:rsid w:val="00C840DB"/>
    <w:rsid w:val="00C854D6"/>
    <w:rsid w:val="00C85A6F"/>
    <w:rsid w:val="00C8606E"/>
    <w:rsid w:val="00C86384"/>
    <w:rsid w:val="00C864B3"/>
    <w:rsid w:val="00C86CC9"/>
    <w:rsid w:val="00C86E04"/>
    <w:rsid w:val="00C87BCD"/>
    <w:rsid w:val="00C90589"/>
    <w:rsid w:val="00C90B71"/>
    <w:rsid w:val="00C90B8E"/>
    <w:rsid w:val="00C91100"/>
    <w:rsid w:val="00C914BE"/>
    <w:rsid w:val="00C91ACC"/>
    <w:rsid w:val="00C91B36"/>
    <w:rsid w:val="00C91B3A"/>
    <w:rsid w:val="00C91DC2"/>
    <w:rsid w:val="00C92142"/>
    <w:rsid w:val="00C92707"/>
    <w:rsid w:val="00C929DB"/>
    <w:rsid w:val="00C9300B"/>
    <w:rsid w:val="00C936C3"/>
    <w:rsid w:val="00C93948"/>
    <w:rsid w:val="00C95227"/>
    <w:rsid w:val="00C953CB"/>
    <w:rsid w:val="00C95797"/>
    <w:rsid w:val="00C95B0D"/>
    <w:rsid w:val="00C95D55"/>
    <w:rsid w:val="00C965CA"/>
    <w:rsid w:val="00C96B90"/>
    <w:rsid w:val="00C97F75"/>
    <w:rsid w:val="00CA013F"/>
    <w:rsid w:val="00CA04A8"/>
    <w:rsid w:val="00CA0E40"/>
    <w:rsid w:val="00CA0F82"/>
    <w:rsid w:val="00CA162C"/>
    <w:rsid w:val="00CA1AAF"/>
    <w:rsid w:val="00CA1AC7"/>
    <w:rsid w:val="00CA3513"/>
    <w:rsid w:val="00CA3CB4"/>
    <w:rsid w:val="00CA3EBC"/>
    <w:rsid w:val="00CA4865"/>
    <w:rsid w:val="00CA4A30"/>
    <w:rsid w:val="00CA534A"/>
    <w:rsid w:val="00CA540E"/>
    <w:rsid w:val="00CA623E"/>
    <w:rsid w:val="00CA6367"/>
    <w:rsid w:val="00CA6C55"/>
    <w:rsid w:val="00CB0AA6"/>
    <w:rsid w:val="00CB0B8E"/>
    <w:rsid w:val="00CB122F"/>
    <w:rsid w:val="00CB143C"/>
    <w:rsid w:val="00CB199E"/>
    <w:rsid w:val="00CB1D9C"/>
    <w:rsid w:val="00CB239A"/>
    <w:rsid w:val="00CB2AE2"/>
    <w:rsid w:val="00CB2E72"/>
    <w:rsid w:val="00CB33DB"/>
    <w:rsid w:val="00CB35DB"/>
    <w:rsid w:val="00CB3846"/>
    <w:rsid w:val="00CB3FC1"/>
    <w:rsid w:val="00CB443E"/>
    <w:rsid w:val="00CB454C"/>
    <w:rsid w:val="00CB476A"/>
    <w:rsid w:val="00CB4BAB"/>
    <w:rsid w:val="00CB4C2C"/>
    <w:rsid w:val="00CB52A9"/>
    <w:rsid w:val="00CB544C"/>
    <w:rsid w:val="00CB5478"/>
    <w:rsid w:val="00CB58A9"/>
    <w:rsid w:val="00CB596C"/>
    <w:rsid w:val="00CB6013"/>
    <w:rsid w:val="00CB65AD"/>
    <w:rsid w:val="00CB7BD6"/>
    <w:rsid w:val="00CC03A0"/>
    <w:rsid w:val="00CC12C1"/>
    <w:rsid w:val="00CC141F"/>
    <w:rsid w:val="00CC1CD7"/>
    <w:rsid w:val="00CC22F5"/>
    <w:rsid w:val="00CC2A88"/>
    <w:rsid w:val="00CC2B69"/>
    <w:rsid w:val="00CC3839"/>
    <w:rsid w:val="00CC41FD"/>
    <w:rsid w:val="00CC428F"/>
    <w:rsid w:val="00CC42AA"/>
    <w:rsid w:val="00CC47D8"/>
    <w:rsid w:val="00CC4EA2"/>
    <w:rsid w:val="00CC5211"/>
    <w:rsid w:val="00CC52A4"/>
    <w:rsid w:val="00CC53D7"/>
    <w:rsid w:val="00CC54B7"/>
    <w:rsid w:val="00CC5AE6"/>
    <w:rsid w:val="00CC5D28"/>
    <w:rsid w:val="00CC6141"/>
    <w:rsid w:val="00CC6B19"/>
    <w:rsid w:val="00CC70E7"/>
    <w:rsid w:val="00CC7C0F"/>
    <w:rsid w:val="00CC7F68"/>
    <w:rsid w:val="00CD0293"/>
    <w:rsid w:val="00CD17C7"/>
    <w:rsid w:val="00CD2549"/>
    <w:rsid w:val="00CD39E7"/>
    <w:rsid w:val="00CD485B"/>
    <w:rsid w:val="00CD4B52"/>
    <w:rsid w:val="00CD5016"/>
    <w:rsid w:val="00CD5052"/>
    <w:rsid w:val="00CD57F3"/>
    <w:rsid w:val="00CD6B65"/>
    <w:rsid w:val="00CD7ADF"/>
    <w:rsid w:val="00CE17A1"/>
    <w:rsid w:val="00CE2A93"/>
    <w:rsid w:val="00CE2B49"/>
    <w:rsid w:val="00CE36EE"/>
    <w:rsid w:val="00CE394D"/>
    <w:rsid w:val="00CE3BD5"/>
    <w:rsid w:val="00CE4C2F"/>
    <w:rsid w:val="00CE6204"/>
    <w:rsid w:val="00CE7155"/>
    <w:rsid w:val="00CE7BFC"/>
    <w:rsid w:val="00CF0878"/>
    <w:rsid w:val="00CF0F3C"/>
    <w:rsid w:val="00CF18BC"/>
    <w:rsid w:val="00CF1DD6"/>
    <w:rsid w:val="00CF1FC8"/>
    <w:rsid w:val="00CF209F"/>
    <w:rsid w:val="00CF22AA"/>
    <w:rsid w:val="00CF22BE"/>
    <w:rsid w:val="00CF26B5"/>
    <w:rsid w:val="00CF29EF"/>
    <w:rsid w:val="00CF369A"/>
    <w:rsid w:val="00CF3C49"/>
    <w:rsid w:val="00CF3F71"/>
    <w:rsid w:val="00CF43B2"/>
    <w:rsid w:val="00CF4C96"/>
    <w:rsid w:val="00CF5390"/>
    <w:rsid w:val="00CF5DDB"/>
    <w:rsid w:val="00CF5EB6"/>
    <w:rsid w:val="00CF5F3D"/>
    <w:rsid w:val="00CF68B4"/>
    <w:rsid w:val="00CF6ADA"/>
    <w:rsid w:val="00CF6C36"/>
    <w:rsid w:val="00CF781E"/>
    <w:rsid w:val="00D0028F"/>
    <w:rsid w:val="00D002CF"/>
    <w:rsid w:val="00D00EBD"/>
    <w:rsid w:val="00D01AB1"/>
    <w:rsid w:val="00D01E8D"/>
    <w:rsid w:val="00D02791"/>
    <w:rsid w:val="00D02CED"/>
    <w:rsid w:val="00D03B76"/>
    <w:rsid w:val="00D043B2"/>
    <w:rsid w:val="00D04533"/>
    <w:rsid w:val="00D048FC"/>
    <w:rsid w:val="00D04B90"/>
    <w:rsid w:val="00D052B9"/>
    <w:rsid w:val="00D0564B"/>
    <w:rsid w:val="00D05E0D"/>
    <w:rsid w:val="00D05F64"/>
    <w:rsid w:val="00D062E5"/>
    <w:rsid w:val="00D06545"/>
    <w:rsid w:val="00D065C7"/>
    <w:rsid w:val="00D06E1A"/>
    <w:rsid w:val="00D0704C"/>
    <w:rsid w:val="00D07467"/>
    <w:rsid w:val="00D075EE"/>
    <w:rsid w:val="00D10133"/>
    <w:rsid w:val="00D11444"/>
    <w:rsid w:val="00D117CC"/>
    <w:rsid w:val="00D11CC8"/>
    <w:rsid w:val="00D12502"/>
    <w:rsid w:val="00D132B7"/>
    <w:rsid w:val="00D1339E"/>
    <w:rsid w:val="00D13A58"/>
    <w:rsid w:val="00D13C39"/>
    <w:rsid w:val="00D13CDC"/>
    <w:rsid w:val="00D13F33"/>
    <w:rsid w:val="00D14416"/>
    <w:rsid w:val="00D15EB0"/>
    <w:rsid w:val="00D1716B"/>
    <w:rsid w:val="00D17555"/>
    <w:rsid w:val="00D1775D"/>
    <w:rsid w:val="00D206FD"/>
    <w:rsid w:val="00D20806"/>
    <w:rsid w:val="00D2133C"/>
    <w:rsid w:val="00D21B14"/>
    <w:rsid w:val="00D21BA3"/>
    <w:rsid w:val="00D21FD1"/>
    <w:rsid w:val="00D22496"/>
    <w:rsid w:val="00D2251E"/>
    <w:rsid w:val="00D23024"/>
    <w:rsid w:val="00D23D95"/>
    <w:rsid w:val="00D24F84"/>
    <w:rsid w:val="00D260E4"/>
    <w:rsid w:val="00D26409"/>
    <w:rsid w:val="00D26F7A"/>
    <w:rsid w:val="00D2749B"/>
    <w:rsid w:val="00D302B6"/>
    <w:rsid w:val="00D3122E"/>
    <w:rsid w:val="00D31688"/>
    <w:rsid w:val="00D31DF8"/>
    <w:rsid w:val="00D33C81"/>
    <w:rsid w:val="00D3401E"/>
    <w:rsid w:val="00D34AC7"/>
    <w:rsid w:val="00D34ED8"/>
    <w:rsid w:val="00D34FBE"/>
    <w:rsid w:val="00D36070"/>
    <w:rsid w:val="00D36F36"/>
    <w:rsid w:val="00D37061"/>
    <w:rsid w:val="00D373DA"/>
    <w:rsid w:val="00D402D0"/>
    <w:rsid w:val="00D404C3"/>
    <w:rsid w:val="00D404D5"/>
    <w:rsid w:val="00D4052F"/>
    <w:rsid w:val="00D406FE"/>
    <w:rsid w:val="00D40938"/>
    <w:rsid w:val="00D40F4D"/>
    <w:rsid w:val="00D410E1"/>
    <w:rsid w:val="00D41680"/>
    <w:rsid w:val="00D418D8"/>
    <w:rsid w:val="00D41BF3"/>
    <w:rsid w:val="00D42479"/>
    <w:rsid w:val="00D42F42"/>
    <w:rsid w:val="00D43234"/>
    <w:rsid w:val="00D43561"/>
    <w:rsid w:val="00D437BE"/>
    <w:rsid w:val="00D43B8C"/>
    <w:rsid w:val="00D441A0"/>
    <w:rsid w:val="00D442A6"/>
    <w:rsid w:val="00D44502"/>
    <w:rsid w:val="00D447D7"/>
    <w:rsid w:val="00D4517E"/>
    <w:rsid w:val="00D454C5"/>
    <w:rsid w:val="00D46867"/>
    <w:rsid w:val="00D46C67"/>
    <w:rsid w:val="00D46E53"/>
    <w:rsid w:val="00D474DF"/>
    <w:rsid w:val="00D509AC"/>
    <w:rsid w:val="00D512F6"/>
    <w:rsid w:val="00D5165F"/>
    <w:rsid w:val="00D5197C"/>
    <w:rsid w:val="00D52828"/>
    <w:rsid w:val="00D52EDA"/>
    <w:rsid w:val="00D52FD4"/>
    <w:rsid w:val="00D53165"/>
    <w:rsid w:val="00D5379B"/>
    <w:rsid w:val="00D54DE3"/>
    <w:rsid w:val="00D55422"/>
    <w:rsid w:val="00D55B13"/>
    <w:rsid w:val="00D55CA0"/>
    <w:rsid w:val="00D566A2"/>
    <w:rsid w:val="00D569E4"/>
    <w:rsid w:val="00D573D4"/>
    <w:rsid w:val="00D57578"/>
    <w:rsid w:val="00D60116"/>
    <w:rsid w:val="00D60BB9"/>
    <w:rsid w:val="00D61109"/>
    <w:rsid w:val="00D6162D"/>
    <w:rsid w:val="00D618A6"/>
    <w:rsid w:val="00D61C40"/>
    <w:rsid w:val="00D62328"/>
    <w:rsid w:val="00D626CC"/>
    <w:rsid w:val="00D627F4"/>
    <w:rsid w:val="00D62CEB"/>
    <w:rsid w:val="00D62D8F"/>
    <w:rsid w:val="00D62DA4"/>
    <w:rsid w:val="00D62E15"/>
    <w:rsid w:val="00D6365A"/>
    <w:rsid w:val="00D63E9C"/>
    <w:rsid w:val="00D63F9C"/>
    <w:rsid w:val="00D64054"/>
    <w:rsid w:val="00D641DE"/>
    <w:rsid w:val="00D648FA"/>
    <w:rsid w:val="00D65E55"/>
    <w:rsid w:val="00D660ED"/>
    <w:rsid w:val="00D6630C"/>
    <w:rsid w:val="00D6644D"/>
    <w:rsid w:val="00D666CE"/>
    <w:rsid w:val="00D670B7"/>
    <w:rsid w:val="00D6759D"/>
    <w:rsid w:val="00D67CE8"/>
    <w:rsid w:val="00D67DD5"/>
    <w:rsid w:val="00D67E9B"/>
    <w:rsid w:val="00D67EC9"/>
    <w:rsid w:val="00D70D0A"/>
    <w:rsid w:val="00D71057"/>
    <w:rsid w:val="00D710E9"/>
    <w:rsid w:val="00D71797"/>
    <w:rsid w:val="00D721CF"/>
    <w:rsid w:val="00D72742"/>
    <w:rsid w:val="00D72CEB"/>
    <w:rsid w:val="00D73498"/>
    <w:rsid w:val="00D74903"/>
    <w:rsid w:val="00D74B45"/>
    <w:rsid w:val="00D74FCF"/>
    <w:rsid w:val="00D7598E"/>
    <w:rsid w:val="00D75A3E"/>
    <w:rsid w:val="00D75CEB"/>
    <w:rsid w:val="00D77A67"/>
    <w:rsid w:val="00D77C70"/>
    <w:rsid w:val="00D805B6"/>
    <w:rsid w:val="00D808B1"/>
    <w:rsid w:val="00D808E1"/>
    <w:rsid w:val="00D80A36"/>
    <w:rsid w:val="00D81656"/>
    <w:rsid w:val="00D816EA"/>
    <w:rsid w:val="00D81D5F"/>
    <w:rsid w:val="00D8217F"/>
    <w:rsid w:val="00D82190"/>
    <w:rsid w:val="00D82446"/>
    <w:rsid w:val="00D82803"/>
    <w:rsid w:val="00D82A06"/>
    <w:rsid w:val="00D8302D"/>
    <w:rsid w:val="00D83049"/>
    <w:rsid w:val="00D834A9"/>
    <w:rsid w:val="00D83A8C"/>
    <w:rsid w:val="00D83C2E"/>
    <w:rsid w:val="00D83C83"/>
    <w:rsid w:val="00D84479"/>
    <w:rsid w:val="00D844B2"/>
    <w:rsid w:val="00D84766"/>
    <w:rsid w:val="00D8550E"/>
    <w:rsid w:val="00D86617"/>
    <w:rsid w:val="00D869E6"/>
    <w:rsid w:val="00D86A54"/>
    <w:rsid w:val="00D86B65"/>
    <w:rsid w:val="00D91410"/>
    <w:rsid w:val="00D91500"/>
    <w:rsid w:val="00D915B9"/>
    <w:rsid w:val="00D916EA"/>
    <w:rsid w:val="00D919E4"/>
    <w:rsid w:val="00D92473"/>
    <w:rsid w:val="00D92EF1"/>
    <w:rsid w:val="00D9376A"/>
    <w:rsid w:val="00D938AB"/>
    <w:rsid w:val="00D939A4"/>
    <w:rsid w:val="00D93A11"/>
    <w:rsid w:val="00D93CF4"/>
    <w:rsid w:val="00D93E15"/>
    <w:rsid w:val="00D94A82"/>
    <w:rsid w:val="00D94D59"/>
    <w:rsid w:val="00D94F0E"/>
    <w:rsid w:val="00D95A70"/>
    <w:rsid w:val="00D9645A"/>
    <w:rsid w:val="00D96B0B"/>
    <w:rsid w:val="00D96B80"/>
    <w:rsid w:val="00D97E93"/>
    <w:rsid w:val="00DA074A"/>
    <w:rsid w:val="00DA0937"/>
    <w:rsid w:val="00DA188B"/>
    <w:rsid w:val="00DA1988"/>
    <w:rsid w:val="00DA199B"/>
    <w:rsid w:val="00DA1BA7"/>
    <w:rsid w:val="00DA1F9D"/>
    <w:rsid w:val="00DA2B26"/>
    <w:rsid w:val="00DA32B6"/>
    <w:rsid w:val="00DA33A2"/>
    <w:rsid w:val="00DA3C48"/>
    <w:rsid w:val="00DA3D91"/>
    <w:rsid w:val="00DA4610"/>
    <w:rsid w:val="00DA5468"/>
    <w:rsid w:val="00DA5787"/>
    <w:rsid w:val="00DA5EA1"/>
    <w:rsid w:val="00DA6174"/>
    <w:rsid w:val="00DA6708"/>
    <w:rsid w:val="00DA6732"/>
    <w:rsid w:val="00DA6A62"/>
    <w:rsid w:val="00DA6E78"/>
    <w:rsid w:val="00DA7CE9"/>
    <w:rsid w:val="00DA7E4A"/>
    <w:rsid w:val="00DB0904"/>
    <w:rsid w:val="00DB0F68"/>
    <w:rsid w:val="00DB117B"/>
    <w:rsid w:val="00DB26D5"/>
    <w:rsid w:val="00DB277B"/>
    <w:rsid w:val="00DB2E77"/>
    <w:rsid w:val="00DB373C"/>
    <w:rsid w:val="00DB376B"/>
    <w:rsid w:val="00DB44DA"/>
    <w:rsid w:val="00DB4657"/>
    <w:rsid w:val="00DB4FE9"/>
    <w:rsid w:val="00DB5619"/>
    <w:rsid w:val="00DB573D"/>
    <w:rsid w:val="00DB59C2"/>
    <w:rsid w:val="00DB5A7B"/>
    <w:rsid w:val="00DB5F2E"/>
    <w:rsid w:val="00DB641E"/>
    <w:rsid w:val="00DB70D1"/>
    <w:rsid w:val="00DB718E"/>
    <w:rsid w:val="00DB727E"/>
    <w:rsid w:val="00DB784A"/>
    <w:rsid w:val="00DB7A24"/>
    <w:rsid w:val="00DC03FD"/>
    <w:rsid w:val="00DC0947"/>
    <w:rsid w:val="00DC0ECF"/>
    <w:rsid w:val="00DC16EF"/>
    <w:rsid w:val="00DC17A1"/>
    <w:rsid w:val="00DC2641"/>
    <w:rsid w:val="00DC29C7"/>
    <w:rsid w:val="00DC2D3B"/>
    <w:rsid w:val="00DC3055"/>
    <w:rsid w:val="00DC3373"/>
    <w:rsid w:val="00DC36C8"/>
    <w:rsid w:val="00DC3D14"/>
    <w:rsid w:val="00DC44FC"/>
    <w:rsid w:val="00DC4B18"/>
    <w:rsid w:val="00DC556D"/>
    <w:rsid w:val="00DC5BCA"/>
    <w:rsid w:val="00DC5CD8"/>
    <w:rsid w:val="00DC5E80"/>
    <w:rsid w:val="00DC6DB8"/>
    <w:rsid w:val="00DC7BF1"/>
    <w:rsid w:val="00DD1118"/>
    <w:rsid w:val="00DD131E"/>
    <w:rsid w:val="00DD2286"/>
    <w:rsid w:val="00DD228F"/>
    <w:rsid w:val="00DD24CD"/>
    <w:rsid w:val="00DD2660"/>
    <w:rsid w:val="00DD26CF"/>
    <w:rsid w:val="00DD2860"/>
    <w:rsid w:val="00DD2A0A"/>
    <w:rsid w:val="00DD3819"/>
    <w:rsid w:val="00DD38F5"/>
    <w:rsid w:val="00DD5441"/>
    <w:rsid w:val="00DD5A64"/>
    <w:rsid w:val="00DD6237"/>
    <w:rsid w:val="00DD66A3"/>
    <w:rsid w:val="00DD674C"/>
    <w:rsid w:val="00DD6A18"/>
    <w:rsid w:val="00DD6CA2"/>
    <w:rsid w:val="00DD6FF2"/>
    <w:rsid w:val="00DD7284"/>
    <w:rsid w:val="00DD7A1B"/>
    <w:rsid w:val="00DE01A2"/>
    <w:rsid w:val="00DE022D"/>
    <w:rsid w:val="00DE04AA"/>
    <w:rsid w:val="00DE0ED6"/>
    <w:rsid w:val="00DE13AD"/>
    <w:rsid w:val="00DE247A"/>
    <w:rsid w:val="00DE258F"/>
    <w:rsid w:val="00DE2FC1"/>
    <w:rsid w:val="00DE393A"/>
    <w:rsid w:val="00DE3B89"/>
    <w:rsid w:val="00DE4A16"/>
    <w:rsid w:val="00DE5CD4"/>
    <w:rsid w:val="00DE5F6D"/>
    <w:rsid w:val="00DE694F"/>
    <w:rsid w:val="00DE697B"/>
    <w:rsid w:val="00DE7124"/>
    <w:rsid w:val="00DE76DE"/>
    <w:rsid w:val="00DE78A0"/>
    <w:rsid w:val="00DF0E45"/>
    <w:rsid w:val="00DF140E"/>
    <w:rsid w:val="00DF1420"/>
    <w:rsid w:val="00DF1A41"/>
    <w:rsid w:val="00DF1A84"/>
    <w:rsid w:val="00DF1CEF"/>
    <w:rsid w:val="00DF26F5"/>
    <w:rsid w:val="00DF286A"/>
    <w:rsid w:val="00DF2A68"/>
    <w:rsid w:val="00DF2D8A"/>
    <w:rsid w:val="00DF443B"/>
    <w:rsid w:val="00DF4A3B"/>
    <w:rsid w:val="00DF5857"/>
    <w:rsid w:val="00DF5AF7"/>
    <w:rsid w:val="00DF5C63"/>
    <w:rsid w:val="00DF614C"/>
    <w:rsid w:val="00DF6792"/>
    <w:rsid w:val="00DF6966"/>
    <w:rsid w:val="00DF6AFC"/>
    <w:rsid w:val="00DF6F8C"/>
    <w:rsid w:val="00DF7DF8"/>
    <w:rsid w:val="00E00514"/>
    <w:rsid w:val="00E01509"/>
    <w:rsid w:val="00E016FF"/>
    <w:rsid w:val="00E024E2"/>
    <w:rsid w:val="00E02E27"/>
    <w:rsid w:val="00E03072"/>
    <w:rsid w:val="00E03448"/>
    <w:rsid w:val="00E03B5C"/>
    <w:rsid w:val="00E04EF8"/>
    <w:rsid w:val="00E0689A"/>
    <w:rsid w:val="00E07516"/>
    <w:rsid w:val="00E07AD2"/>
    <w:rsid w:val="00E07C7A"/>
    <w:rsid w:val="00E10438"/>
    <w:rsid w:val="00E107A4"/>
    <w:rsid w:val="00E11597"/>
    <w:rsid w:val="00E11C3F"/>
    <w:rsid w:val="00E11F55"/>
    <w:rsid w:val="00E11FA3"/>
    <w:rsid w:val="00E1207D"/>
    <w:rsid w:val="00E12255"/>
    <w:rsid w:val="00E12290"/>
    <w:rsid w:val="00E12565"/>
    <w:rsid w:val="00E125F6"/>
    <w:rsid w:val="00E12ABD"/>
    <w:rsid w:val="00E12AD7"/>
    <w:rsid w:val="00E12D0B"/>
    <w:rsid w:val="00E130B8"/>
    <w:rsid w:val="00E135D7"/>
    <w:rsid w:val="00E146FF"/>
    <w:rsid w:val="00E15303"/>
    <w:rsid w:val="00E154BA"/>
    <w:rsid w:val="00E15AC3"/>
    <w:rsid w:val="00E15B05"/>
    <w:rsid w:val="00E15CAA"/>
    <w:rsid w:val="00E15D17"/>
    <w:rsid w:val="00E1630D"/>
    <w:rsid w:val="00E165F2"/>
    <w:rsid w:val="00E173F0"/>
    <w:rsid w:val="00E17571"/>
    <w:rsid w:val="00E2075C"/>
    <w:rsid w:val="00E2096E"/>
    <w:rsid w:val="00E21088"/>
    <w:rsid w:val="00E213A4"/>
    <w:rsid w:val="00E21605"/>
    <w:rsid w:val="00E21DC6"/>
    <w:rsid w:val="00E21F0F"/>
    <w:rsid w:val="00E2223E"/>
    <w:rsid w:val="00E22A74"/>
    <w:rsid w:val="00E230CC"/>
    <w:rsid w:val="00E23F58"/>
    <w:rsid w:val="00E2526C"/>
    <w:rsid w:val="00E25310"/>
    <w:rsid w:val="00E2561A"/>
    <w:rsid w:val="00E26132"/>
    <w:rsid w:val="00E27880"/>
    <w:rsid w:val="00E316C9"/>
    <w:rsid w:val="00E318F1"/>
    <w:rsid w:val="00E31C01"/>
    <w:rsid w:val="00E31E2C"/>
    <w:rsid w:val="00E31E57"/>
    <w:rsid w:val="00E3212D"/>
    <w:rsid w:val="00E32386"/>
    <w:rsid w:val="00E3286A"/>
    <w:rsid w:val="00E32C4A"/>
    <w:rsid w:val="00E33035"/>
    <w:rsid w:val="00E33620"/>
    <w:rsid w:val="00E33756"/>
    <w:rsid w:val="00E33ED1"/>
    <w:rsid w:val="00E33F3F"/>
    <w:rsid w:val="00E33FC9"/>
    <w:rsid w:val="00E345ED"/>
    <w:rsid w:val="00E348E8"/>
    <w:rsid w:val="00E34AF8"/>
    <w:rsid w:val="00E34B28"/>
    <w:rsid w:val="00E34C57"/>
    <w:rsid w:val="00E34C65"/>
    <w:rsid w:val="00E351C9"/>
    <w:rsid w:val="00E35BD1"/>
    <w:rsid w:val="00E35D05"/>
    <w:rsid w:val="00E36668"/>
    <w:rsid w:val="00E3760E"/>
    <w:rsid w:val="00E37AF8"/>
    <w:rsid w:val="00E40366"/>
    <w:rsid w:val="00E4088D"/>
    <w:rsid w:val="00E408EE"/>
    <w:rsid w:val="00E40AF4"/>
    <w:rsid w:val="00E41DAD"/>
    <w:rsid w:val="00E41E59"/>
    <w:rsid w:val="00E426C4"/>
    <w:rsid w:val="00E42EBB"/>
    <w:rsid w:val="00E43436"/>
    <w:rsid w:val="00E43958"/>
    <w:rsid w:val="00E44055"/>
    <w:rsid w:val="00E44736"/>
    <w:rsid w:val="00E44BC0"/>
    <w:rsid w:val="00E44FF9"/>
    <w:rsid w:val="00E4581B"/>
    <w:rsid w:val="00E45EC0"/>
    <w:rsid w:val="00E45FFE"/>
    <w:rsid w:val="00E46960"/>
    <w:rsid w:val="00E46E91"/>
    <w:rsid w:val="00E470A9"/>
    <w:rsid w:val="00E471BA"/>
    <w:rsid w:val="00E477C0"/>
    <w:rsid w:val="00E47E2C"/>
    <w:rsid w:val="00E47F69"/>
    <w:rsid w:val="00E501A7"/>
    <w:rsid w:val="00E506CC"/>
    <w:rsid w:val="00E50D40"/>
    <w:rsid w:val="00E51138"/>
    <w:rsid w:val="00E511C7"/>
    <w:rsid w:val="00E5149D"/>
    <w:rsid w:val="00E534FA"/>
    <w:rsid w:val="00E53BFE"/>
    <w:rsid w:val="00E54286"/>
    <w:rsid w:val="00E54725"/>
    <w:rsid w:val="00E54FCD"/>
    <w:rsid w:val="00E54FDA"/>
    <w:rsid w:val="00E55665"/>
    <w:rsid w:val="00E55667"/>
    <w:rsid w:val="00E566F2"/>
    <w:rsid w:val="00E56840"/>
    <w:rsid w:val="00E56CBF"/>
    <w:rsid w:val="00E56F1F"/>
    <w:rsid w:val="00E574E3"/>
    <w:rsid w:val="00E57961"/>
    <w:rsid w:val="00E60208"/>
    <w:rsid w:val="00E60805"/>
    <w:rsid w:val="00E60F8E"/>
    <w:rsid w:val="00E61155"/>
    <w:rsid w:val="00E61ADE"/>
    <w:rsid w:val="00E63235"/>
    <w:rsid w:val="00E63846"/>
    <w:rsid w:val="00E63DFC"/>
    <w:rsid w:val="00E6449E"/>
    <w:rsid w:val="00E64DBE"/>
    <w:rsid w:val="00E6589D"/>
    <w:rsid w:val="00E66E75"/>
    <w:rsid w:val="00E67BB8"/>
    <w:rsid w:val="00E67DA7"/>
    <w:rsid w:val="00E70247"/>
    <w:rsid w:val="00E70262"/>
    <w:rsid w:val="00E71485"/>
    <w:rsid w:val="00E7288E"/>
    <w:rsid w:val="00E72A84"/>
    <w:rsid w:val="00E72C8F"/>
    <w:rsid w:val="00E72D64"/>
    <w:rsid w:val="00E736DB"/>
    <w:rsid w:val="00E73B9B"/>
    <w:rsid w:val="00E73E06"/>
    <w:rsid w:val="00E7479C"/>
    <w:rsid w:val="00E7488A"/>
    <w:rsid w:val="00E748F2"/>
    <w:rsid w:val="00E7508A"/>
    <w:rsid w:val="00E750E8"/>
    <w:rsid w:val="00E753C5"/>
    <w:rsid w:val="00E761C1"/>
    <w:rsid w:val="00E7635E"/>
    <w:rsid w:val="00E76536"/>
    <w:rsid w:val="00E76E22"/>
    <w:rsid w:val="00E76F4B"/>
    <w:rsid w:val="00E76FF4"/>
    <w:rsid w:val="00E7742F"/>
    <w:rsid w:val="00E77C5A"/>
    <w:rsid w:val="00E77D67"/>
    <w:rsid w:val="00E80B12"/>
    <w:rsid w:val="00E80BC6"/>
    <w:rsid w:val="00E81435"/>
    <w:rsid w:val="00E814AC"/>
    <w:rsid w:val="00E81742"/>
    <w:rsid w:val="00E81812"/>
    <w:rsid w:val="00E81AE1"/>
    <w:rsid w:val="00E81B00"/>
    <w:rsid w:val="00E821C2"/>
    <w:rsid w:val="00E826BA"/>
    <w:rsid w:val="00E828FE"/>
    <w:rsid w:val="00E82DD2"/>
    <w:rsid w:val="00E8354C"/>
    <w:rsid w:val="00E83724"/>
    <w:rsid w:val="00E8372B"/>
    <w:rsid w:val="00E838C5"/>
    <w:rsid w:val="00E83B87"/>
    <w:rsid w:val="00E83D56"/>
    <w:rsid w:val="00E84CA9"/>
    <w:rsid w:val="00E8503E"/>
    <w:rsid w:val="00E86236"/>
    <w:rsid w:val="00E86465"/>
    <w:rsid w:val="00E864D3"/>
    <w:rsid w:val="00E86803"/>
    <w:rsid w:val="00E86E28"/>
    <w:rsid w:val="00E901B4"/>
    <w:rsid w:val="00E9078B"/>
    <w:rsid w:val="00E90C92"/>
    <w:rsid w:val="00E9144A"/>
    <w:rsid w:val="00E91493"/>
    <w:rsid w:val="00E91783"/>
    <w:rsid w:val="00E91AC1"/>
    <w:rsid w:val="00E922A7"/>
    <w:rsid w:val="00E92334"/>
    <w:rsid w:val="00E93010"/>
    <w:rsid w:val="00E93018"/>
    <w:rsid w:val="00E93451"/>
    <w:rsid w:val="00E934E2"/>
    <w:rsid w:val="00E9356F"/>
    <w:rsid w:val="00E93594"/>
    <w:rsid w:val="00E93C8F"/>
    <w:rsid w:val="00E9500B"/>
    <w:rsid w:val="00E951AD"/>
    <w:rsid w:val="00E95B02"/>
    <w:rsid w:val="00E96301"/>
    <w:rsid w:val="00E96981"/>
    <w:rsid w:val="00E96E61"/>
    <w:rsid w:val="00E97161"/>
    <w:rsid w:val="00E97670"/>
    <w:rsid w:val="00E97958"/>
    <w:rsid w:val="00E97E4D"/>
    <w:rsid w:val="00EA00C5"/>
    <w:rsid w:val="00EA1189"/>
    <w:rsid w:val="00EA1B5A"/>
    <w:rsid w:val="00EA1BE2"/>
    <w:rsid w:val="00EA1CFF"/>
    <w:rsid w:val="00EA1E79"/>
    <w:rsid w:val="00EA2647"/>
    <w:rsid w:val="00EA27F0"/>
    <w:rsid w:val="00EA2F9E"/>
    <w:rsid w:val="00EA30BB"/>
    <w:rsid w:val="00EA3A96"/>
    <w:rsid w:val="00EA3C40"/>
    <w:rsid w:val="00EA4407"/>
    <w:rsid w:val="00EA539C"/>
    <w:rsid w:val="00EA5722"/>
    <w:rsid w:val="00EA576C"/>
    <w:rsid w:val="00EA5827"/>
    <w:rsid w:val="00EA5901"/>
    <w:rsid w:val="00EA59AD"/>
    <w:rsid w:val="00EA5C32"/>
    <w:rsid w:val="00EA5CF1"/>
    <w:rsid w:val="00EA619F"/>
    <w:rsid w:val="00EA6234"/>
    <w:rsid w:val="00EA73AA"/>
    <w:rsid w:val="00EA7913"/>
    <w:rsid w:val="00EB001D"/>
    <w:rsid w:val="00EB0A41"/>
    <w:rsid w:val="00EB0C89"/>
    <w:rsid w:val="00EB147B"/>
    <w:rsid w:val="00EB158A"/>
    <w:rsid w:val="00EB1610"/>
    <w:rsid w:val="00EB1647"/>
    <w:rsid w:val="00EB305C"/>
    <w:rsid w:val="00EB308B"/>
    <w:rsid w:val="00EB3110"/>
    <w:rsid w:val="00EB33BA"/>
    <w:rsid w:val="00EB4204"/>
    <w:rsid w:val="00EB43BB"/>
    <w:rsid w:val="00EB5742"/>
    <w:rsid w:val="00EB6C99"/>
    <w:rsid w:val="00EB7C8E"/>
    <w:rsid w:val="00EC0916"/>
    <w:rsid w:val="00EC0A0D"/>
    <w:rsid w:val="00EC1631"/>
    <w:rsid w:val="00EC2F44"/>
    <w:rsid w:val="00EC32F4"/>
    <w:rsid w:val="00EC3B4D"/>
    <w:rsid w:val="00EC3F8D"/>
    <w:rsid w:val="00EC4053"/>
    <w:rsid w:val="00EC4065"/>
    <w:rsid w:val="00EC5482"/>
    <w:rsid w:val="00EC5AA0"/>
    <w:rsid w:val="00EC6526"/>
    <w:rsid w:val="00EC6566"/>
    <w:rsid w:val="00EC6FE4"/>
    <w:rsid w:val="00EC7258"/>
    <w:rsid w:val="00EC7DDD"/>
    <w:rsid w:val="00ED0426"/>
    <w:rsid w:val="00ED11FE"/>
    <w:rsid w:val="00ED1476"/>
    <w:rsid w:val="00ED14E8"/>
    <w:rsid w:val="00ED1717"/>
    <w:rsid w:val="00ED174D"/>
    <w:rsid w:val="00ED1862"/>
    <w:rsid w:val="00ED1B53"/>
    <w:rsid w:val="00ED1BFE"/>
    <w:rsid w:val="00ED2B53"/>
    <w:rsid w:val="00ED33CD"/>
    <w:rsid w:val="00ED3A98"/>
    <w:rsid w:val="00ED3DB0"/>
    <w:rsid w:val="00ED48C9"/>
    <w:rsid w:val="00ED4A16"/>
    <w:rsid w:val="00ED4A8A"/>
    <w:rsid w:val="00ED4EBB"/>
    <w:rsid w:val="00ED575B"/>
    <w:rsid w:val="00ED58A6"/>
    <w:rsid w:val="00ED702E"/>
    <w:rsid w:val="00ED77CB"/>
    <w:rsid w:val="00ED7B83"/>
    <w:rsid w:val="00ED7D89"/>
    <w:rsid w:val="00EE01CD"/>
    <w:rsid w:val="00EE0239"/>
    <w:rsid w:val="00EE161C"/>
    <w:rsid w:val="00EE2E94"/>
    <w:rsid w:val="00EE307F"/>
    <w:rsid w:val="00EE3829"/>
    <w:rsid w:val="00EE3918"/>
    <w:rsid w:val="00EE3BBB"/>
    <w:rsid w:val="00EE3D04"/>
    <w:rsid w:val="00EE4703"/>
    <w:rsid w:val="00EE487C"/>
    <w:rsid w:val="00EE4A89"/>
    <w:rsid w:val="00EE4E5C"/>
    <w:rsid w:val="00EE4EA0"/>
    <w:rsid w:val="00EE55D2"/>
    <w:rsid w:val="00EE57A7"/>
    <w:rsid w:val="00EE5CE7"/>
    <w:rsid w:val="00EE650F"/>
    <w:rsid w:val="00EF0227"/>
    <w:rsid w:val="00EF0956"/>
    <w:rsid w:val="00EF129C"/>
    <w:rsid w:val="00EF1836"/>
    <w:rsid w:val="00EF2022"/>
    <w:rsid w:val="00EF2649"/>
    <w:rsid w:val="00EF2884"/>
    <w:rsid w:val="00EF2B13"/>
    <w:rsid w:val="00EF3B7E"/>
    <w:rsid w:val="00EF4410"/>
    <w:rsid w:val="00EF45A8"/>
    <w:rsid w:val="00EF4924"/>
    <w:rsid w:val="00EF4EB7"/>
    <w:rsid w:val="00EF5766"/>
    <w:rsid w:val="00EF5902"/>
    <w:rsid w:val="00EF59EC"/>
    <w:rsid w:val="00EF62AF"/>
    <w:rsid w:val="00EF6767"/>
    <w:rsid w:val="00EF692F"/>
    <w:rsid w:val="00EF6B9A"/>
    <w:rsid w:val="00EF6E80"/>
    <w:rsid w:val="00EF6FA1"/>
    <w:rsid w:val="00EF71D1"/>
    <w:rsid w:val="00EF78B7"/>
    <w:rsid w:val="00F00231"/>
    <w:rsid w:val="00F00954"/>
    <w:rsid w:val="00F00960"/>
    <w:rsid w:val="00F01C8F"/>
    <w:rsid w:val="00F02676"/>
    <w:rsid w:val="00F03540"/>
    <w:rsid w:val="00F0508D"/>
    <w:rsid w:val="00F05F8E"/>
    <w:rsid w:val="00F06149"/>
    <w:rsid w:val="00F0653E"/>
    <w:rsid w:val="00F06555"/>
    <w:rsid w:val="00F0660E"/>
    <w:rsid w:val="00F0783B"/>
    <w:rsid w:val="00F10288"/>
    <w:rsid w:val="00F106AD"/>
    <w:rsid w:val="00F11019"/>
    <w:rsid w:val="00F112F2"/>
    <w:rsid w:val="00F120F8"/>
    <w:rsid w:val="00F12C25"/>
    <w:rsid w:val="00F13048"/>
    <w:rsid w:val="00F13259"/>
    <w:rsid w:val="00F136D4"/>
    <w:rsid w:val="00F13F5C"/>
    <w:rsid w:val="00F1420E"/>
    <w:rsid w:val="00F144FE"/>
    <w:rsid w:val="00F1461E"/>
    <w:rsid w:val="00F15252"/>
    <w:rsid w:val="00F15554"/>
    <w:rsid w:val="00F15C92"/>
    <w:rsid w:val="00F15F9E"/>
    <w:rsid w:val="00F1630E"/>
    <w:rsid w:val="00F17D1C"/>
    <w:rsid w:val="00F20A89"/>
    <w:rsid w:val="00F20FFC"/>
    <w:rsid w:val="00F21247"/>
    <w:rsid w:val="00F21795"/>
    <w:rsid w:val="00F21A8C"/>
    <w:rsid w:val="00F223A3"/>
    <w:rsid w:val="00F22587"/>
    <w:rsid w:val="00F232EF"/>
    <w:rsid w:val="00F23630"/>
    <w:rsid w:val="00F23725"/>
    <w:rsid w:val="00F23C04"/>
    <w:rsid w:val="00F23E76"/>
    <w:rsid w:val="00F23F87"/>
    <w:rsid w:val="00F242AF"/>
    <w:rsid w:val="00F24743"/>
    <w:rsid w:val="00F24A3A"/>
    <w:rsid w:val="00F24D7C"/>
    <w:rsid w:val="00F24F11"/>
    <w:rsid w:val="00F25391"/>
    <w:rsid w:val="00F258B2"/>
    <w:rsid w:val="00F25EBA"/>
    <w:rsid w:val="00F262B4"/>
    <w:rsid w:val="00F26432"/>
    <w:rsid w:val="00F26675"/>
    <w:rsid w:val="00F26FB3"/>
    <w:rsid w:val="00F27086"/>
    <w:rsid w:val="00F2747E"/>
    <w:rsid w:val="00F278C2"/>
    <w:rsid w:val="00F279C2"/>
    <w:rsid w:val="00F27B83"/>
    <w:rsid w:val="00F302BC"/>
    <w:rsid w:val="00F30606"/>
    <w:rsid w:val="00F31353"/>
    <w:rsid w:val="00F31509"/>
    <w:rsid w:val="00F31552"/>
    <w:rsid w:val="00F31EA7"/>
    <w:rsid w:val="00F3211F"/>
    <w:rsid w:val="00F327D1"/>
    <w:rsid w:val="00F33871"/>
    <w:rsid w:val="00F340CB"/>
    <w:rsid w:val="00F34488"/>
    <w:rsid w:val="00F352A5"/>
    <w:rsid w:val="00F3532D"/>
    <w:rsid w:val="00F35419"/>
    <w:rsid w:val="00F35E8A"/>
    <w:rsid w:val="00F36660"/>
    <w:rsid w:val="00F37206"/>
    <w:rsid w:val="00F379B6"/>
    <w:rsid w:val="00F37DEA"/>
    <w:rsid w:val="00F37F9D"/>
    <w:rsid w:val="00F41116"/>
    <w:rsid w:val="00F41782"/>
    <w:rsid w:val="00F41E29"/>
    <w:rsid w:val="00F420D8"/>
    <w:rsid w:val="00F424A2"/>
    <w:rsid w:val="00F428A0"/>
    <w:rsid w:val="00F42D98"/>
    <w:rsid w:val="00F42FE2"/>
    <w:rsid w:val="00F43874"/>
    <w:rsid w:val="00F43A4C"/>
    <w:rsid w:val="00F43AA2"/>
    <w:rsid w:val="00F43FF5"/>
    <w:rsid w:val="00F44F87"/>
    <w:rsid w:val="00F4506A"/>
    <w:rsid w:val="00F45292"/>
    <w:rsid w:val="00F457B4"/>
    <w:rsid w:val="00F45DD8"/>
    <w:rsid w:val="00F46344"/>
    <w:rsid w:val="00F47038"/>
    <w:rsid w:val="00F472C6"/>
    <w:rsid w:val="00F475F2"/>
    <w:rsid w:val="00F47705"/>
    <w:rsid w:val="00F47C4F"/>
    <w:rsid w:val="00F50079"/>
    <w:rsid w:val="00F506E7"/>
    <w:rsid w:val="00F50735"/>
    <w:rsid w:val="00F507BB"/>
    <w:rsid w:val="00F50B8F"/>
    <w:rsid w:val="00F50D37"/>
    <w:rsid w:val="00F51526"/>
    <w:rsid w:val="00F5193C"/>
    <w:rsid w:val="00F525F8"/>
    <w:rsid w:val="00F52705"/>
    <w:rsid w:val="00F52A28"/>
    <w:rsid w:val="00F52A30"/>
    <w:rsid w:val="00F52D50"/>
    <w:rsid w:val="00F52EF3"/>
    <w:rsid w:val="00F539BC"/>
    <w:rsid w:val="00F53D3C"/>
    <w:rsid w:val="00F54072"/>
    <w:rsid w:val="00F54185"/>
    <w:rsid w:val="00F54249"/>
    <w:rsid w:val="00F54368"/>
    <w:rsid w:val="00F543C4"/>
    <w:rsid w:val="00F55815"/>
    <w:rsid w:val="00F55EB4"/>
    <w:rsid w:val="00F571D2"/>
    <w:rsid w:val="00F572E4"/>
    <w:rsid w:val="00F573EE"/>
    <w:rsid w:val="00F618DC"/>
    <w:rsid w:val="00F620F8"/>
    <w:rsid w:val="00F6278C"/>
    <w:rsid w:val="00F62A3A"/>
    <w:rsid w:val="00F62E8A"/>
    <w:rsid w:val="00F62EA3"/>
    <w:rsid w:val="00F63CBD"/>
    <w:rsid w:val="00F63E07"/>
    <w:rsid w:val="00F6575A"/>
    <w:rsid w:val="00F66793"/>
    <w:rsid w:val="00F70403"/>
    <w:rsid w:val="00F70C9C"/>
    <w:rsid w:val="00F70E6F"/>
    <w:rsid w:val="00F7210E"/>
    <w:rsid w:val="00F72362"/>
    <w:rsid w:val="00F731AA"/>
    <w:rsid w:val="00F732C7"/>
    <w:rsid w:val="00F7364A"/>
    <w:rsid w:val="00F73CD0"/>
    <w:rsid w:val="00F740DC"/>
    <w:rsid w:val="00F74A3E"/>
    <w:rsid w:val="00F7508E"/>
    <w:rsid w:val="00F75B3C"/>
    <w:rsid w:val="00F75D0F"/>
    <w:rsid w:val="00F75D29"/>
    <w:rsid w:val="00F75EC5"/>
    <w:rsid w:val="00F7608A"/>
    <w:rsid w:val="00F7642C"/>
    <w:rsid w:val="00F76EB0"/>
    <w:rsid w:val="00F76FDB"/>
    <w:rsid w:val="00F77364"/>
    <w:rsid w:val="00F7766E"/>
    <w:rsid w:val="00F779F6"/>
    <w:rsid w:val="00F77A03"/>
    <w:rsid w:val="00F77AF5"/>
    <w:rsid w:val="00F77F7F"/>
    <w:rsid w:val="00F8037C"/>
    <w:rsid w:val="00F8051E"/>
    <w:rsid w:val="00F806FC"/>
    <w:rsid w:val="00F813C4"/>
    <w:rsid w:val="00F82CD1"/>
    <w:rsid w:val="00F8332D"/>
    <w:rsid w:val="00F83BDF"/>
    <w:rsid w:val="00F842E4"/>
    <w:rsid w:val="00F848EA"/>
    <w:rsid w:val="00F84C38"/>
    <w:rsid w:val="00F84D9A"/>
    <w:rsid w:val="00F84E70"/>
    <w:rsid w:val="00F84FCB"/>
    <w:rsid w:val="00F85660"/>
    <w:rsid w:val="00F857F4"/>
    <w:rsid w:val="00F865FF"/>
    <w:rsid w:val="00F86832"/>
    <w:rsid w:val="00F86A1B"/>
    <w:rsid w:val="00F86ED6"/>
    <w:rsid w:val="00F87A23"/>
    <w:rsid w:val="00F90CDA"/>
    <w:rsid w:val="00F91189"/>
    <w:rsid w:val="00F91DE7"/>
    <w:rsid w:val="00F927B1"/>
    <w:rsid w:val="00F92D3B"/>
    <w:rsid w:val="00F92E00"/>
    <w:rsid w:val="00F938E9"/>
    <w:rsid w:val="00F93D02"/>
    <w:rsid w:val="00F93DBA"/>
    <w:rsid w:val="00F9465C"/>
    <w:rsid w:val="00F952FF"/>
    <w:rsid w:val="00F95478"/>
    <w:rsid w:val="00F95884"/>
    <w:rsid w:val="00F95EBA"/>
    <w:rsid w:val="00F96687"/>
    <w:rsid w:val="00F96845"/>
    <w:rsid w:val="00F97284"/>
    <w:rsid w:val="00F9745A"/>
    <w:rsid w:val="00F97FC3"/>
    <w:rsid w:val="00FA017B"/>
    <w:rsid w:val="00FA0333"/>
    <w:rsid w:val="00FA08F0"/>
    <w:rsid w:val="00FA0A47"/>
    <w:rsid w:val="00FA10E1"/>
    <w:rsid w:val="00FA131B"/>
    <w:rsid w:val="00FA1A3A"/>
    <w:rsid w:val="00FA1A67"/>
    <w:rsid w:val="00FA1B5F"/>
    <w:rsid w:val="00FA21B4"/>
    <w:rsid w:val="00FA2450"/>
    <w:rsid w:val="00FA2BDE"/>
    <w:rsid w:val="00FA2C03"/>
    <w:rsid w:val="00FA2F44"/>
    <w:rsid w:val="00FA3067"/>
    <w:rsid w:val="00FA3559"/>
    <w:rsid w:val="00FA36C5"/>
    <w:rsid w:val="00FA405F"/>
    <w:rsid w:val="00FA4357"/>
    <w:rsid w:val="00FA4A6B"/>
    <w:rsid w:val="00FA51E5"/>
    <w:rsid w:val="00FA52E7"/>
    <w:rsid w:val="00FA58A7"/>
    <w:rsid w:val="00FA5E99"/>
    <w:rsid w:val="00FA60D8"/>
    <w:rsid w:val="00FA60DA"/>
    <w:rsid w:val="00FA6E08"/>
    <w:rsid w:val="00FA7296"/>
    <w:rsid w:val="00FB0416"/>
    <w:rsid w:val="00FB0716"/>
    <w:rsid w:val="00FB0EB1"/>
    <w:rsid w:val="00FB16B7"/>
    <w:rsid w:val="00FB181E"/>
    <w:rsid w:val="00FB1AB8"/>
    <w:rsid w:val="00FB1C26"/>
    <w:rsid w:val="00FB262E"/>
    <w:rsid w:val="00FB2799"/>
    <w:rsid w:val="00FB2FE9"/>
    <w:rsid w:val="00FB3A70"/>
    <w:rsid w:val="00FB4137"/>
    <w:rsid w:val="00FB41F6"/>
    <w:rsid w:val="00FB5671"/>
    <w:rsid w:val="00FB6053"/>
    <w:rsid w:val="00FB617C"/>
    <w:rsid w:val="00FB649D"/>
    <w:rsid w:val="00FB67B0"/>
    <w:rsid w:val="00FB6940"/>
    <w:rsid w:val="00FB7FD8"/>
    <w:rsid w:val="00FC186C"/>
    <w:rsid w:val="00FC1933"/>
    <w:rsid w:val="00FC1AB4"/>
    <w:rsid w:val="00FC1E1A"/>
    <w:rsid w:val="00FC2133"/>
    <w:rsid w:val="00FC21A7"/>
    <w:rsid w:val="00FC297B"/>
    <w:rsid w:val="00FC3C2E"/>
    <w:rsid w:val="00FC4542"/>
    <w:rsid w:val="00FC4864"/>
    <w:rsid w:val="00FC4C03"/>
    <w:rsid w:val="00FC4DB4"/>
    <w:rsid w:val="00FC5A4C"/>
    <w:rsid w:val="00FC6188"/>
    <w:rsid w:val="00FC68E9"/>
    <w:rsid w:val="00FC6C5E"/>
    <w:rsid w:val="00FC7289"/>
    <w:rsid w:val="00FC7A74"/>
    <w:rsid w:val="00FC7AE0"/>
    <w:rsid w:val="00FC7B79"/>
    <w:rsid w:val="00FC7C4A"/>
    <w:rsid w:val="00FD05FC"/>
    <w:rsid w:val="00FD0B23"/>
    <w:rsid w:val="00FD1421"/>
    <w:rsid w:val="00FD14AB"/>
    <w:rsid w:val="00FD184B"/>
    <w:rsid w:val="00FD186D"/>
    <w:rsid w:val="00FD1C0A"/>
    <w:rsid w:val="00FD2204"/>
    <w:rsid w:val="00FD2B50"/>
    <w:rsid w:val="00FD3117"/>
    <w:rsid w:val="00FD36EC"/>
    <w:rsid w:val="00FD3A8E"/>
    <w:rsid w:val="00FD3CEA"/>
    <w:rsid w:val="00FD3F21"/>
    <w:rsid w:val="00FD442D"/>
    <w:rsid w:val="00FD5003"/>
    <w:rsid w:val="00FD557F"/>
    <w:rsid w:val="00FD55CF"/>
    <w:rsid w:val="00FD5D04"/>
    <w:rsid w:val="00FD5D28"/>
    <w:rsid w:val="00FD5FBA"/>
    <w:rsid w:val="00FD6441"/>
    <w:rsid w:val="00FD65F3"/>
    <w:rsid w:val="00FD6A5C"/>
    <w:rsid w:val="00FD759B"/>
    <w:rsid w:val="00FD78BD"/>
    <w:rsid w:val="00FD7980"/>
    <w:rsid w:val="00FD7A81"/>
    <w:rsid w:val="00FD7B2E"/>
    <w:rsid w:val="00FD7F87"/>
    <w:rsid w:val="00FE0242"/>
    <w:rsid w:val="00FE058E"/>
    <w:rsid w:val="00FE118E"/>
    <w:rsid w:val="00FE1297"/>
    <w:rsid w:val="00FE1427"/>
    <w:rsid w:val="00FE1FC1"/>
    <w:rsid w:val="00FE2082"/>
    <w:rsid w:val="00FE20E9"/>
    <w:rsid w:val="00FE24B6"/>
    <w:rsid w:val="00FE254D"/>
    <w:rsid w:val="00FE2780"/>
    <w:rsid w:val="00FE28DB"/>
    <w:rsid w:val="00FE2A37"/>
    <w:rsid w:val="00FE2ACA"/>
    <w:rsid w:val="00FE2D1E"/>
    <w:rsid w:val="00FE2F57"/>
    <w:rsid w:val="00FE3777"/>
    <w:rsid w:val="00FE3A93"/>
    <w:rsid w:val="00FE4AAA"/>
    <w:rsid w:val="00FE4C0F"/>
    <w:rsid w:val="00FE4D26"/>
    <w:rsid w:val="00FE55F8"/>
    <w:rsid w:val="00FE5C6C"/>
    <w:rsid w:val="00FE5D55"/>
    <w:rsid w:val="00FE786C"/>
    <w:rsid w:val="00FE797F"/>
    <w:rsid w:val="00FF000B"/>
    <w:rsid w:val="00FF00C9"/>
    <w:rsid w:val="00FF06D9"/>
    <w:rsid w:val="00FF07AD"/>
    <w:rsid w:val="00FF0CB2"/>
    <w:rsid w:val="00FF1041"/>
    <w:rsid w:val="00FF1A39"/>
    <w:rsid w:val="00FF1E54"/>
    <w:rsid w:val="00FF2214"/>
    <w:rsid w:val="00FF24B7"/>
    <w:rsid w:val="00FF287A"/>
    <w:rsid w:val="00FF3046"/>
    <w:rsid w:val="00FF34C6"/>
    <w:rsid w:val="00FF3947"/>
    <w:rsid w:val="00FF3C82"/>
    <w:rsid w:val="00FF3E38"/>
    <w:rsid w:val="00FF43AF"/>
    <w:rsid w:val="00FF4A8C"/>
    <w:rsid w:val="00FF5726"/>
    <w:rsid w:val="00FF57DD"/>
    <w:rsid w:val="00FF589D"/>
    <w:rsid w:val="00FF5B3E"/>
    <w:rsid w:val="00FF5EDC"/>
    <w:rsid w:val="00FF6FBE"/>
    <w:rsid w:val="00FF75A6"/>
    <w:rsid w:val="00FF7C7F"/>
    <w:rsid w:val="00FF7CC9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BDD4F4A"/>
  <w15:docId w15:val="{FA9337EE-C862-415D-92E3-D2EC1E57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6ED"/>
    <w:pPr>
      <w:widowControl w:val="0"/>
      <w:autoSpaceDE w:val="0"/>
      <w:autoSpaceDN w:val="0"/>
      <w:adjustRightInd w:val="0"/>
    </w:pPr>
    <w:rPr>
      <w:rFonts w:ascii="Arial" w:hAnsi="Arial"/>
      <w:sz w:val="26"/>
      <w:szCs w:val="26"/>
    </w:rPr>
  </w:style>
  <w:style w:type="paragraph" w:styleId="1">
    <w:name w:val="heading 1"/>
    <w:basedOn w:val="a"/>
    <w:next w:val="a"/>
    <w:link w:val="10"/>
    <w:qFormat/>
    <w:rsid w:val="004C76ED"/>
    <w:pPr>
      <w:spacing w:before="108" w:after="108"/>
      <w:jc w:val="center"/>
      <w:outlineLvl w:val="0"/>
    </w:pPr>
    <w:rPr>
      <w:b/>
      <w:color w:val="26282F"/>
      <w:sz w:val="24"/>
      <w:szCs w:val="20"/>
    </w:rPr>
  </w:style>
  <w:style w:type="paragraph" w:styleId="2">
    <w:name w:val="heading 2"/>
    <w:basedOn w:val="1"/>
    <w:next w:val="a"/>
    <w:link w:val="20"/>
    <w:qFormat/>
    <w:rsid w:val="004C76ED"/>
    <w:pPr>
      <w:spacing w:before="0" w:after="0"/>
      <w:jc w:val="both"/>
      <w:outlineLvl w:val="1"/>
    </w:pPr>
    <w:rPr>
      <w:b w:val="0"/>
      <w:color w:val="auto"/>
    </w:rPr>
  </w:style>
  <w:style w:type="paragraph" w:styleId="3">
    <w:name w:val="heading 3"/>
    <w:basedOn w:val="2"/>
    <w:next w:val="a"/>
    <w:link w:val="30"/>
    <w:qFormat/>
    <w:rsid w:val="004C76ED"/>
    <w:pPr>
      <w:outlineLvl w:val="2"/>
    </w:pPr>
  </w:style>
  <w:style w:type="paragraph" w:styleId="4">
    <w:name w:val="heading 4"/>
    <w:basedOn w:val="3"/>
    <w:next w:val="a"/>
    <w:link w:val="40"/>
    <w:qFormat/>
    <w:rsid w:val="004C76E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7BF1"/>
    <w:rPr>
      <w:rFonts w:ascii="Arial" w:hAnsi="Arial" w:cs="Times New Roman"/>
      <w:b/>
      <w:color w:val="26282F"/>
      <w:sz w:val="24"/>
      <w:lang w:val="ru-RU" w:eastAsia="ru-RU"/>
    </w:rPr>
  </w:style>
  <w:style w:type="character" w:customStyle="1" w:styleId="20">
    <w:name w:val="Заголовок 2 Знак"/>
    <w:link w:val="2"/>
    <w:locked/>
    <w:rsid w:val="00DC7BF1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link w:val="3"/>
    <w:locked/>
    <w:rsid w:val="00DC7BF1"/>
    <w:rPr>
      <w:rFonts w:ascii="Arial" w:hAnsi="Arial" w:cs="Times New Roman"/>
      <w:sz w:val="24"/>
      <w:lang w:val="ru-RU" w:eastAsia="ru-RU"/>
    </w:rPr>
  </w:style>
  <w:style w:type="character" w:customStyle="1" w:styleId="40">
    <w:name w:val="Заголовок 4 Знак"/>
    <w:link w:val="4"/>
    <w:locked/>
    <w:rsid w:val="00DC7BF1"/>
    <w:rPr>
      <w:rFonts w:ascii="Arial" w:hAnsi="Arial" w:cs="Times New Roman"/>
      <w:sz w:val="24"/>
      <w:lang w:val="ru-RU" w:eastAsia="ru-RU"/>
    </w:rPr>
  </w:style>
  <w:style w:type="character" w:customStyle="1" w:styleId="a3">
    <w:name w:val="Цветовое выделение"/>
    <w:rsid w:val="004C76ED"/>
    <w:rPr>
      <w:b/>
      <w:color w:val="26282F"/>
      <w:sz w:val="26"/>
    </w:rPr>
  </w:style>
  <w:style w:type="character" w:customStyle="1" w:styleId="a4">
    <w:name w:val="Гипертекстовая ссылка"/>
    <w:rsid w:val="004C76ED"/>
    <w:rPr>
      <w:rFonts w:cs="Times New Roman"/>
      <w:b/>
      <w:color w:val="106BBE"/>
      <w:sz w:val="26"/>
    </w:rPr>
  </w:style>
  <w:style w:type="character" w:customStyle="1" w:styleId="a5">
    <w:name w:val="Активная гипертекстовая ссылка"/>
    <w:rsid w:val="004C76ED"/>
    <w:rPr>
      <w:rFonts w:cs="Times New Roman"/>
      <w:b/>
      <w:color w:val="106BBE"/>
      <w:sz w:val="26"/>
      <w:u w:val="single"/>
    </w:rPr>
  </w:style>
  <w:style w:type="paragraph" w:customStyle="1" w:styleId="a6">
    <w:name w:val="Внимание"/>
    <w:basedOn w:val="a"/>
    <w:next w:val="a"/>
    <w:rsid w:val="004C76ED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rsid w:val="004C76ED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rsid w:val="004C76ED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rsid w:val="004C76ED"/>
    <w:rPr>
      <w:rFonts w:cs="Times New Roman"/>
      <w:b/>
      <w:color w:val="0058A9"/>
      <w:sz w:val="26"/>
    </w:rPr>
  </w:style>
  <w:style w:type="character" w:customStyle="1" w:styleId="aa">
    <w:name w:val="Выделение для Базового Поиска (курсив)"/>
    <w:rsid w:val="004C76ED"/>
    <w:rPr>
      <w:rFonts w:cs="Times New Roman"/>
      <w:b/>
      <w:i/>
      <w:iCs/>
      <w:color w:val="0058A9"/>
      <w:sz w:val="26"/>
    </w:rPr>
  </w:style>
  <w:style w:type="paragraph" w:customStyle="1" w:styleId="ab">
    <w:name w:val="Основное меню (преемственное)"/>
    <w:basedOn w:val="a"/>
    <w:next w:val="a"/>
    <w:rsid w:val="004C76ED"/>
    <w:pPr>
      <w:jc w:val="both"/>
    </w:pPr>
    <w:rPr>
      <w:rFonts w:ascii="Verdana" w:hAnsi="Verdana" w:cs="Verdana"/>
      <w:sz w:val="24"/>
      <w:szCs w:val="24"/>
    </w:rPr>
  </w:style>
  <w:style w:type="paragraph" w:customStyle="1" w:styleId="11">
    <w:name w:val="Заголовок1"/>
    <w:basedOn w:val="ab"/>
    <w:next w:val="a"/>
    <w:rsid w:val="004C76ED"/>
    <w:rPr>
      <w:rFonts w:ascii="Arial" w:hAnsi="Arial" w:cs="Times New Roman"/>
      <w:b/>
      <w:bCs/>
      <w:color w:val="0058A9"/>
      <w:shd w:val="clear" w:color="auto" w:fill="D4D0C8"/>
    </w:rPr>
  </w:style>
  <w:style w:type="paragraph" w:customStyle="1" w:styleId="ac">
    <w:name w:val="Заголовок группы контролов"/>
    <w:basedOn w:val="a"/>
    <w:next w:val="a"/>
    <w:rsid w:val="004C76ED"/>
    <w:pPr>
      <w:jc w:val="both"/>
    </w:pPr>
    <w:rPr>
      <w:b/>
      <w:bCs/>
      <w:color w:val="000000"/>
      <w:sz w:val="24"/>
      <w:szCs w:val="24"/>
    </w:rPr>
  </w:style>
  <w:style w:type="paragraph" w:customStyle="1" w:styleId="ad">
    <w:name w:val="Заголовок для информации об изменениях"/>
    <w:basedOn w:val="1"/>
    <w:next w:val="a"/>
    <w:rsid w:val="004C76ED"/>
    <w:pPr>
      <w:spacing w:before="0" w:after="0"/>
      <w:jc w:val="both"/>
      <w:outlineLvl w:val="9"/>
    </w:pPr>
    <w:rPr>
      <w:b w:val="0"/>
      <w:color w:val="auto"/>
      <w:sz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rsid w:val="004C76ED"/>
    <w:pPr>
      <w:jc w:val="right"/>
    </w:pPr>
    <w:rPr>
      <w:sz w:val="24"/>
      <w:szCs w:val="24"/>
    </w:rPr>
  </w:style>
  <w:style w:type="paragraph" w:customStyle="1" w:styleId="af">
    <w:name w:val="Заголовок распахивающейся части диалога"/>
    <w:basedOn w:val="a"/>
    <w:next w:val="a"/>
    <w:rsid w:val="004C76ED"/>
    <w:pPr>
      <w:jc w:val="both"/>
    </w:pPr>
    <w:rPr>
      <w:i/>
      <w:iCs/>
      <w:color w:val="000080"/>
      <w:sz w:val="24"/>
      <w:szCs w:val="24"/>
    </w:rPr>
  </w:style>
  <w:style w:type="character" w:customStyle="1" w:styleId="af0">
    <w:name w:val="Заголовок своего сообщения"/>
    <w:rsid w:val="004C76ED"/>
    <w:rPr>
      <w:rFonts w:cs="Times New Roman"/>
      <w:b/>
      <w:color w:val="26282F"/>
      <w:sz w:val="26"/>
    </w:rPr>
  </w:style>
  <w:style w:type="paragraph" w:customStyle="1" w:styleId="af1">
    <w:name w:val="Заголовок статьи"/>
    <w:basedOn w:val="a"/>
    <w:next w:val="a"/>
    <w:rsid w:val="004C76ED"/>
    <w:pPr>
      <w:ind w:left="1612" w:hanging="892"/>
      <w:jc w:val="both"/>
    </w:pPr>
    <w:rPr>
      <w:sz w:val="24"/>
      <w:szCs w:val="24"/>
    </w:rPr>
  </w:style>
  <w:style w:type="character" w:customStyle="1" w:styleId="af2">
    <w:name w:val="Заголовок чужого сообщения"/>
    <w:rsid w:val="004C76ED"/>
    <w:rPr>
      <w:rFonts w:cs="Times New Roman"/>
      <w:b/>
      <w:color w:val="FF0000"/>
      <w:sz w:val="26"/>
    </w:rPr>
  </w:style>
  <w:style w:type="paragraph" w:customStyle="1" w:styleId="af3">
    <w:name w:val="Заголовок ЭР (левое окно)"/>
    <w:basedOn w:val="a"/>
    <w:next w:val="a"/>
    <w:rsid w:val="004C76ED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4">
    <w:name w:val="Заголовок ЭР (правое окно)"/>
    <w:basedOn w:val="af3"/>
    <w:next w:val="a"/>
    <w:rsid w:val="004C76ED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5">
    <w:name w:val="Интерактивный заголовок"/>
    <w:basedOn w:val="11"/>
    <w:next w:val="a"/>
    <w:rsid w:val="004C76ED"/>
    <w:rPr>
      <w:b w:val="0"/>
      <w:bCs w:val="0"/>
      <w:color w:val="auto"/>
      <w:u w:val="single"/>
      <w:shd w:val="clear" w:color="auto" w:fill="auto"/>
    </w:rPr>
  </w:style>
  <w:style w:type="paragraph" w:customStyle="1" w:styleId="af6">
    <w:name w:val="Текст информации об изменениях"/>
    <w:basedOn w:val="a"/>
    <w:next w:val="a"/>
    <w:rsid w:val="004C76ED"/>
    <w:pPr>
      <w:jc w:val="both"/>
    </w:pPr>
    <w:rPr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rsid w:val="004C76ED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8">
    <w:name w:val="Текст (справка)"/>
    <w:basedOn w:val="a"/>
    <w:next w:val="a"/>
    <w:rsid w:val="004C76ED"/>
    <w:pPr>
      <w:ind w:left="170" w:right="170"/>
    </w:pPr>
    <w:rPr>
      <w:sz w:val="24"/>
      <w:szCs w:val="24"/>
    </w:rPr>
  </w:style>
  <w:style w:type="paragraph" w:customStyle="1" w:styleId="af9">
    <w:name w:val="Комментарий"/>
    <w:basedOn w:val="af8"/>
    <w:next w:val="a"/>
    <w:rsid w:val="004C76ED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rsid w:val="004C76ED"/>
    <w:pPr>
      <w:spacing w:before="0"/>
    </w:pPr>
    <w:rPr>
      <w:i/>
      <w:iCs/>
    </w:rPr>
  </w:style>
  <w:style w:type="paragraph" w:customStyle="1" w:styleId="afb">
    <w:name w:val="Текст (лев. подпись)"/>
    <w:basedOn w:val="a"/>
    <w:next w:val="a"/>
    <w:rsid w:val="004C76ED"/>
    <w:rPr>
      <w:sz w:val="24"/>
      <w:szCs w:val="24"/>
    </w:rPr>
  </w:style>
  <w:style w:type="paragraph" w:customStyle="1" w:styleId="afc">
    <w:name w:val="Колонтитул (левый)"/>
    <w:basedOn w:val="afb"/>
    <w:next w:val="a"/>
    <w:rsid w:val="004C76ED"/>
    <w:pPr>
      <w:jc w:val="both"/>
    </w:pPr>
    <w:rPr>
      <w:sz w:val="16"/>
      <w:szCs w:val="16"/>
    </w:rPr>
  </w:style>
  <w:style w:type="paragraph" w:customStyle="1" w:styleId="afd">
    <w:name w:val="Текст (прав. подпись)"/>
    <w:basedOn w:val="a"/>
    <w:next w:val="a"/>
    <w:rsid w:val="004C76ED"/>
    <w:pPr>
      <w:jc w:val="right"/>
    </w:pPr>
    <w:rPr>
      <w:sz w:val="24"/>
      <w:szCs w:val="24"/>
    </w:rPr>
  </w:style>
  <w:style w:type="paragraph" w:customStyle="1" w:styleId="afe">
    <w:name w:val="Колонтитул (правый)"/>
    <w:basedOn w:val="afd"/>
    <w:next w:val="a"/>
    <w:rsid w:val="004C76ED"/>
    <w:pPr>
      <w:jc w:val="both"/>
    </w:pPr>
    <w:rPr>
      <w:sz w:val="16"/>
      <w:szCs w:val="16"/>
    </w:rPr>
  </w:style>
  <w:style w:type="paragraph" w:customStyle="1" w:styleId="aff">
    <w:name w:val="Комментарий пользователя"/>
    <w:basedOn w:val="af9"/>
    <w:next w:val="a"/>
    <w:rsid w:val="004C76ED"/>
    <w:pPr>
      <w:spacing w:before="0"/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rsid w:val="004C76ED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1">
    <w:name w:val="Моноширинный"/>
    <w:basedOn w:val="a"/>
    <w:next w:val="a"/>
    <w:rsid w:val="004C76ED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2">
    <w:name w:val="Найденные слова"/>
    <w:rsid w:val="004C76ED"/>
    <w:rPr>
      <w:rFonts w:cs="Times New Roman"/>
      <w:b/>
      <w:color w:val="26282F"/>
      <w:sz w:val="26"/>
      <w:shd w:val="clear" w:color="auto" w:fill="FFF580"/>
    </w:rPr>
  </w:style>
  <w:style w:type="character" w:customStyle="1" w:styleId="aff3">
    <w:name w:val="Не вступил в силу"/>
    <w:rsid w:val="004C76ED"/>
    <w:rPr>
      <w:rFonts w:cs="Times New Roman"/>
      <w:b/>
      <w:color w:val="000000"/>
      <w:sz w:val="26"/>
      <w:shd w:val="clear" w:color="auto" w:fill="D8EDE8"/>
    </w:rPr>
  </w:style>
  <w:style w:type="paragraph" w:customStyle="1" w:styleId="aff4">
    <w:name w:val="Необходимые документы"/>
    <w:basedOn w:val="a6"/>
    <w:next w:val="a"/>
    <w:rsid w:val="004C76ED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5">
    <w:name w:val="Нормальный (таблица)"/>
    <w:basedOn w:val="a"/>
    <w:next w:val="a"/>
    <w:rsid w:val="004C76ED"/>
    <w:pPr>
      <w:jc w:val="both"/>
    </w:pPr>
    <w:rPr>
      <w:sz w:val="24"/>
      <w:szCs w:val="24"/>
    </w:rPr>
  </w:style>
  <w:style w:type="paragraph" w:customStyle="1" w:styleId="aff6">
    <w:name w:val="Объект"/>
    <w:basedOn w:val="a"/>
    <w:next w:val="a"/>
    <w:rsid w:val="004C76ED"/>
    <w:pPr>
      <w:jc w:val="both"/>
    </w:pPr>
    <w:rPr>
      <w:rFonts w:ascii="Times New Roman" w:hAnsi="Times New Roman"/>
    </w:rPr>
  </w:style>
  <w:style w:type="paragraph" w:customStyle="1" w:styleId="aff7">
    <w:name w:val="Таблицы (моноширинный)"/>
    <w:basedOn w:val="a"/>
    <w:next w:val="a"/>
    <w:rsid w:val="004C76ED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8">
    <w:name w:val="Оглавление"/>
    <w:basedOn w:val="aff7"/>
    <w:next w:val="a"/>
    <w:rsid w:val="004C76ED"/>
    <w:pPr>
      <w:ind w:left="140"/>
    </w:pPr>
    <w:rPr>
      <w:rFonts w:ascii="Arial" w:hAnsi="Arial" w:cs="Times New Roman"/>
      <w:sz w:val="24"/>
      <w:szCs w:val="24"/>
    </w:rPr>
  </w:style>
  <w:style w:type="character" w:customStyle="1" w:styleId="aff9">
    <w:name w:val="Опечатки"/>
    <w:rsid w:val="004C76ED"/>
    <w:rPr>
      <w:color w:val="FF0000"/>
      <w:sz w:val="26"/>
    </w:rPr>
  </w:style>
  <w:style w:type="paragraph" w:customStyle="1" w:styleId="affa">
    <w:name w:val="Переменная часть"/>
    <w:basedOn w:val="ab"/>
    <w:next w:val="a"/>
    <w:rsid w:val="004C76ED"/>
    <w:rPr>
      <w:rFonts w:ascii="Arial" w:hAnsi="Arial" w:cs="Times New Roman"/>
      <w:sz w:val="20"/>
      <w:szCs w:val="20"/>
    </w:rPr>
  </w:style>
  <w:style w:type="paragraph" w:customStyle="1" w:styleId="affb">
    <w:name w:val="Подвал для информации об изменениях"/>
    <w:basedOn w:val="1"/>
    <w:next w:val="a"/>
    <w:rsid w:val="004C76ED"/>
    <w:pPr>
      <w:spacing w:before="0" w:after="0"/>
      <w:jc w:val="both"/>
      <w:outlineLvl w:val="9"/>
    </w:pPr>
    <w:rPr>
      <w:b w:val="0"/>
      <w:color w:val="auto"/>
      <w:sz w:val="20"/>
    </w:rPr>
  </w:style>
  <w:style w:type="paragraph" w:customStyle="1" w:styleId="affc">
    <w:name w:val="Подзаголовок для информации об изменениях"/>
    <w:basedOn w:val="af6"/>
    <w:next w:val="a"/>
    <w:rsid w:val="004C76ED"/>
    <w:rPr>
      <w:b/>
      <w:bCs/>
      <w:sz w:val="24"/>
      <w:szCs w:val="24"/>
    </w:rPr>
  </w:style>
  <w:style w:type="paragraph" w:customStyle="1" w:styleId="affd">
    <w:name w:val="Подчёркнуный текст"/>
    <w:basedOn w:val="a"/>
    <w:next w:val="a"/>
    <w:rsid w:val="004C76ED"/>
    <w:pPr>
      <w:jc w:val="both"/>
    </w:pPr>
    <w:rPr>
      <w:sz w:val="24"/>
      <w:szCs w:val="24"/>
    </w:rPr>
  </w:style>
  <w:style w:type="paragraph" w:customStyle="1" w:styleId="affe">
    <w:name w:val="Постоянная часть"/>
    <w:basedOn w:val="ab"/>
    <w:next w:val="a"/>
    <w:rsid w:val="004C76ED"/>
    <w:rPr>
      <w:rFonts w:ascii="Arial" w:hAnsi="Arial" w:cs="Times New Roman"/>
      <w:sz w:val="22"/>
      <w:szCs w:val="22"/>
    </w:rPr>
  </w:style>
  <w:style w:type="paragraph" w:customStyle="1" w:styleId="afff">
    <w:name w:val="Прижатый влево"/>
    <w:basedOn w:val="a"/>
    <w:next w:val="a"/>
    <w:uiPriority w:val="99"/>
    <w:rsid w:val="004C76ED"/>
    <w:rPr>
      <w:sz w:val="24"/>
      <w:szCs w:val="24"/>
    </w:rPr>
  </w:style>
  <w:style w:type="paragraph" w:customStyle="1" w:styleId="afff0">
    <w:name w:val="Пример."/>
    <w:basedOn w:val="a6"/>
    <w:next w:val="a"/>
    <w:rsid w:val="004C76ED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1">
    <w:name w:val="Примечание."/>
    <w:basedOn w:val="a6"/>
    <w:next w:val="a"/>
    <w:rsid w:val="004C76ED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2">
    <w:name w:val="Продолжение ссылки"/>
    <w:basedOn w:val="a4"/>
    <w:rsid w:val="004C76ED"/>
    <w:rPr>
      <w:rFonts w:cs="Times New Roman"/>
      <w:b/>
      <w:color w:val="106BBE"/>
      <w:sz w:val="26"/>
    </w:rPr>
  </w:style>
  <w:style w:type="paragraph" w:customStyle="1" w:styleId="afff3">
    <w:name w:val="Словарная статья"/>
    <w:basedOn w:val="a"/>
    <w:next w:val="a"/>
    <w:rsid w:val="004C76ED"/>
    <w:pPr>
      <w:ind w:right="118"/>
      <w:jc w:val="both"/>
    </w:pPr>
    <w:rPr>
      <w:sz w:val="24"/>
      <w:szCs w:val="24"/>
    </w:rPr>
  </w:style>
  <w:style w:type="character" w:customStyle="1" w:styleId="afff4">
    <w:name w:val="Сравнение редакций"/>
    <w:rsid w:val="004C76ED"/>
    <w:rPr>
      <w:rFonts w:cs="Times New Roman"/>
      <w:b/>
      <w:color w:val="26282F"/>
      <w:sz w:val="26"/>
    </w:rPr>
  </w:style>
  <w:style w:type="character" w:customStyle="1" w:styleId="afff5">
    <w:name w:val="Сравнение редакций. Добавленный фрагмент"/>
    <w:rsid w:val="004C76ED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rsid w:val="004C76ED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rsid w:val="004C76ED"/>
    <w:pPr>
      <w:jc w:val="both"/>
    </w:pPr>
    <w:rPr>
      <w:sz w:val="24"/>
      <w:szCs w:val="24"/>
    </w:rPr>
  </w:style>
  <w:style w:type="paragraph" w:customStyle="1" w:styleId="afff8">
    <w:name w:val="Текст в таблице"/>
    <w:basedOn w:val="aff5"/>
    <w:next w:val="a"/>
    <w:rsid w:val="004C76ED"/>
    <w:pPr>
      <w:ind w:firstLine="500"/>
    </w:pPr>
  </w:style>
  <w:style w:type="paragraph" w:customStyle="1" w:styleId="afff9">
    <w:name w:val="Текст ЭР (см. также)"/>
    <w:basedOn w:val="a"/>
    <w:next w:val="a"/>
    <w:rsid w:val="004C76ED"/>
    <w:pPr>
      <w:spacing w:before="200"/>
    </w:pPr>
    <w:rPr>
      <w:sz w:val="22"/>
      <w:szCs w:val="22"/>
    </w:rPr>
  </w:style>
  <w:style w:type="paragraph" w:customStyle="1" w:styleId="afffa">
    <w:name w:val="Технический комментарий"/>
    <w:basedOn w:val="a"/>
    <w:next w:val="a"/>
    <w:rsid w:val="004C76ED"/>
    <w:rPr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rsid w:val="004C76ED"/>
    <w:rPr>
      <w:rFonts w:cs="Times New Roman"/>
      <w:b/>
      <w:strike/>
      <w:color w:val="666600"/>
      <w:sz w:val="26"/>
    </w:rPr>
  </w:style>
  <w:style w:type="paragraph" w:customStyle="1" w:styleId="afffc">
    <w:name w:val="Формула"/>
    <w:basedOn w:val="a"/>
    <w:next w:val="a"/>
    <w:rsid w:val="004C76ED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d">
    <w:name w:val="Центрированный (таблица)"/>
    <w:basedOn w:val="aff5"/>
    <w:next w:val="a"/>
    <w:rsid w:val="004C76ED"/>
    <w:pPr>
      <w:jc w:val="center"/>
    </w:pPr>
  </w:style>
  <w:style w:type="paragraph" w:customStyle="1" w:styleId="-">
    <w:name w:val="ЭР-содержание (правое окно)"/>
    <w:basedOn w:val="a"/>
    <w:next w:val="a"/>
    <w:rsid w:val="004C76ED"/>
    <w:pPr>
      <w:spacing w:before="300"/>
    </w:pPr>
  </w:style>
  <w:style w:type="character" w:styleId="afffe">
    <w:name w:val="Hyperlink"/>
    <w:rsid w:val="007606E0"/>
    <w:rPr>
      <w:rFonts w:cs="Times New Roman"/>
      <w:color w:val="0000FF"/>
      <w:u w:val="single"/>
    </w:rPr>
  </w:style>
  <w:style w:type="paragraph" w:styleId="affff">
    <w:name w:val="Body Text Indent"/>
    <w:basedOn w:val="a"/>
    <w:link w:val="affff0"/>
    <w:rsid w:val="000622BC"/>
    <w:pPr>
      <w:widowControl/>
      <w:autoSpaceDE/>
      <w:autoSpaceDN/>
      <w:adjustRightInd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fff0">
    <w:name w:val="Основной текст с отступом Знак"/>
    <w:link w:val="affff"/>
    <w:locked/>
    <w:rsid w:val="000622BC"/>
    <w:rPr>
      <w:rFonts w:cs="Times New Roman"/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CE2B49"/>
    <w:pPr>
      <w:spacing w:after="120" w:line="480" w:lineRule="auto"/>
    </w:pPr>
  </w:style>
  <w:style w:type="character" w:customStyle="1" w:styleId="22">
    <w:name w:val="Основной текст 2 Знак"/>
    <w:link w:val="21"/>
    <w:locked/>
    <w:rsid w:val="00BF7A09"/>
    <w:rPr>
      <w:rFonts w:ascii="Arial" w:hAnsi="Arial" w:cs="Times New Roman"/>
      <w:sz w:val="26"/>
      <w:szCs w:val="26"/>
    </w:rPr>
  </w:style>
  <w:style w:type="paragraph" w:styleId="affff1">
    <w:name w:val="Title"/>
    <w:basedOn w:val="a"/>
    <w:link w:val="affff2"/>
    <w:qFormat/>
    <w:rsid w:val="00DC7BF1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fff2">
    <w:name w:val="Заголовок Знак"/>
    <w:link w:val="affff1"/>
    <w:locked/>
    <w:rsid w:val="00BF7A09"/>
    <w:rPr>
      <w:rFonts w:ascii="Cambria" w:hAnsi="Cambria" w:cs="Times New Roman"/>
      <w:b/>
      <w:bCs/>
      <w:kern w:val="28"/>
      <w:sz w:val="32"/>
      <w:szCs w:val="32"/>
    </w:rPr>
  </w:style>
  <w:style w:type="paragraph" w:styleId="affff3">
    <w:name w:val="caption"/>
    <w:basedOn w:val="a"/>
    <w:next w:val="a"/>
    <w:qFormat/>
    <w:rsid w:val="00DC7BF1"/>
    <w:pPr>
      <w:widowControl/>
      <w:autoSpaceDE/>
      <w:autoSpaceDN/>
      <w:adjustRightInd/>
      <w:jc w:val="center"/>
    </w:pPr>
    <w:rPr>
      <w:rFonts w:ascii="Times New Roman" w:hAnsi="Times New Roman"/>
      <w:b/>
      <w:bCs/>
      <w:sz w:val="28"/>
      <w:szCs w:val="24"/>
    </w:rPr>
  </w:style>
  <w:style w:type="paragraph" w:styleId="affff4">
    <w:name w:val="Body Text"/>
    <w:basedOn w:val="a"/>
    <w:link w:val="affff5"/>
    <w:rsid w:val="00DC7BF1"/>
    <w:pPr>
      <w:widowControl/>
      <w:autoSpaceDE/>
      <w:autoSpaceDN/>
      <w:adjustRightInd/>
      <w:jc w:val="both"/>
    </w:pPr>
    <w:rPr>
      <w:rFonts w:ascii="Times New Roman" w:hAnsi="Times New Roman"/>
      <w:sz w:val="24"/>
      <w:szCs w:val="20"/>
    </w:rPr>
  </w:style>
  <w:style w:type="character" w:customStyle="1" w:styleId="affff5">
    <w:name w:val="Основной текст Знак"/>
    <w:link w:val="affff4"/>
    <w:locked/>
    <w:rsid w:val="00DC7BF1"/>
    <w:rPr>
      <w:rFonts w:cs="Times New Roman"/>
      <w:sz w:val="24"/>
      <w:lang w:val="ru-RU" w:eastAsia="ru-RU"/>
    </w:rPr>
  </w:style>
  <w:style w:type="paragraph" w:styleId="affff6">
    <w:name w:val="header"/>
    <w:basedOn w:val="a"/>
    <w:link w:val="affff7"/>
    <w:uiPriority w:val="99"/>
    <w:rsid w:val="00DC7BF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sz w:val="24"/>
      <w:szCs w:val="24"/>
    </w:rPr>
  </w:style>
  <w:style w:type="character" w:customStyle="1" w:styleId="affff7">
    <w:name w:val="Верхний колонтитул Знак"/>
    <w:link w:val="affff6"/>
    <w:uiPriority w:val="99"/>
    <w:locked/>
    <w:rsid w:val="00E81742"/>
    <w:rPr>
      <w:rFonts w:cs="Times New Roman"/>
      <w:sz w:val="24"/>
      <w:szCs w:val="24"/>
    </w:rPr>
  </w:style>
  <w:style w:type="character" w:styleId="affff8">
    <w:name w:val="page number"/>
    <w:rsid w:val="00DC7BF1"/>
    <w:rPr>
      <w:rFonts w:cs="Times New Roman"/>
    </w:rPr>
  </w:style>
  <w:style w:type="paragraph" w:styleId="23">
    <w:name w:val="Body Text Indent 2"/>
    <w:basedOn w:val="a"/>
    <w:link w:val="24"/>
    <w:rsid w:val="00DC7BF1"/>
    <w:pPr>
      <w:widowControl/>
      <w:autoSpaceDE/>
      <w:autoSpaceDN/>
      <w:adjustRightInd/>
      <w:ind w:firstLine="708"/>
      <w:jc w:val="both"/>
    </w:pPr>
  </w:style>
  <w:style w:type="character" w:customStyle="1" w:styleId="24">
    <w:name w:val="Основной текст с отступом 2 Знак"/>
    <w:link w:val="23"/>
    <w:locked/>
    <w:rsid w:val="00BF7A09"/>
    <w:rPr>
      <w:rFonts w:ascii="Arial" w:hAnsi="Arial" w:cs="Times New Roman"/>
      <w:sz w:val="26"/>
      <w:szCs w:val="26"/>
    </w:rPr>
  </w:style>
  <w:style w:type="paragraph" w:styleId="31">
    <w:name w:val="Body Text 3"/>
    <w:basedOn w:val="a"/>
    <w:link w:val="32"/>
    <w:rsid w:val="00DC7BF1"/>
    <w:pPr>
      <w:widowControl/>
      <w:autoSpaceDE/>
      <w:autoSpaceDN/>
      <w:adjustRightInd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locked/>
    <w:rsid w:val="00BF7A09"/>
    <w:rPr>
      <w:rFonts w:ascii="Arial" w:hAnsi="Arial" w:cs="Times New Roman"/>
      <w:sz w:val="16"/>
      <w:szCs w:val="16"/>
    </w:rPr>
  </w:style>
  <w:style w:type="paragraph" w:styleId="affff9">
    <w:name w:val="Balloon Text"/>
    <w:basedOn w:val="a"/>
    <w:link w:val="affffa"/>
    <w:semiHidden/>
    <w:rsid w:val="00DC7BF1"/>
    <w:pPr>
      <w:widowControl/>
      <w:autoSpaceDE/>
      <w:autoSpaceDN/>
      <w:adjustRightInd/>
    </w:pPr>
    <w:rPr>
      <w:rFonts w:ascii="Tahoma" w:hAnsi="Tahoma"/>
      <w:sz w:val="16"/>
      <w:szCs w:val="20"/>
    </w:rPr>
  </w:style>
  <w:style w:type="character" w:customStyle="1" w:styleId="affffa">
    <w:name w:val="Текст выноски Знак"/>
    <w:link w:val="affff9"/>
    <w:semiHidden/>
    <w:locked/>
    <w:rsid w:val="00DC7BF1"/>
    <w:rPr>
      <w:rFonts w:ascii="Tahoma" w:hAnsi="Tahoma" w:cs="Times New Roman"/>
      <w:sz w:val="16"/>
      <w:lang w:val="ru-RU" w:eastAsia="ru-RU"/>
    </w:rPr>
  </w:style>
  <w:style w:type="paragraph" w:customStyle="1" w:styleId="ConsPlusNonformat">
    <w:name w:val="ConsPlusNonformat"/>
    <w:rsid w:val="00DC7B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fffb">
    <w:name w:val="Table Grid"/>
    <w:basedOn w:val="a1"/>
    <w:uiPriority w:val="99"/>
    <w:rsid w:val="00DC7BF1"/>
    <w:rPr>
      <w:rFonts w:ascii="Calibri" w:hAnsi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Абзац списка1"/>
    <w:basedOn w:val="a"/>
    <w:uiPriority w:val="99"/>
    <w:rsid w:val="00DC7BF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/>
      <w:sz w:val="28"/>
      <w:szCs w:val="22"/>
      <w:lang w:eastAsia="en-US"/>
    </w:rPr>
  </w:style>
  <w:style w:type="character" w:styleId="affffc">
    <w:name w:val="FollowedHyperlink"/>
    <w:rsid w:val="00DC7BF1"/>
    <w:rPr>
      <w:rFonts w:cs="Times New Roman"/>
      <w:color w:val="954F72"/>
      <w:u w:val="single"/>
    </w:rPr>
  </w:style>
  <w:style w:type="paragraph" w:styleId="affffd">
    <w:name w:val="footer"/>
    <w:basedOn w:val="a"/>
    <w:link w:val="affffe"/>
    <w:rsid w:val="00DC7BF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sz w:val="24"/>
      <w:szCs w:val="20"/>
    </w:rPr>
  </w:style>
  <w:style w:type="character" w:customStyle="1" w:styleId="affffe">
    <w:name w:val="Нижний колонтитул Знак"/>
    <w:link w:val="affffd"/>
    <w:locked/>
    <w:rsid w:val="00DC7BF1"/>
    <w:rPr>
      <w:rFonts w:cs="Times New Roman"/>
      <w:sz w:val="24"/>
      <w:lang w:val="ru-RU" w:eastAsia="ru-RU"/>
    </w:rPr>
  </w:style>
  <w:style w:type="paragraph" w:customStyle="1" w:styleId="13">
    <w:name w:val="Без интервала1"/>
    <w:uiPriority w:val="99"/>
    <w:rsid w:val="002124C4"/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99318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fffff">
    <w:name w:val="Стиль"/>
    <w:rsid w:val="0099318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8005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75">
    <w:name w:val="xl75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77">
    <w:name w:val="xl7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80">
    <w:name w:val="xl8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81">
    <w:name w:val="xl8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84">
    <w:name w:val="xl8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7">
    <w:name w:val="xl8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88">
    <w:name w:val="xl8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92">
    <w:name w:val="xl9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93">
    <w:name w:val="xl9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5">
    <w:name w:val="xl9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96">
    <w:name w:val="xl96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97">
    <w:name w:val="xl9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sz w:val="28"/>
      <w:szCs w:val="28"/>
    </w:rPr>
  </w:style>
  <w:style w:type="paragraph" w:customStyle="1" w:styleId="xl98">
    <w:name w:val="xl9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sz w:val="28"/>
      <w:szCs w:val="28"/>
    </w:rPr>
  </w:style>
  <w:style w:type="paragraph" w:customStyle="1" w:styleId="xl99">
    <w:name w:val="xl99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1">
    <w:name w:val="xl101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3">
    <w:name w:val="xl10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08">
    <w:name w:val="xl10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09">
    <w:name w:val="xl109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0">
    <w:name w:val="xl11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1">
    <w:name w:val="xl11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2">
    <w:name w:val="xl112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15">
    <w:name w:val="xl11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16">
    <w:name w:val="xl116"/>
    <w:basedOn w:val="a"/>
    <w:uiPriority w:val="99"/>
    <w:rsid w:val="00C411D3"/>
    <w:pPr>
      <w:widowControl/>
      <w:shd w:val="clear" w:color="auto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7">
    <w:name w:val="xl117"/>
    <w:basedOn w:val="a"/>
    <w:uiPriority w:val="99"/>
    <w:rsid w:val="00C411D3"/>
    <w:pPr>
      <w:widowControl/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8">
    <w:name w:val="xl118"/>
    <w:basedOn w:val="a"/>
    <w:uiPriority w:val="99"/>
    <w:rsid w:val="00C411D3"/>
    <w:pPr>
      <w:widowControl/>
      <w:shd w:val="clear" w:color="auto" w:fill="FFFF00"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119">
    <w:name w:val="xl119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20">
    <w:name w:val="xl12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1">
    <w:name w:val="xl12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2">
    <w:name w:val="xl12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3">
    <w:name w:val="xl12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4">
    <w:name w:val="xl12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5">
    <w:name w:val="xl12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26">
    <w:name w:val="xl126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27">
    <w:name w:val="xl12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i/>
      <w:iCs/>
      <w:sz w:val="28"/>
      <w:szCs w:val="28"/>
    </w:rPr>
  </w:style>
  <w:style w:type="paragraph" w:customStyle="1" w:styleId="xl129">
    <w:name w:val="xl129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3">
    <w:name w:val="xl13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4">
    <w:name w:val="xl13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5">
    <w:name w:val="xl13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8">
    <w:name w:val="xl13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9">
    <w:name w:val="xl139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1">
    <w:name w:val="xl14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3">
    <w:name w:val="xl143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4">
    <w:name w:val="xl144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5">
    <w:name w:val="xl14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6">
    <w:name w:val="xl146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7">
    <w:name w:val="xl147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8">
    <w:name w:val="xl14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49">
    <w:name w:val="xl149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50">
    <w:name w:val="xl150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character" w:customStyle="1" w:styleId="afffff0">
    <w:name w:val="Основной текст_"/>
    <w:link w:val="9"/>
    <w:uiPriority w:val="99"/>
    <w:locked/>
    <w:rsid w:val="000E451A"/>
    <w:rPr>
      <w:sz w:val="25"/>
      <w:shd w:val="clear" w:color="auto" w:fill="FFFFFF"/>
    </w:rPr>
  </w:style>
  <w:style w:type="paragraph" w:customStyle="1" w:styleId="9">
    <w:name w:val="Основной текст9"/>
    <w:basedOn w:val="a"/>
    <w:link w:val="afffff0"/>
    <w:uiPriority w:val="99"/>
    <w:rsid w:val="000E451A"/>
    <w:pPr>
      <w:widowControl/>
      <w:shd w:val="clear" w:color="auto" w:fill="FFFFFF"/>
      <w:autoSpaceDE/>
      <w:autoSpaceDN/>
      <w:adjustRightInd/>
      <w:spacing w:line="326" w:lineRule="exact"/>
      <w:jc w:val="center"/>
    </w:pPr>
    <w:rPr>
      <w:rFonts w:ascii="Times New Roman" w:hAnsi="Times New Roman"/>
      <w:sz w:val="25"/>
      <w:szCs w:val="20"/>
      <w:shd w:val="clear" w:color="auto" w:fill="FFFFFF"/>
    </w:rPr>
  </w:style>
  <w:style w:type="paragraph" w:customStyle="1" w:styleId="font5">
    <w:name w:val="font5"/>
    <w:basedOn w:val="a"/>
    <w:uiPriority w:val="99"/>
    <w:rsid w:val="007F3D0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b/>
      <w:bCs/>
      <w:i/>
      <w:iCs/>
      <w:sz w:val="28"/>
      <w:szCs w:val="28"/>
    </w:rPr>
  </w:style>
  <w:style w:type="paragraph" w:customStyle="1" w:styleId="xl151">
    <w:name w:val="xl151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2">
    <w:name w:val="xl152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53">
    <w:name w:val="xl153"/>
    <w:basedOn w:val="a"/>
    <w:uiPriority w:val="99"/>
    <w:rsid w:val="007F3D0B"/>
    <w:pPr>
      <w:widowControl/>
      <w:pBdr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54">
    <w:name w:val="xl154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55">
    <w:name w:val="xl155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56">
    <w:name w:val="xl156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00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7">
    <w:name w:val="xl157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8">
    <w:name w:val="xl158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9">
    <w:name w:val="xl159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0">
    <w:name w:val="xl160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1">
    <w:name w:val="xl161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2">
    <w:name w:val="xl162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3">
    <w:name w:val="xl163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4">
    <w:name w:val="xl164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65">
    <w:name w:val="xl165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6">
    <w:name w:val="xl166"/>
    <w:basedOn w:val="a"/>
    <w:uiPriority w:val="99"/>
    <w:rsid w:val="007F3D0B"/>
    <w:pPr>
      <w:widowControl/>
      <w:pBdr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7">
    <w:name w:val="xl167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8">
    <w:name w:val="xl168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styleId="afffff1">
    <w:name w:val="Document Map"/>
    <w:basedOn w:val="a"/>
    <w:link w:val="afffff2"/>
    <w:uiPriority w:val="99"/>
    <w:semiHidden/>
    <w:rsid w:val="00CC5211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afffff2">
    <w:name w:val="Схема документа Знак"/>
    <w:link w:val="afffff1"/>
    <w:uiPriority w:val="99"/>
    <w:semiHidden/>
    <w:locked/>
    <w:rsid w:val="00E2096E"/>
    <w:rPr>
      <w:rFonts w:cs="Times New Roman"/>
      <w:sz w:val="2"/>
    </w:rPr>
  </w:style>
  <w:style w:type="table" w:customStyle="1" w:styleId="14">
    <w:name w:val="Сетка таблицы1"/>
    <w:basedOn w:val="a1"/>
    <w:next w:val="affffb"/>
    <w:uiPriority w:val="39"/>
    <w:rsid w:val="009F78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3">
    <w:name w:val="List Paragraph"/>
    <w:basedOn w:val="a"/>
    <w:qFormat/>
    <w:rsid w:val="009F787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eastAsia="Calibri" w:hAnsi="Times New Roman"/>
      <w:sz w:val="28"/>
      <w:szCs w:val="22"/>
      <w:lang w:eastAsia="en-US"/>
    </w:rPr>
  </w:style>
  <w:style w:type="numbering" w:customStyle="1" w:styleId="15">
    <w:name w:val="Нет списка1"/>
    <w:next w:val="a2"/>
    <w:semiHidden/>
    <w:unhideWhenUsed/>
    <w:rsid w:val="009F787B"/>
  </w:style>
  <w:style w:type="paragraph" w:styleId="afffff4">
    <w:name w:val="No Spacing"/>
    <w:uiPriority w:val="1"/>
    <w:qFormat/>
    <w:rsid w:val="009F787B"/>
    <w:rPr>
      <w:rFonts w:ascii="Calibri" w:eastAsia="Calibri" w:hAnsi="Calibri"/>
      <w:sz w:val="22"/>
      <w:szCs w:val="22"/>
      <w:lang w:eastAsia="en-US"/>
    </w:rPr>
  </w:style>
  <w:style w:type="character" w:customStyle="1" w:styleId="8">
    <w:name w:val="Знак Знак8"/>
    <w:locked/>
    <w:rsid w:val="009F787B"/>
    <w:rPr>
      <w:rFonts w:ascii="Arial" w:hAnsi="Arial"/>
      <w:b/>
      <w:bCs/>
      <w:color w:val="26282F"/>
      <w:sz w:val="24"/>
      <w:szCs w:val="24"/>
      <w:lang w:val="ru-RU" w:eastAsia="ru-RU" w:bidi="ar-SA"/>
    </w:rPr>
  </w:style>
  <w:style w:type="paragraph" w:styleId="afffff5">
    <w:name w:val="Normal (Web)"/>
    <w:basedOn w:val="a"/>
    <w:uiPriority w:val="99"/>
    <w:unhideWhenUsed/>
    <w:rsid w:val="009F787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fff6">
    <w:name w:val="Emphasis"/>
    <w:qFormat/>
    <w:locked/>
    <w:rsid w:val="009F787B"/>
    <w:rPr>
      <w:i/>
      <w:iCs/>
    </w:rPr>
  </w:style>
  <w:style w:type="character" w:styleId="afffff7">
    <w:name w:val="line number"/>
    <w:uiPriority w:val="99"/>
    <w:semiHidden/>
    <w:unhideWhenUsed/>
    <w:rsid w:val="00E7479C"/>
  </w:style>
  <w:style w:type="character" w:styleId="afffff8">
    <w:name w:val="Placeholder Text"/>
    <w:basedOn w:val="a0"/>
    <w:uiPriority w:val="99"/>
    <w:semiHidden/>
    <w:rsid w:val="005374A8"/>
    <w:rPr>
      <w:color w:val="808080"/>
    </w:rPr>
  </w:style>
  <w:style w:type="paragraph" w:customStyle="1" w:styleId="ConsPlusTitle">
    <w:name w:val="ConsPlusTitle"/>
    <w:rsid w:val="0087432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ffff9">
    <w:name w:val="annotation text"/>
    <w:basedOn w:val="a"/>
    <w:link w:val="afffffa"/>
    <w:uiPriority w:val="99"/>
    <w:semiHidden/>
    <w:unhideWhenUsed/>
    <w:rsid w:val="004940B1"/>
    <w:rPr>
      <w:sz w:val="20"/>
      <w:szCs w:val="20"/>
    </w:rPr>
  </w:style>
  <w:style w:type="character" w:customStyle="1" w:styleId="afffffa">
    <w:name w:val="Текст примечания Знак"/>
    <w:basedOn w:val="a0"/>
    <w:link w:val="afffff9"/>
    <w:uiPriority w:val="99"/>
    <w:semiHidden/>
    <w:rsid w:val="004940B1"/>
    <w:rPr>
      <w:rFonts w:ascii="Arial" w:hAnsi="Arial"/>
    </w:rPr>
  </w:style>
  <w:style w:type="character" w:customStyle="1" w:styleId="Bodytext">
    <w:name w:val="Body text_"/>
    <w:link w:val="16"/>
    <w:locked/>
    <w:rsid w:val="004668A3"/>
    <w:rPr>
      <w:shd w:val="clear" w:color="auto" w:fill="FFFFFF"/>
    </w:rPr>
  </w:style>
  <w:style w:type="paragraph" w:customStyle="1" w:styleId="16">
    <w:name w:val="Основной текст1"/>
    <w:basedOn w:val="a"/>
    <w:link w:val="Bodytext"/>
    <w:rsid w:val="004668A3"/>
    <w:pPr>
      <w:shd w:val="clear" w:color="auto" w:fill="FFFFFF"/>
      <w:autoSpaceDE/>
      <w:autoSpaceDN/>
      <w:adjustRightInd/>
      <w:spacing w:after="540" w:line="0" w:lineRule="atLeast"/>
    </w:pPr>
    <w:rPr>
      <w:rFonts w:ascii="Times New Roman" w:hAnsi="Times New Roman"/>
      <w:sz w:val="20"/>
      <w:szCs w:val="20"/>
    </w:rPr>
  </w:style>
  <w:style w:type="character" w:customStyle="1" w:styleId="FontStyle12">
    <w:name w:val="Font Style12"/>
    <w:rsid w:val="00175EC7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175EC7"/>
    <w:pPr>
      <w:spacing w:line="326" w:lineRule="exact"/>
      <w:ind w:firstLine="734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A82B6B"/>
  </w:style>
  <w:style w:type="character" w:customStyle="1" w:styleId="extended-textfullmailrucssattributepostfixmailrucssattributepostfix">
    <w:name w:val="extended-text__full_mailru_css_attribute_postfix_mailru_css_attribute_postfix"/>
    <w:basedOn w:val="a0"/>
    <w:rsid w:val="00167A7A"/>
  </w:style>
  <w:style w:type="character" w:styleId="afffffb">
    <w:name w:val="Strong"/>
    <w:basedOn w:val="a0"/>
    <w:uiPriority w:val="22"/>
    <w:qFormat/>
    <w:locked/>
    <w:rsid w:val="00167A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2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3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9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4B394-C710-4104-ACE7-8C4DB23BF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30</Pages>
  <Words>5630</Words>
  <Characters>43233</Characters>
  <Application>Microsoft Office Word</Application>
  <DocSecurity>0</DocSecurity>
  <Lines>360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Воронежской области</vt:lpstr>
    </vt:vector>
  </TitlesOfParts>
  <Company>НПП "Гарант-Сервис"</Company>
  <LinksUpToDate>false</LinksUpToDate>
  <CharactersWithSpaces>48766</CharactersWithSpaces>
  <SharedDoc>false</SharedDoc>
  <HLinks>
    <vt:vector size="6" baseType="variant">
      <vt:variant>
        <vt:i4>2818146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consultantplus://offline/ref=047784841A07695CEFA05D58EF52D2BE7779E09DD6E5F940D63CC6594DF9B4D3A5DA6FE9180DB473p1w4G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Воронежской области</dc:title>
  <dc:creator>НПП "Гарант-Сервис"</dc:creator>
  <dc:description>Документ экспортирован из системы ГАРАНТ</dc:description>
  <cp:lastModifiedBy>Подгоргов Иван Владимирович</cp:lastModifiedBy>
  <cp:revision>87</cp:revision>
  <cp:lastPrinted>2021-11-18T12:12:00Z</cp:lastPrinted>
  <dcterms:created xsi:type="dcterms:W3CDTF">2021-11-24T15:07:00Z</dcterms:created>
  <dcterms:modified xsi:type="dcterms:W3CDTF">2021-11-29T13:49:00Z</dcterms:modified>
</cp:coreProperties>
</file>